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18B3">
      <w:pPr>
        <w:ind w:firstLine="420" w:firstLineChars="0"/>
        <w:jc w:val="center"/>
        <w:rPr>
          <w:rFonts w:hint="default" w:ascii="Times New Roman" w:hAnsi="Times New Roman" w:eastAsia="楷体_GB2312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楷体_GB2312" w:cs="Times New Roman"/>
          <w:b/>
          <w:spacing w:val="10"/>
          <w:sz w:val="44"/>
          <w:szCs w:val="44"/>
        </w:rPr>
        <w:t>体检须知</w:t>
      </w:r>
    </w:p>
    <w:p w14:paraId="44D6C3A1">
      <w:pPr>
        <w:jc w:val="center"/>
        <w:rPr>
          <w:rFonts w:hint="default" w:ascii="Times New Roman" w:hAnsi="Times New Roman" w:eastAsia="楷体_GB2312" w:cs="Times New Roman"/>
          <w:b/>
          <w:i w:val="0"/>
          <w:iCs w:val="0"/>
          <w:spacing w:val="1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i w:val="0"/>
          <w:iCs w:val="0"/>
          <w:spacing w:val="10"/>
          <w:sz w:val="32"/>
          <w:szCs w:val="32"/>
        </w:rPr>
        <w:t>请您在体检前仔细阅读本体检须知</w:t>
      </w:r>
    </w:p>
    <w:p w14:paraId="42733524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体检时间：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12月17日-12月18日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上午7: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-10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:00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，到二楼体检科进行体检。</w:t>
      </w:r>
    </w:p>
    <w:p w14:paraId="76069B0A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体检结束后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lang w:eastAsia="zh-CN"/>
        </w:rPr>
        <w:t>必须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将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</w:rPr>
        <w:t>体检指引单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交回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医院，否则无法为您出具体检报告。</w:t>
      </w:r>
    </w:p>
    <w:p w14:paraId="5D094F8D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体检前将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single"/>
        </w:rPr>
        <w:t>手机号码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填写到指引单的指定位置。</w:t>
      </w:r>
    </w:p>
    <w:p w14:paraId="47D49B48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体检前一天，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低脂饮食，勿饮酒，晚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时后请勿再进食。</w:t>
      </w:r>
    </w:p>
    <w:p w14:paraId="65CC9D1A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体检当日空腹，勿饮水。</w:t>
      </w:r>
    </w:p>
    <w:p w14:paraId="7FDBF830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采血项目及肝、胆、胰、脾彩超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结束前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lang w:eastAsia="zh-CN"/>
        </w:rPr>
        <w:t>禁食、水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。</w:t>
      </w:r>
    </w:p>
    <w:p w14:paraId="2B7FC7CD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女性月经期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，应备注说明。</w:t>
      </w:r>
    </w:p>
    <w:p w14:paraId="65FDAF34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</w:p>
    <w:p w14:paraId="41BDFB2D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地点：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铁西区中心医院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铁西区云峰南街5号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）</w:t>
      </w:r>
    </w:p>
    <w:p w14:paraId="4CEF6A84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公交路线：123路、268路、111路、237路、240路、149路、129路、103路到云峰街建设大路下车，南行100米。</w:t>
      </w:r>
    </w:p>
    <w:p w14:paraId="4681C090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地铁路线：乘坐地铁一号线到云峰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北街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站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下车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eastAsia="zh-CN"/>
        </w:rPr>
        <w:t>，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南行750米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。</w:t>
      </w:r>
    </w:p>
    <w:p w14:paraId="281D79E4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</w:p>
    <w:p w14:paraId="7D090700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请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您按照体检规定内容逐项进行体检，请勿漏检。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体检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合格人员的体检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报告由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报考街道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44"/>
          <w:szCs w:val="44"/>
          <w:lang w:eastAsia="zh-CN"/>
        </w:rPr>
        <w:t>统一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”领取并发放到本人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eastAsia="zh-CN"/>
        </w:rPr>
        <w:t>；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体检不合格人员的体检报告将由铁西区委社会工作部发放到本人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。</w:t>
      </w:r>
    </w:p>
    <w:p w14:paraId="0ACF1C48">
      <w:pPr>
        <w:rPr>
          <w:rFonts w:hint="default" w:ascii="Times New Roman" w:hAnsi="Times New Roman" w:cs="Times New Roman"/>
          <w:i w:val="0"/>
          <w:iCs w:val="0"/>
        </w:rPr>
      </w:pPr>
    </w:p>
    <w:p w14:paraId="20604933">
      <w:pP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eastAsia="zh-CN"/>
        </w:rPr>
      </w:pPr>
      <w: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eastAsia="zh-CN"/>
        </w:rPr>
        <w:t>咨询电话：</w:t>
      </w:r>
      <w:r>
        <w:rPr>
          <w:rFonts w:hint="eastAsia" w:eastAsia="华文楷体" w:cs="Times New Roman"/>
          <w:i w:val="0"/>
          <w:iCs w:val="0"/>
          <w:sz w:val="28"/>
          <w:szCs w:val="36"/>
          <w:lang w:val="en-US" w:eastAsia="zh-CN"/>
        </w:rPr>
        <w:t>024-</w:t>
      </w:r>
      <w: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val="en-US" w:eastAsia="zh-CN"/>
        </w:rPr>
        <w:t>25601272，</w:t>
      </w:r>
      <w:r>
        <w:rPr>
          <w:rFonts w:hint="eastAsia" w:eastAsia="华文楷体" w:cs="Times New Roman"/>
          <w:i w:val="0"/>
          <w:iCs w:val="0"/>
          <w:sz w:val="28"/>
          <w:szCs w:val="36"/>
          <w:lang w:val="en-US" w:eastAsia="zh-CN"/>
        </w:rPr>
        <w:t>024-</w:t>
      </w:r>
      <w: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val="en-US" w:eastAsia="zh-CN"/>
        </w:rPr>
        <w:t>25851807</w:t>
      </w:r>
    </w:p>
    <w:sectPr>
      <w:pgSz w:w="11907" w:h="16840"/>
      <w:pgMar w:top="1134" w:right="851" w:bottom="567" w:left="851" w:header="851" w:footer="992" w:gutter="0"/>
      <w:paperSrc w:firs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3310F"/>
    <w:multiLevelType w:val="multilevel"/>
    <w:tmpl w:val="1CB3310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21B6"/>
    <w:rsid w:val="106F0166"/>
    <w:rsid w:val="13CF6FD7"/>
    <w:rsid w:val="180A3635"/>
    <w:rsid w:val="1AFB17A1"/>
    <w:rsid w:val="213D1BBA"/>
    <w:rsid w:val="22124DF5"/>
    <w:rsid w:val="280C74C5"/>
    <w:rsid w:val="29D62BAC"/>
    <w:rsid w:val="2A73664D"/>
    <w:rsid w:val="33B92B69"/>
    <w:rsid w:val="3F6525B0"/>
    <w:rsid w:val="40FC0886"/>
    <w:rsid w:val="4318430C"/>
    <w:rsid w:val="489F68DE"/>
    <w:rsid w:val="54F41FB5"/>
    <w:rsid w:val="56C43C09"/>
    <w:rsid w:val="5D700646"/>
    <w:rsid w:val="60200102"/>
    <w:rsid w:val="602E7CB4"/>
    <w:rsid w:val="762C15BA"/>
    <w:rsid w:val="78153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396</Characters>
  <Lines>0</Lines>
  <Paragraphs>0</Paragraphs>
  <TotalTime>53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2024-12-06T05:59:00Z</dcterms:created>
  <dc:creator>Administrator</dc:creator>
  <cp:lastModifiedBy>Serafino</cp:lastModifiedBy>
  <dcterms:modified xsi:type="dcterms:W3CDTF">2024-12-08T13:57:56Z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1E676FF1E1834D99B5D36A28F52AC1A5_13</vt:lpwstr>
  </property>
</Properties>
</file>