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7E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2024年特聘农技员申报表</w:t>
      </w:r>
    </w:p>
    <w:tbl>
      <w:tblPr>
        <w:tblStyle w:val="2"/>
        <w:tblpPr w:leftFromText="180" w:rightFromText="180" w:vertAnchor="text" w:horzAnchor="page" w:tblpX="2031" w:tblpY="278"/>
        <w:tblOverlap w:val="never"/>
        <w:tblW w:w="80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35"/>
        <w:gridCol w:w="814"/>
        <w:gridCol w:w="900"/>
        <w:gridCol w:w="1238"/>
        <w:gridCol w:w="1125"/>
        <w:gridCol w:w="1683"/>
      </w:tblGrid>
      <w:tr w14:paraId="4DE9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6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C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B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1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4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 w14:paraId="4C28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9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  程度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3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2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5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A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8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A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2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B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2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9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A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7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E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2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496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679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739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6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80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B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7F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单位意见：</w:t>
            </w:r>
          </w:p>
          <w:p w14:paraId="2FBC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F26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1920" w:firstLineChars="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</w:p>
          <w:p w14:paraId="37D6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760" w:firstLineChars="24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日  </w:t>
            </w:r>
          </w:p>
        </w:tc>
      </w:tr>
    </w:tbl>
    <w:p w14:paraId="7B801E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54708"/>
    <w:rsid w:val="6275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2024-12-11T06:39:00Z</dcterms:created>
  <dc:creator>Mr.刘有劲儿 AKA 大刚</dc:creator>
  <cp:lastModifiedBy>Mr.刘有劲儿 AKA 大刚</cp:lastModifiedBy>
  <dcterms:modified xsi:type="dcterms:W3CDTF">2024-12-11T06:39:38Z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2B8845EA90A949FDAD456181A8F4E18E_11</vt:lpwstr>
  </property>
</Properties>
</file>