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615"/>
        </w:tabs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年应届毕业生证明</w:t>
      </w:r>
    </w:p>
    <w:p>
      <w:pPr>
        <w:rPr>
          <w:rFonts w:ascii="Times New Roman" w:hAnsi="Times New Roman"/>
          <w:sz w:val="44"/>
          <w:szCs w:val="44"/>
        </w:rPr>
      </w:pP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兹证明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（学校名称）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大学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（系名称）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系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（专业名称）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专业学生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年入学，学制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年，是202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年应届（填“本科”、“硕士”或“博士”）毕业生。身份证号码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，生源地为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（省份名称）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省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（市名称）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市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>（区县名称）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区。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4"/>
          <w:szCs w:val="34"/>
        </w:rPr>
        <w:t>是否定向：（填“是”或“否”，若是，标明就业方向）。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是否委培：（填“是”或“否”，若是，标明委培单位）。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是否在职人员：（填“是”或“否”，若是，标明工作单位）。</w:t>
      </w:r>
    </w:p>
    <w:p>
      <w:pPr>
        <w:spacing w:line="560" w:lineRule="exact"/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院系负责人签字：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  系  电  话：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（院系公章）</w:t>
      </w:r>
    </w:p>
    <w:p>
      <w:pPr>
        <w:wordWrap w:val="0"/>
        <w:spacing w:line="560" w:lineRule="exact"/>
        <w:ind w:right="934" w:rightChars="445"/>
        <w:jc w:val="right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20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4"/>
          <w:szCs w:val="3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OGE5NjNhYWMyMDI3OWQ2Njk5ZGJjYTdjNGY2MWMifQ=="/>
    <w:docVar w:name="KSO_WPS_MARK_KEY" w:val="78719a6b-dd71-4ede-86f5-d423b8a7287a"/>
  </w:docVars>
  <w:rsids>
    <w:rsidRoot w:val="29975FF4"/>
    <w:rsid w:val="000746BD"/>
    <w:rsid w:val="00417984"/>
    <w:rsid w:val="004D3BEF"/>
    <w:rsid w:val="00541EED"/>
    <w:rsid w:val="007E6505"/>
    <w:rsid w:val="009527F4"/>
    <w:rsid w:val="00AC0834"/>
    <w:rsid w:val="00AF14BB"/>
    <w:rsid w:val="00B77E6A"/>
    <w:rsid w:val="00D07708"/>
    <w:rsid w:val="00E535F8"/>
    <w:rsid w:val="00F95B0A"/>
    <w:rsid w:val="29975FF4"/>
    <w:rsid w:val="326218CB"/>
    <w:rsid w:val="52AC702E"/>
    <w:rsid w:val="61CE22A0"/>
    <w:rsid w:val="6C6C3535"/>
    <w:rsid w:val="6EC22AB0"/>
    <w:rsid w:val="70310109"/>
    <w:rsid w:val="76C726D0"/>
    <w:rsid w:val="78491612"/>
    <w:rsid w:val="7AC47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274</Characters>
  <Lines>2</Lines>
  <Paragraphs>1</Paragraphs>
  <TotalTime>4</TotalTime>
  <ScaleCrop>false</ScaleCrop>
  <LinksUpToDate>false</LinksUpToDate>
  <CharactersWithSpaces>291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2017-11-15T00:45:00Z</dcterms:created>
  <dc:creator>Administrator</dc:creator>
  <cp:lastModifiedBy>Administrator</cp:lastModifiedBy>
  <dcterms:modified xsi:type="dcterms:W3CDTF">2024-12-05T08:27:48Z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D04BC96BC096412A8E99F1FA7292F871</vt:lpwstr>
  </property>
</Properties>
</file>