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919E">
      <w:pPr>
        <w:adjustRightInd w:val="0"/>
        <w:snapToGrid w:val="0"/>
        <w:spacing w:line="56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</w:t>
      </w: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3</w:t>
      </w:r>
    </w:p>
    <w:p w14:paraId="59BA0B0D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按期取得教师资格证承诺书</w:t>
      </w:r>
    </w:p>
    <w:p w14:paraId="421BDD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840CEC7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。本人郑重承诺，将于202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月31日前取得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相应专业和等级的</w:t>
      </w:r>
      <w:r>
        <w:rPr>
          <w:rFonts w:hint="eastAsia" w:ascii="仿宋_GB2312" w:hAnsi="仿宋_GB2312" w:eastAsia="仿宋_GB2312" w:cs="仿宋_GB2312"/>
          <w:sz w:val="32"/>
          <w:szCs w:val="40"/>
        </w:rPr>
        <w:t>教师资格证，否则将被取消聘用资格。</w:t>
      </w:r>
    </w:p>
    <w:p w14:paraId="2219DA58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 w14:paraId="50D1AFA0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</w:t>
      </w:r>
    </w:p>
    <w:p w14:paraId="1AF16A4F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承诺人签字（按手印）：</w:t>
      </w:r>
    </w:p>
    <w:p w14:paraId="00E4B529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32B6182-8915-4E42-9AFE-D170351CCF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22DC08-B541-461D-A929-73FE77B770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EF6680-F271-467B-AE4D-67CFDDAB6D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TQzYjk2ODgzOWU4N2U5NjFjYWI1Yjg1ZThmNWYifQ=="/>
  </w:docVars>
  <w:rsids>
    <w:rsidRoot w:val="52780B23"/>
    <w:rsid w:val="00765F3B"/>
    <w:rsid w:val="00954CF7"/>
    <w:rsid w:val="009602E3"/>
    <w:rsid w:val="073C6ABB"/>
    <w:rsid w:val="391616B7"/>
    <w:rsid w:val="3AAD68F3"/>
    <w:rsid w:val="483C3C73"/>
    <w:rsid w:val="52780B23"/>
    <w:rsid w:val="532E0066"/>
    <w:rsid w:val="65074740"/>
    <w:rsid w:val="6FA268BC"/>
    <w:rsid w:val="7DD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86</Characters>
  <Lines>1</Lines>
  <Paragraphs>1</Paragraphs>
  <TotalTime>5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Lenovo</cp:lastModifiedBy>
  <cp:lastPrinted>2023-11-10T02:35:00Z</cp:lastPrinted>
  <dcterms:modified xsi:type="dcterms:W3CDTF">2024-12-01T10:07:14Z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97D66EB595344831832D24C52592FFFA</vt:lpwstr>
  </property>
</Properties>
</file>