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6D6B">
      <w:pPr>
        <w:jc w:val="left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</w:t>
      </w:r>
    </w:p>
    <w:p w14:paraId="0513EFC2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2025年应届毕业生证明</w:t>
      </w:r>
    </w:p>
    <w:p w14:paraId="60B320AF">
      <w:pPr>
        <w:rPr>
          <w:sz w:val="44"/>
          <w:szCs w:val="44"/>
        </w:rPr>
      </w:pPr>
    </w:p>
    <w:p w14:paraId="4BEF4B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（学院名）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668FABD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年，是2025年全日制应届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（填师范专业或非师范专业）毕业生。生源地为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（省份名称）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（市名称）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7DFB8EE4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 w14:paraId="42BD46CE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 w14:paraId="56A3FD9F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 w14:paraId="4C5314E1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 w14:paraId="583C01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F7A953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6819828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89C7C6"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盖章：（院系公章） </w:t>
      </w:r>
    </w:p>
    <w:p w14:paraId="5F3589D6">
      <w:pPr>
        <w:spacing w:line="64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 w14:paraId="44B9118D">
      <w:pPr>
        <w:spacing w:line="640" w:lineRule="exact"/>
        <w:ind w:firstLine="4480" w:firstLineChars="14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 月  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912B6"/>
    <w:rsid w:val="02B912B6"/>
    <w:rsid w:val="2180644B"/>
    <w:rsid w:val="3BB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285</Characters>
  <Lines>0</Lines>
  <Paragraphs>0</Paragraphs>
  <TotalTime>0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2024-12-20T09:31:00Z</dcterms:created>
  <dc:creator>傲雪寒梅</dc:creator>
  <cp:lastModifiedBy>傲雪寒梅</cp:lastModifiedBy>
  <dcterms:modified xsi:type="dcterms:W3CDTF">2024-12-20T09:43:51Z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087932D388F54F49BDC71A61B49E17AE_11</vt:lpwstr>
  </property>
</Properties>
</file>