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240" w:line="46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before="240" w:line="4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辽宁省社会保险事业服务中心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年集中面向社会公开招聘工作人员体检工作定于202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"/>
        </w:rPr>
        <w:t>12</w:t>
      </w:r>
      <w:r>
        <w:rPr>
          <w:rFonts w:hint="eastAsia" w:ascii="仿宋" w:hAnsi="仿宋" w:eastAsia="仿宋"/>
          <w:sz w:val="32"/>
          <w:szCs w:val="32"/>
        </w:rPr>
        <w:t>月27日进行。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</w:t>
      </w:r>
      <w:r>
        <w:rPr>
          <w:rFonts w:ascii="黑体" w:hAnsi="黑体" w:eastAsia="黑体" w:cs="方正黑体_GBK"/>
          <w:sz w:val="32"/>
          <w:szCs w:val="32"/>
        </w:rPr>
        <w:t>安排</w:t>
      </w:r>
    </w:p>
    <w:p>
      <w:pPr>
        <w:ind w:firstLine="629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  <w:lang w:val="en"/>
        </w:rPr>
        <w:t>4</w:t>
      </w:r>
      <w:r>
        <w:rPr>
          <w:rFonts w:hint="eastAsia" w:ascii="仿宋" w:hAnsi="仿宋" w:eastAsia="仿宋"/>
          <w:sz w:val="32"/>
          <w:szCs w:val="32"/>
        </w:rPr>
        <w:t>年12月27</w:t>
      </w:r>
      <w:r>
        <w:rPr>
          <w:rFonts w:hint="eastAsia" w:ascii="仿宋" w:hAnsi="仿宋" w:eastAsia="仿宋" w:cs="仿宋_GB2312"/>
          <w:sz w:val="32"/>
          <w:szCs w:val="32"/>
        </w:rPr>
        <w:t>日 (周五) 上午，8：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0在体检医院集合。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一楼“健康管理中心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”（3号楼进入按照地标指示到达），禁止家属陪同，受检人员进入体检区域后一律不得擅自出入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为了准确反映受检者身体的真实状况，请注意以下事项：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身份证、600元钱（微信或者支付宝支付）</w:t>
      </w:r>
      <w:r>
        <w:rPr>
          <w:rFonts w:hint="eastAsia" w:ascii="仿宋" w:hAnsi="仿宋" w:eastAsia="仿宋"/>
          <w:sz w:val="32"/>
          <w:szCs w:val="32"/>
        </w:rPr>
        <w:t>，体检表上贴</w:t>
      </w:r>
      <w:r>
        <w:rPr>
          <w:rFonts w:hint="eastAsia" w:ascii="仿宋" w:hAnsi="仿宋" w:eastAsia="仿宋"/>
          <w:b/>
          <w:bCs/>
          <w:sz w:val="32"/>
          <w:szCs w:val="32"/>
        </w:rPr>
        <w:t>近期二寸免冠彩照一张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3.体检表第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页由受检者</w:t>
      </w:r>
      <w:r>
        <w:rPr>
          <w:rFonts w:hint="eastAsia" w:ascii="仿宋" w:hAnsi="仿宋" w:eastAsia="仿宋"/>
          <w:b/>
          <w:bCs/>
          <w:sz w:val="32"/>
          <w:szCs w:val="32"/>
        </w:rPr>
        <w:t>本人填写（自备黑色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水性</w:t>
      </w:r>
      <w:r>
        <w:rPr>
          <w:rFonts w:hint="eastAsia" w:ascii="仿宋" w:hAnsi="仿宋" w:eastAsia="仿宋"/>
          <w:b/>
          <w:bCs/>
          <w:sz w:val="32"/>
          <w:szCs w:val="32"/>
        </w:rPr>
        <w:t>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4.体检前一天请注意休息，勿熬夜，不要饮酒，避免剧烈运动，清淡饮食。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受检前禁食禁水8-12小时。晨起沐浴，穿好内裤，保持外阴部清洁。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8.体检医师可根据实际需要，增加必要的相应检查、检验项目。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464597"/>
    <w:rsid w:val="00540A52"/>
    <w:rsid w:val="005A45FB"/>
    <w:rsid w:val="005B5575"/>
    <w:rsid w:val="006547FA"/>
    <w:rsid w:val="006913EE"/>
    <w:rsid w:val="00791EF4"/>
    <w:rsid w:val="008C063A"/>
    <w:rsid w:val="00915518"/>
    <w:rsid w:val="00961CC5"/>
    <w:rsid w:val="009C76E9"/>
    <w:rsid w:val="00A22A66"/>
    <w:rsid w:val="00B362DE"/>
    <w:rsid w:val="00CB7632"/>
    <w:rsid w:val="00DE7E5B"/>
    <w:rsid w:val="00E6016D"/>
    <w:rsid w:val="00ED7866"/>
    <w:rsid w:val="00EE1450"/>
    <w:rsid w:val="00FC2C87"/>
    <w:rsid w:val="3DFF251F"/>
    <w:rsid w:val="7CEFF28D"/>
    <w:rsid w:val="9AFF3C8A"/>
    <w:rsid w:val="B6FA15E1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533</Characters>
  <Lines>4</Lines>
  <Paragraphs>1</Paragraphs>
  <TotalTime>2</TotalTime>
  <ScaleCrop>false</ScaleCrop>
  <LinksUpToDate>false</LinksUpToDate>
  <CharactersWithSpaces>625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2023-02-15T03:43:00Z</dcterms:created>
  <dc:creator>li hongli</dc:creator>
  <cp:lastModifiedBy>user</cp:lastModifiedBy>
  <cp:lastPrinted>2024-12-23T08:17:00Z</cp:lastPrinted>
  <dcterms:modified xsi:type="dcterms:W3CDTF">2024-12-23T10:25:22Z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