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bookmarkStart w:id="1" w:name="_GoBack"/>
      <w:bookmarkEnd w:id="1"/>
      <w:bookmarkStart w:id="0" w:name="OLE_LINK2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中国外文出版发行事业局所属企事业单位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7"/>
          <w:sz w:val="40"/>
          <w:szCs w:val="40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2025年度公开招聘高校毕业生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spacing w:val="7"/>
          <w:sz w:val="40"/>
          <w:szCs w:val="40"/>
          <w:shd w:val="clear" w:color="auto" w:fill="FFFFFF"/>
        </w:rPr>
        <w:t>诚信承诺书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黑体" w:cs="Times New Roman"/>
          <w:spacing w:val="7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本人已仔细阅读《中国外文出版发行事业局所属企事业单位2025年度公开招聘高校毕业生公告》，清楚并明确本人所报岗位条件。在此本人郑重承诺：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一、自觉遵守招聘纪律，不舞弊或协助他人舞弊。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二、真实、准确地提供本人个人信息、证明资料、证件等相关材料；准确填写有效的手机号码、通讯地址等联系方式，保证在报考期手机畅通。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如因不符合招聘条件在招聘过程中被取消资格，后果由报考人员本人承担。且如伪造、变造、冒用有关证件、材料骗取考试资格的，恶意报名干扰正常报名秩序的，一经发现，取消本次招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四、如被确定为拟聘人员，本人须在规定的时间内提供相关材料，否则取消聘用资格。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五、在报名、审核、考试、体检、考察等环节中有违法违规行为被查实的，一经发现，取消本次招聘资格，并按国家相关规定严肃处理。已经聘用的，解除聘用合同，并按国家相关规定严肃处理。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报考人员（签名）：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本人身份证号：    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年    月    日</w:t>
      </w:r>
    </w:p>
    <w:sectPr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183E"/>
    <w:rsid w:val="000A069B"/>
    <w:rsid w:val="00172A27"/>
    <w:rsid w:val="004E638E"/>
    <w:rsid w:val="008E072E"/>
    <w:rsid w:val="00A16E3B"/>
    <w:rsid w:val="00BC2C93"/>
    <w:rsid w:val="00F92CD4"/>
    <w:rsid w:val="00FC3CAE"/>
    <w:rsid w:val="02125514"/>
    <w:rsid w:val="04154812"/>
    <w:rsid w:val="09BC04E3"/>
    <w:rsid w:val="0C132D97"/>
    <w:rsid w:val="10CF0997"/>
    <w:rsid w:val="194E1255"/>
    <w:rsid w:val="21941AAF"/>
    <w:rsid w:val="21EA65D1"/>
    <w:rsid w:val="291904BE"/>
    <w:rsid w:val="2A8209E2"/>
    <w:rsid w:val="2F711954"/>
    <w:rsid w:val="33110CED"/>
    <w:rsid w:val="39AA4F00"/>
    <w:rsid w:val="3C480B55"/>
    <w:rsid w:val="45937A4B"/>
    <w:rsid w:val="4A0954F0"/>
    <w:rsid w:val="4EDB4E5E"/>
    <w:rsid w:val="51123137"/>
    <w:rsid w:val="560A6BD4"/>
    <w:rsid w:val="58A66F46"/>
    <w:rsid w:val="63EA81CD"/>
    <w:rsid w:val="66363047"/>
    <w:rsid w:val="6AD43932"/>
    <w:rsid w:val="6B0B41C0"/>
    <w:rsid w:val="6C3D4894"/>
    <w:rsid w:val="71AD752B"/>
    <w:rsid w:val="7D780D4C"/>
    <w:rsid w:val="D7FD3BA8"/>
    <w:rsid w:val="F7FFA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425</Words>
  <Characters>434</Characters>
  <Lines>3</Lines>
  <Paragraphs>1</Paragraphs>
  <TotalTime>4</TotalTime>
  <ScaleCrop>false</ScaleCrop>
  <LinksUpToDate>false</LinksUpToDate>
  <CharactersWithSpaces>442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2024-03-15T06:11:00Z</dcterms:created>
  <dc:creator>lenovo</dc:creator>
  <cp:lastModifiedBy>admin</cp:lastModifiedBy>
  <cp:lastPrinted>2022-01-29T07:44:00Z</cp:lastPrinted>
  <dcterms:modified xsi:type="dcterms:W3CDTF">2025-01-10T10:17:28Z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F72638BF43844094BE68EA7E4A08FCA3_13</vt:lpwstr>
  </property>
</Properties>
</file>