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9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亲属在交通运输部系统公务员队伍从业情况</w:t>
      </w:r>
    </w:p>
    <w:p w14:paraId="107F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申报书</w:t>
      </w:r>
    </w:p>
    <w:p w14:paraId="044E1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7F09E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一、亲属关系包括以下关系：</w:t>
      </w:r>
    </w:p>
    <w:p w14:paraId="5B8C4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（一）夫妻关系；</w:t>
      </w:r>
    </w:p>
    <w:p w14:paraId="27A46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（二）直系血亲关系，包括祖父母、外祖父母、父母、子女、孙子女、外孙子女；</w:t>
      </w:r>
    </w:p>
    <w:p w14:paraId="435A6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（三）三代以内旁系血亲关系，包括伯叔姑舅姨、兄弟姐妹、堂兄弟姐妹、表兄弟姐妹、侄子女、甥子女；</w:t>
      </w:r>
    </w:p>
    <w:p w14:paraId="2E240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（四）近姻亲关系，包括配偶的父母、配偶的兄弟姐妹及其配偶、子女的配偶及子女配偶的父母、三代以内旁系血亲的配偶；</w:t>
      </w:r>
    </w:p>
    <w:p w14:paraId="78308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（五）其他亲属关系，包括养父母子女、形成抚养关系的继父母子女及由此形成的直系血亲、三代以内旁系血亲和近姻亲关系。</w:t>
      </w:r>
    </w:p>
    <w:p w14:paraId="10AD2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二、交通运输部系统公务员包括以下公务员：</w:t>
      </w:r>
    </w:p>
    <w:p w14:paraId="055F0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（一）交通运输部公务员；</w:t>
      </w:r>
    </w:p>
    <w:p w14:paraId="5C2C2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交通运输部所属中国海事队伍公务员（包括交通运输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海事局、交通运输部各直属海事局、分支海事局、海事处的公务员，包括通过“中央机关及其直属机构2025年度考试录用公务员工作”招录人员的各级海事机构的公务员）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；</w:t>
      </w:r>
    </w:p>
    <w:p w14:paraId="1CFDC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交通运输部长江航务管理局公务员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；</w:t>
      </w:r>
    </w:p>
    <w:p w14:paraId="30633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交通运输部珠江航务管理局公务员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 w14:paraId="2BB64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以下两种情况，选填其中一种：</w:t>
      </w:r>
    </w:p>
    <w:p w14:paraId="581D3D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本人已知晓上述内容，本人所有亲属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中，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无交通运输部系统公务员。</w:t>
      </w:r>
    </w:p>
    <w:p w14:paraId="6FCFD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（如属于第1种情况，请手写上面这句话在下面空白处）</w:t>
      </w:r>
    </w:p>
    <w:p w14:paraId="5B8F8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515E4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69F82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3BBE9E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本人已知晓上述内容，本人所有亲属中，有交通运输部系统公务员，具体情况如下：（如属于第2种情况，请在下列空白处打印这些公务员亲属的情况）</w:t>
      </w:r>
    </w:p>
    <w:p w14:paraId="21494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       性别           工作单位              职务职级</w:t>
      </w:r>
    </w:p>
    <w:p w14:paraId="62B83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391D9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5EFB6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306BF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中央机关及其直属机构2025年度考试录用公务员工作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全过程各环节中，如因婚姻关系变化、工作变动或者其他原因，新发生与本人有亲属关系的人员成为交通运输部系统公务员的情况，本人承诺将第一时间主动报告。</w:t>
      </w:r>
    </w:p>
    <w:p w14:paraId="2893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如本人漏报、瞒报亲属是交通运输部系统公务员的情况，自愿接受包括取消录用资格在内的处理。</w:t>
      </w:r>
    </w:p>
    <w:p w14:paraId="4D0D7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4724A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考生签名：</w:t>
      </w:r>
    </w:p>
    <w:p w14:paraId="49AF5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        2025年    月   日</w:t>
      </w:r>
    </w:p>
    <w:sectPr>
      <w:pgSz w:w="11906" w:h="16838"/>
      <w:pgMar w:top="816" w:right="1803" w:bottom="816" w:left="180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8C211"/>
    <w:multiLevelType w:val="singleLevel"/>
    <w:tmpl w:val="6788C21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92B0F"/>
    <w:rsid w:val="2EE603D7"/>
    <w:rsid w:val="59D725A1"/>
    <w:rsid w:val="6D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716</Characters>
  <Lines>0</Lines>
  <Paragraphs>0</Paragraphs>
  <TotalTime>1</TotalTime>
  <ScaleCrop>false</ScaleCrop>
  <LinksUpToDate>false</LinksUpToDate>
  <CharactersWithSpaces>853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2025-01-21T10:13:00Z</dcterms:created>
  <dc:creator>Luna</dc:creator>
  <cp:lastModifiedBy>Luna</cp:lastModifiedBy>
  <dcterms:modified xsi:type="dcterms:W3CDTF">2025-01-21T10:20:15Z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DA2213C7799A49C385D2F5565753ABAD_11</vt:lpwstr>
  </property>
  <property fmtid="{D5CDD505-2E9C-101B-9397-08002B2CF9AE}" pid="4" name="KSOTemplateDocerSaveRecord">
    <vt:lpwstr>eyJoZGlkIjoiNTQ2Mzk2NjBkODdlMDYxNTE3MjQ4ZjU2NTJmZGFiM2UiLCJ1c2VySWQiOiI0OTUxODk1MDMifQ==</vt:lpwstr>
  </property>
</Properties>
</file>