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5C9F">
      <w:pPr>
        <w:jc w:val="both"/>
        <w:rPr>
          <w:rFonts w:hint="default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35D7C582"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沈阳市苏家屯区职业教育中心</w:t>
      </w:r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高技能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 w14:paraId="0607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0BA85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 w14:paraId="450AAB2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 w14:paraId="7678FE8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 w14:paraId="1140CFC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 w14:paraId="62D93D9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 w14:paraId="1649E08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94F7E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429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CEBC91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07C02D9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581C7BE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14:paraId="6F2D664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31AD61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26" w:type="dxa"/>
            <w:vAlign w:val="center"/>
          </w:tcPr>
          <w:p w14:paraId="5166BEF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6FFB146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290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36623D3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vAlign w:val="center"/>
          </w:tcPr>
          <w:p w14:paraId="6903DA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52E2B8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 w14:paraId="380C65B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34BCC87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C42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677" w:type="dxa"/>
            <w:gridSpan w:val="3"/>
            <w:tcBorders>
              <w:left w:val="single" w:color="auto" w:sz="12" w:space="0"/>
            </w:tcBorders>
            <w:vAlign w:val="center"/>
          </w:tcPr>
          <w:p w14:paraId="7B76946D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辽宁省职业技能大赛参赛项目及取得名次</w:t>
            </w: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7EFC024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35E1B9D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6BE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1491CDF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1EE16E0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3042D19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 w14:paraId="3ED6A11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501E3DF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807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5D8C95F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0EE3D60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5B5C7C87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 w14:paraId="55E0BA4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395090C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AE5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7C181F8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 w14:paraId="18B84353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3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879E79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65D68250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23EF266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8E8303E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6D20DA6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FF2B75C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2527780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F2025D0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283E274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60B185"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 w14:paraId="242E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F8CD06D"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542C5C4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77F0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9DE98A7"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B50AD1"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59750270"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5EA29ABC"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610B4645"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3CE7FAB7"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E80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2709949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19A2C5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627F8BEC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0E0F52FC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5DF4A947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0E849AB5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6E30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794EAD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9132ED6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519F0710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2C25EE05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65642BF8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426FF800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1658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03070AD2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57C68A1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2AC93402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E635430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6D46B971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3293675A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6D1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7ACA4F6B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E0B04B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38E428AF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6BA15E7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371B10F2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2574FCDF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7F5A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0A65197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85B1496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7E9AE180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6B94A68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1DC67B79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4A499C6B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1DD4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4F477196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F1C38FD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55D5DAE6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55CA4FE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039A4FE7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29EDFEE1"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 w14:paraId="28B8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0BD7D1">
            <w:pPr>
              <w:spacing w:line="320" w:lineRule="exact"/>
              <w:rPr>
                <w:kern w:val="0"/>
                <w:sz w:val="20"/>
              </w:rPr>
            </w:pPr>
          </w:p>
          <w:p w14:paraId="6C743919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 w14:paraId="7AA00A66"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 w14:paraId="17B37325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458543A0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 w14:paraId="3389AAD1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 w14:paraId="7026AE3A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 w14:paraId="7C1F9D91"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05D37D25"/>
    <w:rsid w:val="09D70286"/>
    <w:rsid w:val="0A450945"/>
    <w:rsid w:val="0AD52846"/>
    <w:rsid w:val="1402040E"/>
    <w:rsid w:val="16FE3D67"/>
    <w:rsid w:val="18742C30"/>
    <w:rsid w:val="1AD75285"/>
    <w:rsid w:val="1CFDFB31"/>
    <w:rsid w:val="1D524113"/>
    <w:rsid w:val="1F7C5E58"/>
    <w:rsid w:val="1FDFFF4E"/>
    <w:rsid w:val="1FF74F0A"/>
    <w:rsid w:val="21244F9D"/>
    <w:rsid w:val="23F52C20"/>
    <w:rsid w:val="2AC37185"/>
    <w:rsid w:val="2CDA75F9"/>
    <w:rsid w:val="2E6A643D"/>
    <w:rsid w:val="2F47056D"/>
    <w:rsid w:val="32DD2C0C"/>
    <w:rsid w:val="33F325F0"/>
    <w:rsid w:val="3BFB2EE4"/>
    <w:rsid w:val="3C917532"/>
    <w:rsid w:val="3EF451AD"/>
    <w:rsid w:val="3FB5F96D"/>
    <w:rsid w:val="3FDCC375"/>
    <w:rsid w:val="3FED295E"/>
    <w:rsid w:val="467361A6"/>
    <w:rsid w:val="4C7203AF"/>
    <w:rsid w:val="4EBB13DA"/>
    <w:rsid w:val="4EDE7C89"/>
    <w:rsid w:val="560B1CAC"/>
    <w:rsid w:val="56DF270A"/>
    <w:rsid w:val="599A3F24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2546789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176</Words>
  <Characters>176</Characters>
  <Lines>30</Lines>
  <Paragraphs>8</Paragraphs>
  <TotalTime>10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꧁꫞꯭  妍  ꫞꧂</cp:lastModifiedBy>
  <cp:lastPrinted>2023-06-20T10:59:00Z</cp:lastPrinted>
  <dcterms:modified xsi:type="dcterms:W3CDTF">2025-01-26T00:15:23Z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66C0FFC80B064D348334089F5646590C_13</vt:lpwstr>
  </property>
  <property fmtid="{D5CDD505-2E9C-101B-9397-08002B2CF9AE}" pid="4" name="KSOTemplateDocerSaveRecord">
    <vt:lpwstr>eyJoZGlkIjoiNGY1MDFkNTBmZDZkNjcwYWE4MWVhZTk2MTIxN2IwMzYiLCJ1c2VySWQiOiI1MTAyNTgwNjAifQ==</vt:lpwstr>
  </property>
</Properties>
</file>