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8471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附件1：</w:t>
      </w:r>
    </w:p>
    <w:p w14:paraId="77104C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辽宁省地震局2025年事业单位公开招聘</w:t>
      </w:r>
    </w:p>
    <w:p w14:paraId="37D3565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面试名单</w:t>
      </w:r>
    </w:p>
    <w:tbl>
      <w:tblPr>
        <w:tblStyle w:val="3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661"/>
        <w:gridCol w:w="1585"/>
        <w:gridCol w:w="1435"/>
        <w:gridCol w:w="1388"/>
      </w:tblGrid>
      <w:tr w14:paraId="635AA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51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7EAB">
            <w:pPr>
              <w:widowControl/>
              <w:autoSpaceDN w:val="0"/>
              <w:spacing w:line="528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面试时间</w:t>
            </w:r>
          </w:p>
        </w:tc>
        <w:tc>
          <w:tcPr>
            <w:tcW w:w="1561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08B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  <w:t>职位名称及代码</w:t>
            </w: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EAE5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CC34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64EB"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43939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6AF3">
            <w:pPr>
              <w:widowControl/>
              <w:autoSpaceDN w:val="0"/>
              <w:spacing w:line="528" w:lineRule="auto"/>
              <w:jc w:val="center"/>
              <w:rPr>
                <w:rFonts w:hint="eastAsia" w:eastAsia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(2025060001)辽宁地震台速报预警岗</w:t>
            </w: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250100822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刘鑫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1F82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</w:tr>
      <w:tr w14:paraId="2F2A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8E36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6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250101205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谢诗哲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F342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</w:tr>
      <w:tr w14:paraId="2BAF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DF3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250200227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华新楠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AE8B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16372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8BC6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6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250600612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武沫旬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DAB1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D7B9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DC8F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7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250600816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闫芳序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5781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15398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6F29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9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250600904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翟帅智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BBAA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DEE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E68B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C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251000116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于浩远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3019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24C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96DA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D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251701005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焦海威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372B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1230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EA76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A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253101022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钟景雨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AE08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AA4B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E777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7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(2025060002)辽宁省震灾风险防治中心风险防治岗</w:t>
            </w: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253100303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李康煜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F6FD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7509B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5344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5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253101520</w:t>
            </w:r>
          </w:p>
        </w:tc>
        <w:tc>
          <w:tcPr>
            <w:tcW w:w="842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江晨轶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C94F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6A1C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5A0E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9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(2025060003)辽宁省地震局信息中心宣传岗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250600305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房安琪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4457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53F9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C495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3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250600329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郭芳婷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051C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5265F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3B09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5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250600506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高文婷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CF76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6C23A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A8E7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9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(2025060004)辽宁省地震科技创新中心地下介质结构反演/物理模型预测与研究岗位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250100125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刘宇奇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EDD2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</w:tr>
      <w:tr w14:paraId="54964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E1C9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250100229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吕彦吉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41F5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</w:tr>
      <w:tr w14:paraId="4C720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80A1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250101115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马思顺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3171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</w:tc>
      </w:tr>
      <w:tr w14:paraId="1713D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BF80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9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251701015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陈思扬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4EBD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E8B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FC4A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0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253000321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陆泽龙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DCE0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590B8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F5B4B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F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253101810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王天虎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2D848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C14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D60F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(2025060005)辽宁省地震科技创新中心地震预测岗位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251501003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孙雅楠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BD73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1AA96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C7274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CC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253100412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刘秉政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AB01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67473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04E9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F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253101008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4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杨研科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0CDD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7A08E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7AB7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(2025060006)沈阳地震监测中心站地震业务室业务岗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250600608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刘海伦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9495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E68F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33D5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250601212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高彤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BB75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2C3D9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39E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A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252600806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胡家源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FA82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6A94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A591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(2025060007)沈阳地震监测中心站运维保障室运维岗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250600221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尹钰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D978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75A0E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B84F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6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251701505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万子良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7DDB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039BA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6D04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3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252000217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孙钦法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38CC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202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ECD2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(2025060008)锦州地震监测中心站地震业务室业务岗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250500623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郭九思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90DA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63AC7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FCE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250800125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张苋凯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27E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77B5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2B90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8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251100227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郑文尧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1866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6A9B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36C5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上午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D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(2025060009)锦州地震监测中心站运维保障室运维岗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251600127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4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何昊哲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516C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0CB17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FCB7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2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251600222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孙佳威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588D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2E0AB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B587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251600513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王晋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3C2F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51BFB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2EC7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6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(2025060010)朝阳地震监测中心站地震业务室业务岗（一）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250600110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李亚洁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CCBC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5BC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06A8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7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250600517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佟禹维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0C3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0F76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A6E2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251000716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丛婷婷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68D3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40D4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CC2F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3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251500827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李雅洁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496B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4D52F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C16D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1561" w:type="pct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2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highlight w:val="none"/>
              </w:rPr>
              <w:t>(2025060011)朝阳地震监测中心站地震业务室业务岗（二）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250200122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陈宗悦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AFBC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3609C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5A88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9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250601218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田继广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372E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 w14:paraId="23E32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EF66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61" w:type="pct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251400729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郭前宵</w:t>
            </w:r>
          </w:p>
        </w:tc>
        <w:tc>
          <w:tcPr>
            <w:tcW w:w="814" w:type="pc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4C30">
            <w:pPr>
              <w:widowControl/>
              <w:autoSpaceDN w:val="0"/>
              <w:spacing w:line="528" w:lineRule="auto"/>
              <w:jc w:val="center"/>
              <w:rPr>
                <w:rFonts w:hint="eastAsia" w:eastAsia="黑体"/>
                <w:b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12547718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注：同一岗位考生顺序按笔试准考证号排列。</w:t>
      </w:r>
    </w:p>
    <w:p w14:paraId="31069199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A84BCB5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A54497E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4D11188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95BD6DC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7C9B8E66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5EBB370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9688261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D8A881D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F5C5B2E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D2D4DAE">
      <w:pPr>
        <w:rPr>
          <w:rFonts w:eastAsia="仿宋_GB2312"/>
          <w:sz w:val="32"/>
          <w:szCs w:val="32"/>
          <w:highlight w:val="none"/>
          <w:shd w:val="clear" w:color="auto" w:fill="FFFFFF"/>
        </w:rPr>
      </w:pPr>
    </w:p>
    <w:p w14:paraId="14F574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58C703-8C4B-4990-B957-E7E9334914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528F84D-B226-4D9D-9ED5-565DE156D992}"/>
  </w:font>
  <w:font w:name="方正粗圆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1349E64-CCBD-47E8-A18E-DF4C8B9DD2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5F95A3E-F32C-4D30-89DC-9A141199B0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E0FA65D-CC75-42B7-93E1-973CB4EF7E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33F2D"/>
    <w:rsid w:val="66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ind w:right="-100" w:rightChars="-100" w:firstLine="200" w:firstLineChars="200"/>
      <w:outlineLvl w:val="0"/>
    </w:pPr>
    <w:rPr>
      <w:rFonts w:ascii="方正粗圆简体" w:hAnsi="方正粗圆简体" w:eastAsia="黑体" w:cs="方正粗圆简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2023-12-20T10:21:00Z</dcterms:created>
  <dc:creator>付宇</dc:creator>
  <cp:lastModifiedBy>神游派</cp:lastModifiedBy>
  <dcterms:modified xsi:type="dcterms:W3CDTF">2025-02-07T07:57:15Z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BC39794AFE844E128BC18B45EAFFBAC8_12</vt:lpwstr>
  </property>
  <property fmtid="{D5CDD505-2E9C-101B-9397-08002B2CF9AE}" pid="4" name="KSOTemplateDocerSaveRecord">
    <vt:lpwstr>eyJoZGlkIjoiMTdiMjk5MTNmMzc5OWFkYWEyMTQ1ZjczN2Y4MmViMjQiLCJ1c2VySWQiOiI1Mzk3MjI1MTUifQ==</vt:lpwstr>
  </property>
</Properties>
</file>