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0D2F" w14:textId="77777777" w:rsidR="00512743" w:rsidRDefault="00512743" w:rsidP="00512743">
      <w:pPr>
        <w:spacing w:line="540" w:lineRule="exact"/>
        <w:jc w:val="left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附件1</w:t>
      </w:r>
    </w:p>
    <w:p w14:paraId="45B17A3F" w14:textId="77777777" w:rsidR="00512743" w:rsidRDefault="00512743" w:rsidP="00512743">
      <w:pPr>
        <w:jc w:val="center"/>
        <w:rPr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朝阳师范学院2025年公开招聘急需高层次人才计划信息表</w:t>
      </w:r>
    </w:p>
    <w:tbl>
      <w:tblPr>
        <w:tblW w:w="124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914"/>
        <w:gridCol w:w="1022"/>
        <w:gridCol w:w="1719"/>
        <w:gridCol w:w="627"/>
        <w:gridCol w:w="886"/>
        <w:gridCol w:w="832"/>
        <w:gridCol w:w="4255"/>
        <w:gridCol w:w="995"/>
        <w:gridCol w:w="736"/>
      </w:tblGrid>
      <w:tr w:rsidR="00512743" w14:paraId="34A9B8A9" w14:textId="77777777" w:rsidTr="00132275">
        <w:trPr>
          <w:trHeight w:val="700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BA93D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81"/>
                <w:rFonts w:hint="default"/>
              </w:rPr>
              <w:t>岗位</w:t>
            </w:r>
            <w:r>
              <w:rPr>
                <w:rStyle w:val="font101"/>
              </w:rPr>
              <w:br/>
            </w:r>
            <w:r>
              <w:rPr>
                <w:rStyle w:val="font81"/>
                <w:rFonts w:hint="default"/>
              </w:rPr>
              <w:t>序号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867A6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招聘岗位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D00A7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岗位类别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EED18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岗位介绍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A973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招聘人数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92A72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招聘条件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E3A3F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招聘方式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D4CD8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512743" w14:paraId="15A2BCEA" w14:textId="77777777" w:rsidTr="00132275">
        <w:trPr>
          <w:trHeight w:val="700"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DFC17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CF040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97E52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FFD08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B15D0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0BAC9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A6BEB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AC102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招聘类别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B2AC5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46E27" w14:textId="77777777" w:rsidR="00512743" w:rsidRDefault="00512743" w:rsidP="00132275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2743" w14:paraId="2E389CF9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62252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F57F0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D7C35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2FE5B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从事大学英语教学与科研工作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4C1B2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7C54B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8C35B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4FB7698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A65C76">
              <w:rPr>
                <w:rFonts w:ascii="宋体" w:hAnsi="宋体" w:cs="宋体" w:hint="eastAsia"/>
                <w:sz w:val="24"/>
              </w:rPr>
              <w:t>外国语言文学类（</w:t>
            </w:r>
            <w:r>
              <w:rPr>
                <w:rFonts w:ascii="宋体" w:hAnsi="宋体" w:cs="宋体" w:hint="eastAsia"/>
                <w:sz w:val="24"/>
              </w:rPr>
              <w:t>英语语言文学专业）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15459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DBDD6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2743" w14:paraId="25EF9F6C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ADB51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C8A9D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A138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BC8AB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E3478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FAC18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A0005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86F777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CC2BE1">
              <w:rPr>
                <w:rFonts w:ascii="宋体" w:hAnsi="宋体" w:cs="宋体" w:hint="eastAsia"/>
                <w:sz w:val="24"/>
              </w:rPr>
              <w:t>数学类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65C76">
              <w:rPr>
                <w:rFonts w:ascii="宋体" w:hAnsi="宋体" w:cs="宋体" w:hint="eastAsia"/>
                <w:sz w:val="24"/>
              </w:rPr>
              <w:t>统计学类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7CEA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09BA3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2743" w14:paraId="3C836DA1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3B897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D6834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3435F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C5AF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BA70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48353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EECA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35AADC5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计算机科学与技术类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94140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8F032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2743" w14:paraId="1FEC34A2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18D8F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07925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4643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69CA0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39AD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8EA20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A9F4C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BAE0000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机械工程类 、</w:t>
            </w:r>
            <w:r w:rsidRPr="00A65C76">
              <w:rPr>
                <w:rFonts w:ascii="宋体" w:hAnsi="宋体" w:cs="宋体" w:hint="eastAsia"/>
                <w:sz w:val="24"/>
              </w:rPr>
              <w:t>力学类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2CE3A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E52D3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2743" w14:paraId="34E5E5DE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BE55F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B4208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1028C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BA64D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7B1F6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309FA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28CF9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6D512" w14:textId="77777777" w:rsidR="00512743" w:rsidRPr="008E1C58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电气工程类</w:t>
            </w:r>
            <w:r w:rsidRPr="00972ECB">
              <w:rPr>
                <w:rFonts w:ascii="宋体" w:hAnsi="宋体" w:cs="宋体" w:hint="eastAsia"/>
                <w:sz w:val="24"/>
              </w:rPr>
              <w:t>、</w:t>
            </w:r>
            <w:r w:rsidRPr="00A65C76">
              <w:rPr>
                <w:rFonts w:ascii="宋体" w:hAnsi="宋体" w:cs="宋体" w:hint="eastAsia"/>
                <w:sz w:val="24"/>
              </w:rPr>
              <w:t>电子信息类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8D83F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CD861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2743" w14:paraId="01CB4875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04D63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5C3B3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1AA3B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C6B2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8A412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B10A4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A5612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4B8F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物理学类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9DAEA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01966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2743" w14:paraId="022CC635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76148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BEA84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08EF6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9585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008A9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8EE46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9B3B9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1206DD7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生物学类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29C56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450CF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2743" w14:paraId="1AB3FEFD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C8ACA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52F50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50F47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81832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50450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35C35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553DD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05F33BB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食品科学与工程类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05CBC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025CE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2743" w14:paraId="547AB7AA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9F24D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124E6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17CD9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F5CE2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B31F5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82E09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B0BA8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0DACD3A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中国语言文学类、新闻传播学类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FEF74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2169F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2743" w14:paraId="4412099A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4CFCD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49330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F5642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CE6D6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从事音乐专业教学与科研工作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76C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ABF97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4B5FC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3D64BE1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艺术学类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CD94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0949D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2743" w14:paraId="6C56D7D5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72620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E508C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4EA2D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86644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从事美术专业教学与科研工作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7EEBC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E6654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8A206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D3C7D3F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艺术学类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DB527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B55C9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2743" w14:paraId="280B5D0F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30216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3DBA3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DC74B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3623D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从事教育类专业相关教学与科研工作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1CC7768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DA1ED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9F670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33FEB66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教育学类、</w:t>
            </w:r>
            <w:r w:rsidRPr="00CC2BE1">
              <w:rPr>
                <w:rFonts w:ascii="宋体" w:hAnsi="宋体" w:cs="宋体" w:hint="eastAsia"/>
                <w:sz w:val="24"/>
              </w:rPr>
              <w:t>心理学类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6712F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0FCB4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2743" w14:paraId="1F29D1AE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DCFDB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BE25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819DF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Style w:val="font371"/>
                <w:rFonts w:ascii="宋体" w:hAnsi="宋体" w:cs="宋体" w:hint="default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5652B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6DE57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C8087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Style w:val="font371"/>
                <w:rFonts w:ascii="宋体" w:hAnsi="宋体" w:cs="宋体" w:hint="default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B9B7A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Style w:val="font371"/>
                <w:rFonts w:ascii="宋体" w:hAnsi="宋体" w:cs="宋体" w:hint="default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86865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历史学类、</w:t>
            </w:r>
            <w:r w:rsidRPr="00A65C76">
              <w:rPr>
                <w:rFonts w:ascii="宋体" w:hAnsi="宋体" w:cs="宋体" w:hint="eastAsia"/>
                <w:sz w:val="24"/>
              </w:rPr>
              <w:t>社会学类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9B2B3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45DB" w14:textId="77777777" w:rsidR="00512743" w:rsidRDefault="00512743" w:rsidP="00132275">
            <w:pPr>
              <w:jc w:val="center"/>
              <w:rPr>
                <w:sz w:val="24"/>
              </w:rPr>
            </w:pPr>
          </w:p>
        </w:tc>
      </w:tr>
      <w:tr w:rsidR="00512743" w14:paraId="4053E59E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DC200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83FEA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8932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Style w:val="font371"/>
                <w:rFonts w:ascii="宋体" w:hAnsi="宋体" w:cs="宋体" w:hint="default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314C6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097D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EF25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Style w:val="font371"/>
                <w:rFonts w:ascii="宋体" w:hAnsi="宋体" w:cs="宋体" w:hint="default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4EE5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Style w:val="font371"/>
                <w:rFonts w:ascii="宋体" w:hAnsi="宋体" w:cs="宋体" w:hint="default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96D69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化学工程与技术类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6FFC8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F5CB1" w14:textId="77777777" w:rsidR="00512743" w:rsidRDefault="00512743" w:rsidP="00132275">
            <w:pPr>
              <w:jc w:val="center"/>
              <w:rPr>
                <w:sz w:val="24"/>
              </w:rPr>
            </w:pPr>
          </w:p>
        </w:tc>
      </w:tr>
      <w:tr w:rsidR="00512743" w14:paraId="68DC7D4F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D9CBDC8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1298443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0C3D9A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Style w:val="font371"/>
                <w:rFonts w:ascii="宋体" w:hAnsi="宋体" w:cs="宋体" w:hint="default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482ABCD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从事仪器研发、科学研究等工作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40584CD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2C4A88F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Style w:val="font371"/>
                <w:rFonts w:ascii="宋体" w:hAnsi="宋体" w:cs="宋体" w:hint="default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8321A3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Style w:val="font371"/>
                <w:rFonts w:ascii="宋体" w:hAnsi="宋体" w:cs="宋体" w:hint="default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AAE19B8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仪器科学与技术类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41D87D4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BF09DA4" w14:textId="77777777" w:rsidR="00512743" w:rsidRDefault="00512743" w:rsidP="00132275">
            <w:pPr>
              <w:jc w:val="center"/>
              <w:rPr>
                <w:sz w:val="24"/>
              </w:rPr>
            </w:pPr>
          </w:p>
        </w:tc>
      </w:tr>
      <w:tr w:rsidR="00512743" w14:paraId="3799E897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02CA4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D93D5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CF66B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64EDF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CAAE2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49332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F98A4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F9D41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797924">
              <w:rPr>
                <w:rFonts w:ascii="宋体" w:hAnsi="宋体" w:cs="宋体" w:hint="eastAsia"/>
                <w:sz w:val="24"/>
              </w:rPr>
              <w:t>控制科学与工程类、</w:t>
            </w:r>
            <w:r>
              <w:rPr>
                <w:rFonts w:ascii="宋体" w:hAnsi="宋体" w:cs="宋体" w:hint="eastAsia"/>
                <w:sz w:val="24"/>
              </w:rPr>
              <w:t>电子科学与技术类、信息与通信工程类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079A3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756CD" w14:textId="77777777" w:rsidR="00512743" w:rsidRDefault="00512743" w:rsidP="00132275">
            <w:pPr>
              <w:jc w:val="center"/>
              <w:rPr>
                <w:sz w:val="24"/>
              </w:rPr>
            </w:pPr>
          </w:p>
        </w:tc>
      </w:tr>
      <w:tr w:rsidR="00512743" w14:paraId="26FF4F86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67CB4D6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9323044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5724EDC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D482390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3893CC1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2EC9240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8B38ECB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B79F103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材料科学与工程类、矿业工程类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01FF62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5340061" w14:textId="77777777" w:rsidR="00512743" w:rsidRDefault="00512743" w:rsidP="00132275">
            <w:pPr>
              <w:jc w:val="center"/>
              <w:rPr>
                <w:sz w:val="24"/>
              </w:rPr>
            </w:pPr>
          </w:p>
        </w:tc>
      </w:tr>
      <w:tr w:rsidR="00512743" w14:paraId="4E93194E" w14:textId="77777777" w:rsidTr="00132275">
        <w:trPr>
          <w:trHeight w:val="73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9A89B1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2A1261D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岗位18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B400611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235AAB8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FE327F1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8800CE2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37B2D1F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77EAAC4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工商管理类、管理科学与工程类、公共管理类、</w:t>
            </w:r>
            <w:r w:rsidRPr="00CC2BE1">
              <w:rPr>
                <w:rFonts w:ascii="宋体" w:hAnsi="宋体" w:cs="宋体" w:hint="eastAsia"/>
                <w:sz w:val="24"/>
              </w:rPr>
              <w:t>应用经济学类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65C76">
              <w:rPr>
                <w:rFonts w:ascii="宋体" w:hAnsi="宋体" w:cs="宋体" w:hint="eastAsia"/>
                <w:sz w:val="24"/>
              </w:rPr>
              <w:t>理论经济学类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16A1D5C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EF52B82" w14:textId="77777777" w:rsidR="00512743" w:rsidRDefault="00512743" w:rsidP="00132275">
            <w:pPr>
              <w:jc w:val="center"/>
              <w:rPr>
                <w:sz w:val="24"/>
              </w:rPr>
            </w:pPr>
          </w:p>
        </w:tc>
      </w:tr>
      <w:tr w:rsidR="00512743" w14:paraId="08473717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EA192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94EE2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3FCDC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845B5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71D07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5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15B14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FD752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44274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化学类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61191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CAEB5" w14:textId="77777777" w:rsidR="00512743" w:rsidRDefault="00512743" w:rsidP="00132275">
            <w:pPr>
              <w:jc w:val="center"/>
              <w:rPr>
                <w:sz w:val="24"/>
              </w:rPr>
            </w:pPr>
          </w:p>
        </w:tc>
      </w:tr>
      <w:tr w:rsidR="00512743" w14:paraId="63D6A9EF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91EF6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58048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73DD9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C72B2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8C75F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53D89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6892F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9B6CD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797924">
              <w:rPr>
                <w:rFonts w:ascii="宋体" w:hAnsi="宋体" w:cs="宋体" w:hint="eastAsia"/>
                <w:sz w:val="24"/>
              </w:rPr>
              <w:t>人工智能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6B183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4BCAB" w14:textId="77777777" w:rsidR="00512743" w:rsidRDefault="00512743" w:rsidP="00132275">
            <w:pPr>
              <w:jc w:val="center"/>
              <w:rPr>
                <w:sz w:val="24"/>
              </w:rPr>
            </w:pPr>
          </w:p>
        </w:tc>
      </w:tr>
      <w:tr w:rsidR="00512743" w14:paraId="5BDB5F5D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D423068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F47E5EA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44C1D91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7174288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26022D0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D24635F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8051D3C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73F6C06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环境科学与工程类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7200B4E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35E832F" w14:textId="77777777" w:rsidR="00512743" w:rsidRDefault="00512743" w:rsidP="00132275">
            <w:pPr>
              <w:jc w:val="center"/>
              <w:rPr>
                <w:sz w:val="24"/>
              </w:rPr>
            </w:pPr>
          </w:p>
        </w:tc>
      </w:tr>
      <w:tr w:rsidR="00512743" w14:paraId="56A42E70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9E662F5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66F0141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岗位22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B9019EB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23F1726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967F148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3A04753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6DD11D8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A026B60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CC2BE1">
              <w:rPr>
                <w:rFonts w:ascii="宋体" w:hAnsi="宋体" w:cs="宋体" w:hint="eastAsia"/>
                <w:sz w:val="24"/>
              </w:rPr>
              <w:t>政治学类（中共党史）、马克思主义理论类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65C76">
              <w:rPr>
                <w:rFonts w:ascii="宋体" w:hAnsi="宋体" w:cs="宋体" w:hint="eastAsia"/>
                <w:sz w:val="24"/>
              </w:rPr>
              <w:t>哲学类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9DE2EE5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BB9EC1E" w14:textId="77777777" w:rsidR="00512743" w:rsidRDefault="00512743" w:rsidP="00132275">
            <w:pPr>
              <w:jc w:val="center"/>
              <w:rPr>
                <w:sz w:val="24"/>
              </w:rPr>
            </w:pPr>
          </w:p>
        </w:tc>
      </w:tr>
      <w:tr w:rsidR="00512743" w14:paraId="5567FE50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3965C1F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A58FE81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32894C5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6E037B5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2C61B8F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51BF9B7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D47C73C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5B315E6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CC2BE1">
              <w:rPr>
                <w:rFonts w:ascii="宋体" w:hAnsi="宋体" w:cs="宋体" w:hint="eastAsia"/>
                <w:sz w:val="24"/>
              </w:rPr>
              <w:t>动力工程及工程热物理类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25BEEE0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BE7C472" w14:textId="77777777" w:rsidR="00512743" w:rsidRDefault="00512743" w:rsidP="00132275">
            <w:pPr>
              <w:jc w:val="center"/>
              <w:rPr>
                <w:sz w:val="24"/>
              </w:rPr>
            </w:pPr>
          </w:p>
        </w:tc>
      </w:tr>
      <w:tr w:rsidR="00512743" w14:paraId="7423599F" w14:textId="77777777" w:rsidTr="00132275">
        <w:trPr>
          <w:trHeight w:val="7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194260C" w14:textId="77777777" w:rsidR="00512743" w:rsidRDefault="00512743" w:rsidP="0013227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B844BCF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5D3FE9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专业技术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697CED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2EA5B2C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3B8A757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研究生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DF86DEC" w14:textId="77777777" w:rsidR="00512743" w:rsidRDefault="00512743" w:rsidP="00132275">
            <w:pPr>
              <w:widowControl/>
              <w:jc w:val="center"/>
              <w:textAlignment w:val="center"/>
              <w:rPr>
                <w:rStyle w:val="font371"/>
                <w:rFonts w:ascii="宋体" w:hAnsi="宋体" w:cs="宋体" w:hint="default"/>
              </w:rPr>
            </w:pPr>
            <w:r>
              <w:rPr>
                <w:rStyle w:val="font371"/>
                <w:rFonts w:ascii="宋体" w:hAnsi="宋体" w:cs="宋体" w:hint="default"/>
              </w:rPr>
              <w:t>博士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E9DF537" w14:textId="77777777" w:rsidR="00512743" w:rsidRDefault="00512743" w:rsidP="00132275">
            <w:pPr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 w:rsidRPr="00CC2BE1">
              <w:rPr>
                <w:rFonts w:ascii="宋体" w:hAnsi="宋体" w:cs="宋体" w:hint="eastAsia"/>
                <w:sz w:val="24"/>
              </w:rPr>
              <w:t>体育学类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CD509D5" w14:textId="77777777" w:rsidR="00512743" w:rsidRDefault="00512743" w:rsidP="0013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3E71BD4" w14:textId="77777777" w:rsidR="00512743" w:rsidRDefault="00512743" w:rsidP="00132275">
            <w:pPr>
              <w:jc w:val="center"/>
              <w:rPr>
                <w:sz w:val="24"/>
              </w:rPr>
            </w:pPr>
          </w:p>
        </w:tc>
      </w:tr>
    </w:tbl>
    <w:p w14:paraId="2EF676A9" w14:textId="77777777" w:rsidR="00512743" w:rsidRDefault="00512743"/>
    <w:sectPr w:rsidR="00512743" w:rsidSect="005127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43"/>
    <w:rsid w:val="00512743"/>
    <w:rsid w:val="00B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4F16"/>
  <w15:chartTrackingRefBased/>
  <w15:docId w15:val="{1A0DDC93-9A4F-4023-9A37-8796F843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74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274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74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74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74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74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74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74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74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74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7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12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74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12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74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12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74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12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12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743"/>
    <w:rPr>
      <w:b/>
      <w:bCs/>
      <w:smallCaps/>
      <w:color w:val="2F5496" w:themeColor="accent1" w:themeShade="BF"/>
      <w:spacing w:val="5"/>
    </w:rPr>
  </w:style>
  <w:style w:type="character" w:customStyle="1" w:styleId="font81">
    <w:name w:val="font81"/>
    <w:basedOn w:val="a0"/>
    <w:qFormat/>
    <w:rsid w:val="00512743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sid w:val="00512743"/>
    <w:rPr>
      <w:rFonts w:ascii="Times New Roman" w:eastAsiaTheme="minorEastAsia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371">
    <w:name w:val="font371"/>
    <w:basedOn w:val="a0"/>
    <w:qFormat/>
    <w:rsid w:val="00512743"/>
    <w:rPr>
      <w:rFonts w:ascii="仿宋_GB2312" w:eastAsia="仿宋_GB2312" w:hAnsiTheme="minorHAnsi" w:cs="仿宋_GB2312" w:hint="eastAsia"/>
      <w:color w:val="auto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cyszmmx12345@outlook.com</dc:creator>
  <cp:keywords/>
  <dc:description/>
  <cp:lastModifiedBy>cyszmmx12345@outlook.com</cp:lastModifiedBy>
  <cp:revision>1</cp:revision>
  <dcterms:created xsi:type="dcterms:W3CDTF">2025-02-15T07:57:00Z</dcterms:created>
  <dcterms:modified xsi:type="dcterms:W3CDTF">2025-02-15T07:57:00Z</dcterms:modified>
</cp:coreProperties>
</file>