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1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05"/>
        <w:gridCol w:w="10"/>
        <w:gridCol w:w="300"/>
        <w:gridCol w:w="296"/>
        <w:gridCol w:w="255"/>
        <w:gridCol w:w="367"/>
        <w:gridCol w:w="236"/>
        <w:gridCol w:w="236"/>
        <w:gridCol w:w="269"/>
        <w:gridCol w:w="269"/>
        <w:gridCol w:w="314"/>
        <w:gridCol w:w="236"/>
        <w:gridCol w:w="236"/>
        <w:gridCol w:w="236"/>
        <w:gridCol w:w="236"/>
        <w:gridCol w:w="270"/>
        <w:gridCol w:w="129"/>
        <w:gridCol w:w="111"/>
        <w:gridCol w:w="255"/>
        <w:gridCol w:w="254"/>
        <w:gridCol w:w="769"/>
        <w:gridCol w:w="365"/>
        <w:gridCol w:w="1275"/>
        <w:gridCol w:w="2127"/>
      </w:tblGrid>
      <w:tr w14:paraId="6393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9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0A784">
            <w:pPr>
              <w:widowControl/>
              <w:jc w:val="left"/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14:paraId="5FD0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91" w:type="dxa"/>
            <w:gridSpan w:val="25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FACC6A1">
            <w:pPr>
              <w:widowControl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sz w:val="34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4"/>
                <w:szCs w:val="36"/>
              </w:rPr>
              <w:t>盘锦市事业单位定向公开招聘202</w:t>
            </w:r>
            <w:r>
              <w:rPr>
                <w:rFonts w:hint="eastAsia" w:ascii="方正小标宋_GBK" w:hAnsi="方正小标宋_GBK" w:eastAsia="方正小标宋_GBK" w:cs="方正小标宋_GBK"/>
                <w:sz w:val="34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z w:val="34"/>
                <w:szCs w:val="36"/>
              </w:rPr>
              <w:t>年退役大学生士兵报名登记表</w:t>
            </w:r>
          </w:p>
          <w:p w14:paraId="5CD46A70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16D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3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33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3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E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63" w:type="dxa"/>
            <w:gridSpan w:val="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F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0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E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CCF0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  <w:p w14:paraId="3E8AA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（粘贴2寸底色为蓝色或红色的免冠彩色照片）</w:t>
            </w:r>
          </w:p>
        </w:tc>
      </w:tr>
      <w:tr w14:paraId="7A658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184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05109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1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8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E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1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A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B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A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F5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9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8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E7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F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E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7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C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CB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5E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04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4B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 w14:paraId="36B22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63A9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EFE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81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C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B2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CE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D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D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人事档案所在地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4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C8A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C6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548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7229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664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8D92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21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5B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6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A9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F7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3E32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学位情况</w:t>
            </w:r>
          </w:p>
        </w:tc>
      </w:tr>
      <w:tr w14:paraId="4D5A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A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</w:t>
            </w:r>
          </w:p>
        </w:tc>
        <w:tc>
          <w:tcPr>
            <w:tcW w:w="2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11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3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8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2F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有学位；无学位</w:t>
            </w:r>
          </w:p>
        </w:tc>
      </w:tr>
      <w:tr w14:paraId="0C02B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5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2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2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3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93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9908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有学位；无学位</w:t>
            </w:r>
          </w:p>
        </w:tc>
      </w:tr>
      <w:tr w14:paraId="139E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5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2E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3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2AD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有学位；无学位</w:t>
            </w:r>
          </w:p>
        </w:tc>
      </w:tr>
      <w:tr w14:paraId="4FF7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CC3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7823" w:type="dxa"/>
            <w:gridSpan w:val="18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E82AC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 w14:paraId="1253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8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F9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823" w:type="dxa"/>
            <w:gridSpan w:val="18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7727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2DC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B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82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BC9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89B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D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82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C89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8ED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6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82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07C3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99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1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7507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895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1271DB">
            <w:pPr>
              <w:widowControl/>
              <w:ind w:firstLine="4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本人保证以上填写内容真实有效,否则，后果自负。</w:t>
            </w:r>
          </w:p>
          <w:p w14:paraId="1E956B73">
            <w:pPr>
              <w:pStyle w:val="2"/>
              <w:rPr>
                <w:rFonts w:hint="eastAsia"/>
              </w:rPr>
            </w:pPr>
          </w:p>
          <w:p w14:paraId="373683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应聘人签名：</w:t>
            </w:r>
          </w:p>
          <w:p w14:paraId="3188CB1A">
            <w:pPr>
              <w:pStyle w:val="2"/>
              <w:rPr>
                <w:rFonts w:hint="eastAsia"/>
              </w:rPr>
            </w:pPr>
          </w:p>
          <w:p w14:paraId="02BCD5B7">
            <w:pPr>
              <w:pStyle w:val="2"/>
              <w:rPr>
                <w:rFonts w:hint="eastAsia"/>
              </w:rPr>
            </w:pPr>
          </w:p>
          <w:p w14:paraId="0BB2051F">
            <w:pPr>
              <w:widowControl/>
              <w:ind w:firstLine="42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年  月  日</w:t>
            </w:r>
          </w:p>
        </w:tc>
        <w:tc>
          <w:tcPr>
            <w:tcW w:w="1389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0B3F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767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FBA0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582E31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审核意见：</w:t>
            </w:r>
          </w:p>
          <w:p w14:paraId="217216DF">
            <w:pPr>
              <w:pStyle w:val="2"/>
              <w:rPr>
                <w:rFonts w:hint="eastAsia"/>
              </w:rPr>
            </w:pPr>
          </w:p>
          <w:p w14:paraId="273949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审核人：</w:t>
            </w:r>
          </w:p>
          <w:p w14:paraId="75CD0AC4">
            <w:pPr>
              <w:pStyle w:val="2"/>
              <w:rPr>
                <w:rFonts w:hint="eastAsia"/>
              </w:rPr>
            </w:pPr>
          </w:p>
          <w:p w14:paraId="48AB9D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审核部门（盖章）： </w:t>
            </w:r>
          </w:p>
          <w:p w14:paraId="478FA9AA">
            <w:pPr>
              <w:pStyle w:val="2"/>
              <w:rPr>
                <w:rFonts w:hint="eastAsia"/>
              </w:rPr>
            </w:pPr>
          </w:p>
          <w:p w14:paraId="7EDAC8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年  月  日</w:t>
            </w:r>
          </w:p>
          <w:p w14:paraId="699729BB">
            <w:pPr>
              <w:pStyle w:val="2"/>
            </w:pPr>
          </w:p>
        </w:tc>
      </w:tr>
    </w:tbl>
    <w:p w14:paraId="52262699"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注：自行A4纸打印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900CB0"/>
    <w:rsid w:val="000971EF"/>
    <w:rsid w:val="001A2863"/>
    <w:rsid w:val="001B4D70"/>
    <w:rsid w:val="001C0C6D"/>
    <w:rsid w:val="001D3964"/>
    <w:rsid w:val="0027789E"/>
    <w:rsid w:val="00357C2C"/>
    <w:rsid w:val="00361DAC"/>
    <w:rsid w:val="00362BE7"/>
    <w:rsid w:val="003C2211"/>
    <w:rsid w:val="003F2B95"/>
    <w:rsid w:val="0045166B"/>
    <w:rsid w:val="00473FB3"/>
    <w:rsid w:val="004C424F"/>
    <w:rsid w:val="004F3879"/>
    <w:rsid w:val="00520E4A"/>
    <w:rsid w:val="00574A30"/>
    <w:rsid w:val="0074682D"/>
    <w:rsid w:val="007F00BE"/>
    <w:rsid w:val="008A3D9D"/>
    <w:rsid w:val="008D1103"/>
    <w:rsid w:val="008E60FF"/>
    <w:rsid w:val="00900CB0"/>
    <w:rsid w:val="009277BC"/>
    <w:rsid w:val="00963CB9"/>
    <w:rsid w:val="00A44D96"/>
    <w:rsid w:val="00A45C9E"/>
    <w:rsid w:val="00A60DFC"/>
    <w:rsid w:val="00A8685A"/>
    <w:rsid w:val="00AC1036"/>
    <w:rsid w:val="00AF583B"/>
    <w:rsid w:val="00B00164"/>
    <w:rsid w:val="00B66E2A"/>
    <w:rsid w:val="00B72D80"/>
    <w:rsid w:val="00C563B1"/>
    <w:rsid w:val="00C94E92"/>
    <w:rsid w:val="00D608E2"/>
    <w:rsid w:val="00E6740A"/>
    <w:rsid w:val="00EE3582"/>
    <w:rsid w:val="00F76A75"/>
    <w:rsid w:val="10835B9C"/>
    <w:rsid w:val="148A606F"/>
    <w:rsid w:val="1C605424"/>
    <w:rsid w:val="37D5317D"/>
    <w:rsid w:val="3EDF1140"/>
    <w:rsid w:val="51B14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214</Words>
  <Characters>218</Characters>
  <Lines>2</Lines>
  <Paragraphs>1</Paragraphs>
  <TotalTime>1</TotalTime>
  <ScaleCrop>false</ScaleCrop>
  <LinksUpToDate>false</LinksUpToDate>
  <CharactersWithSpaces>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2020-11-21T03:47:00Z</dcterms:created>
  <dc:creator>Windows 用户</dc:creator>
  <cp:lastModifiedBy>WPS_1528196484</cp:lastModifiedBy>
  <cp:lastPrinted>2025-04-01T02:28:00Z</cp:lastPrinted>
  <dcterms:modified xsi:type="dcterms:W3CDTF">2025-04-01T08:58:19Z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CCB7AE05B7A74EA9892CD714040E0553_13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