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540" w:lineRule="exact"/>
        <w:rPr>
          <w:rFonts w:hint="eastAsia" w:ascii="仿宋_GB2312" w:hAnsi="华文中宋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华文中宋" w:eastAsia="仿宋_GB2312" w:cs="宋体"/>
          <w:kern w:val="0"/>
          <w:sz w:val="32"/>
          <w:szCs w:val="32"/>
          <w:lang w:eastAsia="zh-CN"/>
        </w:rPr>
        <w:t>附件</w:t>
      </w:r>
      <w:r>
        <w:rPr>
          <w:rFonts w:hint="eastAsia" w:ascii="仿宋_GB2312" w:hAnsi="华文中宋" w:eastAsia="仿宋_GB2312" w:cs="宋体"/>
          <w:kern w:val="0"/>
          <w:sz w:val="32"/>
          <w:szCs w:val="32"/>
          <w:lang w:val="en-US" w:eastAsia="zh-CN"/>
        </w:rPr>
        <w:t>5</w:t>
      </w:r>
      <w:bookmarkStart w:id="0" w:name="_GoBack"/>
      <w:bookmarkEnd w:id="0"/>
      <w:r>
        <w:rPr>
          <w:rFonts w:hint="eastAsia" w:ascii="仿宋_GB2312" w:hAnsi="华文中宋" w:eastAsia="仿宋_GB2312" w:cs="宋体"/>
          <w:kern w:val="0"/>
          <w:sz w:val="32"/>
          <w:szCs w:val="32"/>
          <w:lang w:val="en-US" w:eastAsia="zh-CN"/>
        </w:rPr>
        <w:t>：</w:t>
      </w:r>
    </w:p>
    <w:p>
      <w:pPr>
        <w:jc w:val="left"/>
        <w:rPr>
          <w:rFonts w:hint="default" w:ascii="Times New Roman" w:hAnsi="Times New Roman" w:cs="Times New Roman"/>
          <w:b/>
          <w:bCs/>
          <w:sz w:val="22"/>
          <w:szCs w:val="22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  <w:t>2025年普通高校应届毕业生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center"/>
        <w:textAlignment w:val="auto"/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  <w:t>预毕业</w:t>
      </w:r>
      <w:r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</w:rPr>
        <w:t>情况说明</w:t>
      </w:r>
    </w:p>
    <w:p>
      <w:pPr>
        <w:rPr>
          <w:rFonts w:hint="default" w:ascii="Times New Roman" w:hAnsi="Times New Roman" w:cs="Times New Roman"/>
          <w:b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27" w:firstLineChars="196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>考生姓名xxx，身份证号xxxxxxxxxxxxxxxxxx，系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xx（院校）xxxxx（专业）202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普通高校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应届毕业生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若该考生顺利修完本专业教学计划规定的课程及教育环节，且成绩合格、毕业论文（设计）成绩合格，如无其他特殊情况，预计可取得毕业证及相应的学位证。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480" w:lineRule="auto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480" w:lineRule="auto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480" w:lineRule="auto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4800" w:firstLineChars="15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院校教学部门公章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） 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480" w:lineRule="auto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        20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月xx日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480" w:lineRule="auto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注：此表打印有效，不得手写。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480" w:lineRule="auto"/>
        <w:textAlignment w:val="auto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（此件需加盖学校教学部门公章，可按学校要求适当调整说明内容，但需保持考生个人信息完整。）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480" w:lineRule="auto"/>
        <w:textAlignment w:val="auto"/>
        <w:rPr>
          <w:rFonts w:ascii="Times New Roman" w:hAnsi="Times New Roman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汉仪中宋简"/>
    <w:panose1 w:val="02010600040101010101"/>
    <w:charset w:val="00"/>
    <w:family w:val="auto"/>
    <w:pitch w:val="default"/>
    <w:sig w:usb0="00000000" w:usb1="00000000" w:usb2="00000010" w:usb3="00000000" w:csb0="0004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445"/>
    <w:rsid w:val="00337445"/>
    <w:rsid w:val="00790FDC"/>
    <w:rsid w:val="00DB2C72"/>
    <w:rsid w:val="00E31F83"/>
    <w:rsid w:val="0B552DF1"/>
    <w:rsid w:val="35FF3292"/>
    <w:rsid w:val="4E9D7656"/>
    <w:rsid w:val="5C7F3CA0"/>
    <w:rsid w:val="6FFE0915"/>
    <w:rsid w:val="76EEDD35"/>
    <w:rsid w:val="776BD5FC"/>
    <w:rsid w:val="7AF79475"/>
    <w:rsid w:val="7BDB5C8F"/>
    <w:rsid w:val="7ECD0E0A"/>
    <w:rsid w:val="7EE5C24B"/>
    <w:rsid w:val="7FBD6F0A"/>
    <w:rsid w:val="97A7A6E4"/>
    <w:rsid w:val="B9AF005B"/>
    <w:rsid w:val="DCFFDAC6"/>
    <w:rsid w:val="E7D80483"/>
    <w:rsid w:val="EFEF5F3D"/>
    <w:rsid w:val="F9A968D5"/>
    <w:rsid w:val="FE734873"/>
    <w:rsid w:val="FFBE8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30</Words>
  <Characters>177</Characters>
  <Lines>1</Lines>
  <Paragraphs>1</Paragraphs>
  <TotalTime>19</TotalTime>
  <ScaleCrop>false</ScaleCrop>
  <LinksUpToDate>false</LinksUpToDate>
  <CharactersWithSpaces>206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2018-12-14T07:02:00Z</dcterms:created>
  <dc:creator>张宇</dc:creator>
  <cp:lastModifiedBy>user</cp:lastModifiedBy>
  <cp:lastPrinted>2025-04-01T17:26:00Z</cp:lastPrinted>
  <dcterms:modified xsi:type="dcterms:W3CDTF">2025-04-10T09:53:17Z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