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12898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30E3D61D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考生预毕业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情况说明（样表）</w:t>
      </w:r>
    </w:p>
    <w:p w14:paraId="2B4BC2DD"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 w14:paraId="06FDB391"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xx（院校）xxxxx（专业）202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年应届毕业生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。若该考生顺利修完本专业教学计划规定的课程及教育环节，且成绩合格、毕业论文（设计）成绩合格，如无其他特殊情况，预计可取得毕业证及相应的学位证。</w:t>
      </w:r>
    </w:p>
    <w:p w14:paraId="715DE498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985EC0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5E4BC6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4025A88">
      <w:pPr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院校教学部门公章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     </w:t>
      </w:r>
    </w:p>
    <w:p w14:paraId="16C5D7C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 w14:paraId="3AA40223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 w14:paraId="634AACD7">
      <w:pPr>
        <w:rPr>
          <w:rFonts w:ascii="Times New Roman" w:hAnsi="Times New Roman" w:eastAsia="仿宋_GB2312"/>
          <w:sz w:val="32"/>
          <w:szCs w:val="32"/>
        </w:rPr>
      </w:pPr>
    </w:p>
    <w:p w14:paraId="68FF0838">
      <w:pPr>
        <w:rPr>
          <w:rFonts w:ascii="Times New Roman" w:hAnsi="Times New Roman" w:eastAsia="仿宋_GB2312"/>
          <w:sz w:val="32"/>
          <w:szCs w:val="32"/>
        </w:rPr>
      </w:pPr>
    </w:p>
    <w:p w14:paraId="556777D7">
      <w:pPr>
        <w:rPr>
          <w:rFonts w:ascii="Times New Roman" w:hAnsi="Times New Roman" w:eastAsia="仿宋_GB2312"/>
          <w:sz w:val="32"/>
          <w:szCs w:val="32"/>
        </w:rPr>
      </w:pPr>
    </w:p>
    <w:p w14:paraId="3EE71E6B">
      <w:pPr>
        <w:rPr>
          <w:rFonts w:ascii="Times New Roman" w:hAnsi="Times New Roman" w:eastAsia="仿宋_GB2312"/>
          <w:sz w:val="32"/>
          <w:szCs w:val="32"/>
        </w:rPr>
      </w:pPr>
    </w:p>
    <w:p w14:paraId="07D2D924">
      <w:pPr>
        <w:rPr>
          <w:rFonts w:ascii="Times New Roman" w:hAnsi="Times New Roman" w:eastAsia="仿宋_GB2312"/>
          <w:sz w:val="32"/>
          <w:szCs w:val="32"/>
        </w:rPr>
      </w:pPr>
    </w:p>
    <w:p w14:paraId="49B7FE42">
      <w:pPr>
        <w:rPr>
          <w:rFonts w:hint="eastAsia" w:ascii="Times New Roman" w:hAnsi="Times New Roman" w:eastAsia="仿宋_GB2312"/>
          <w:sz w:val="32"/>
          <w:szCs w:val="32"/>
        </w:rPr>
      </w:pPr>
    </w:p>
    <w:p w14:paraId="54F8908A">
      <w:pPr>
        <w:rPr>
          <w:rFonts w:ascii="Times New Roman" w:hAnsi="Times New Roman" w:eastAsia="仿宋_GB2312"/>
          <w:sz w:val="32"/>
          <w:szCs w:val="32"/>
        </w:rPr>
      </w:pPr>
    </w:p>
    <w:p w14:paraId="6D6B1E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ZmZkMTA5ZWI1ZDljNzRlNDA2OTM1ZjI1NTEzODMifQ=="/>
  </w:docVars>
  <w:rsids>
    <w:rsidRoot w:val="00337445"/>
    <w:rsid w:val="00337445"/>
    <w:rsid w:val="00790FDC"/>
    <w:rsid w:val="00DB2C72"/>
    <w:rsid w:val="00E31F83"/>
    <w:rsid w:val="0418772E"/>
    <w:rsid w:val="0B552DF1"/>
    <w:rsid w:val="405256B7"/>
    <w:rsid w:val="4E9D7656"/>
    <w:rsid w:val="54361B89"/>
    <w:rsid w:val="6C414699"/>
    <w:rsid w:val="7B42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144</Words>
  <Characters>175</Characters>
  <Lines>1</Lines>
  <Paragraphs>1</Paragraphs>
  <TotalTime>15</TotalTime>
  <ScaleCrop>false</ScaleCrop>
  <LinksUpToDate>false</LinksUpToDate>
  <CharactersWithSpaces>217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Administrator</cp:lastModifiedBy>
  <cp:lastPrinted>2024-04-11T04:01:00Z</cp:lastPrinted>
  <dcterms:modified xsi:type="dcterms:W3CDTF">2025-04-10T07:08:29Z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3FA44C14355548FE8D763DE90B974325_12</vt:lpwstr>
  </property>
  <property fmtid="{D5CDD505-2E9C-101B-9397-08002B2CF9AE}" pid="4" name="KSOTemplateDocerSaveRecord">
    <vt:lpwstr>eyJoZGlkIjoiYjQ1OGY0YTM3NjA5NGEwNjg0MTc1ODFiMWE3OTcyMWUifQ==</vt:lpwstr>
  </property>
</Properties>
</file>