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F64ED">
      <w:pPr>
        <w:rPr>
          <w:sz w:val="24"/>
        </w:rPr>
      </w:pPr>
    </w:p>
    <w:p w14:paraId="4F675530">
      <w:pPr>
        <w:rPr>
          <w:sz w:val="24"/>
        </w:rPr>
      </w:pPr>
    </w:p>
    <w:p w14:paraId="0F4FC60C">
      <w:pPr>
        <w:rPr>
          <w:b/>
          <w:bCs/>
          <w:sz w:val="24"/>
        </w:rPr>
      </w:pPr>
    </w:p>
    <w:p w14:paraId="01F5C10F">
      <w:pPr>
        <w:ind w:left="2249" w:hanging="2249" w:hangingChars="7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模拟上课教材：培</w:t>
      </w:r>
      <w:r>
        <w:rPr>
          <w:rFonts w:hint="eastAsia"/>
          <w:b/>
          <w:bCs/>
          <w:sz w:val="32"/>
          <w:szCs w:val="32"/>
          <w:lang w:val="en-US" w:eastAsia="zh-CN"/>
        </w:rPr>
        <w:t>智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学校义务教育《生活适应》二年级下册（人民教育出版社）</w:t>
      </w:r>
    </w:p>
    <w:p w14:paraId="56941077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模拟上课候选课节：</w:t>
      </w:r>
    </w:p>
    <w:p w14:paraId="7CFADCA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1、第一单元 学校生活     3   多彩的生活     第二课时</w:t>
      </w:r>
    </w:p>
    <w:p w14:paraId="0ACF3EFC">
      <w:pPr>
        <w:tabs>
          <w:tab w:val="left" w:pos="5128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2、第二单元 个人生活     5   我的三餐</w:t>
      </w:r>
      <w:r>
        <w:rPr>
          <w:rFonts w:hint="eastAsia"/>
          <w:sz w:val="32"/>
          <w:szCs w:val="32"/>
        </w:rPr>
        <w:tab/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第二课时</w:t>
      </w:r>
    </w:p>
    <w:p w14:paraId="61F0E84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3、第三单元 家庭生活     9   家用电器       第二课时</w:t>
      </w:r>
    </w:p>
    <w:p w14:paraId="3C6AEA0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4、第四单元 社区生活     10  使用公共厕所   第二课时</w:t>
      </w:r>
    </w:p>
    <w:p w14:paraId="5AC4656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5、第五单元 节日         13  五一劳动节     第二课时</w:t>
      </w:r>
    </w:p>
    <w:p w14:paraId="3AB23967">
      <w:pPr>
        <w:rPr>
          <w:sz w:val="32"/>
          <w:szCs w:val="32"/>
        </w:rPr>
      </w:pPr>
    </w:p>
    <w:p w14:paraId="5E677CA4"/>
    <w:p w14:paraId="1DAD26A3"/>
    <w:p w14:paraId="71B8D4A9"/>
    <w:p w14:paraId="67FF769E"/>
    <w:p w14:paraId="43F67A18">
      <w:r>
        <w:rPr>
          <w:rFonts w:hint="eastAsia"/>
        </w:rPr>
        <w:t xml:space="preserve">    </w:t>
      </w:r>
    </w:p>
    <w:p w14:paraId="2E4861DE">
      <w:r>
        <w:rPr>
          <w:rFonts w:hint="eastAsia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57065C"/>
    <w:rsid w:val="0060045F"/>
    <w:rsid w:val="00622A68"/>
    <w:rsid w:val="008A0AAD"/>
    <w:rsid w:val="0790552D"/>
    <w:rsid w:val="16775FC6"/>
    <w:rsid w:val="1F5F1CED"/>
    <w:rsid w:val="37D06F58"/>
    <w:rsid w:val="460846A2"/>
    <w:rsid w:val="4BFE54BD"/>
    <w:rsid w:val="4E270296"/>
    <w:rsid w:val="4E4E3515"/>
    <w:rsid w:val="5AF92D4F"/>
    <w:rsid w:val="6C57065C"/>
    <w:rsid w:val="6CE65167"/>
    <w:rsid w:val="76BC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142</Characters>
  <Lines>1</Lines>
  <Paragraphs>1</Paragraphs>
  <TotalTime>1</TotalTime>
  <ScaleCrop>false</ScaleCrop>
  <LinksUpToDate>false</LinksUpToDate>
  <CharactersWithSpaces>221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2025-04-15T02:58:00Z</dcterms:created>
  <dc:creator>WPS_1504294429</dc:creator>
  <cp:lastModifiedBy>唐长老13889768407</cp:lastModifiedBy>
  <dcterms:modified xsi:type="dcterms:W3CDTF">2025-04-15T06:41:49Z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09A47787391848BA82241C6A2DD942B3_11</vt:lpwstr>
  </property>
  <property fmtid="{D5CDD505-2E9C-101B-9397-08002B2CF9AE}" pid="4" name="KSOTemplateDocerSaveRecord">
    <vt:lpwstr>eyJoZGlkIjoiMDQ3YjM2N2UxMmEwZDQ0YzczNmRiZjJhOGY4NjhkYzgiLCJ1c2VySWQiOiI0MjM3NjQxNTgifQ==</vt:lpwstr>
  </property>
</Properties>
</file>