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大连金普新区202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卫生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系统招聘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事业编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tbl>
      <w:tblPr>
        <w:tblStyle w:val="4"/>
        <w:tblW w:w="107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332"/>
        <w:gridCol w:w="731"/>
        <w:gridCol w:w="975"/>
        <w:gridCol w:w="1090"/>
        <w:gridCol w:w="1134"/>
        <w:gridCol w:w="1173"/>
        <w:gridCol w:w="1152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43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06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6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 份 证 号</w:t>
            </w:r>
          </w:p>
        </w:tc>
        <w:tc>
          <w:tcPr>
            <w:tcW w:w="345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照</w:t>
            </w:r>
          </w:p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4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4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户口所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kern w:val="0"/>
                <w:sz w:val="24"/>
              </w:rPr>
              <w:t>在地</w:t>
            </w:r>
          </w:p>
        </w:tc>
        <w:tc>
          <w:tcPr>
            <w:tcW w:w="30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30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毕业时间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外语语种</w:t>
            </w:r>
          </w:p>
        </w:tc>
        <w:tc>
          <w:tcPr>
            <w:tcW w:w="41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3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default" w:ascii="仿宋" w:hAnsi="仿宋" w:eastAsia="仿宋"/>
                <w:b/>
                <w:spacing w:val="-2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等级水平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lang w:val="en-US" w:eastAsia="zh-CN"/>
              </w:rPr>
              <w:t>执业范围</w:t>
            </w:r>
          </w:p>
        </w:tc>
        <w:tc>
          <w:tcPr>
            <w:tcW w:w="52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是否通过执业资格考试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电子邮件</w:t>
            </w:r>
          </w:p>
        </w:tc>
        <w:tc>
          <w:tcPr>
            <w:tcW w:w="52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hint="default" w:ascii="仿宋" w:hAnsi="仿宋" w:eastAsia="仿宋"/>
                <w:b/>
                <w:spacing w:val="-2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lang w:val="en-US" w:eastAsia="zh-CN"/>
              </w:rPr>
              <w:t>报名单位及岗位名称</w:t>
            </w:r>
          </w:p>
        </w:tc>
        <w:tc>
          <w:tcPr>
            <w:tcW w:w="52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例： 大连市金州区第一人民医院 妇产科医生</w:t>
            </w:r>
          </w:p>
          <w:p>
            <w:pPr>
              <w:snapToGrid w:val="0"/>
              <w:spacing w:before="120" w:after="120"/>
              <w:ind w:left="-91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（务必写清楚所报岗位的单位名称）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lang w:val="en-US" w:eastAsia="zh-CN"/>
              </w:rPr>
              <w:t>报名岗位识别码</w:t>
            </w:r>
          </w:p>
        </w:tc>
        <w:tc>
          <w:tcPr>
            <w:tcW w:w="28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例： 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14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个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人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简</w:t>
            </w:r>
          </w:p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28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（从高中开始填写）</w:t>
            </w: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4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诚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信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承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28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28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本人保证以上填写的内容真实有效，否则，取消聘用资格。另外，自主招聘实行诚信承诺制，考生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不能提供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毕业证、学位证、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/>
              </w:rPr>
              <w:t>执业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资格证等相关证件的，或者有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</w:rPr>
              <w:t>证件造假等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不诚信行为的，不再作为拟聘用人选。</w:t>
            </w:r>
          </w:p>
          <w:p>
            <w:pPr>
              <w:spacing w:line="28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napToGrid w:val="0"/>
              <w:ind w:firstLine="4200" w:firstLineChars="150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本人签名（手签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lang w:eastAsia="zh-CN"/>
              </w:rPr>
              <w:t>并按手印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）：</w:t>
            </w:r>
          </w:p>
          <w:p>
            <w:pPr>
              <w:widowControl/>
              <w:snapToGrid w:val="0"/>
              <w:ind w:firstLine="7140" w:firstLineChars="2550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widowControl/>
              <w:snapToGrid w:val="0"/>
              <w:ind w:firstLine="5320" w:firstLineChars="1900"/>
              <w:jc w:val="left"/>
              <w:rPr>
                <w:rFonts w:hint="default" w:ascii="仿宋_GB2312" w:eastAsia="仿宋"/>
                <w:sz w:val="24"/>
                <w:lang w:val="en-US" w:eastAsia="zh-CN"/>
              </w:rPr>
            </w:pPr>
            <w:r>
              <w:rPr>
                <w:rFonts w:ascii="Times New Roman" w:hAnsi="仿宋" w:eastAsia="仿宋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仿宋" w:eastAsia="仿宋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仿宋" w:eastAsia="仿宋" w:cs="Times New Roman"/>
                <w:sz w:val="28"/>
                <w:szCs w:val="28"/>
                <w:lang w:val="en-US" w:eastAsia="zh-CN"/>
              </w:rPr>
              <w:t xml:space="preserve">    日</w:t>
            </w:r>
          </w:p>
        </w:tc>
      </w:tr>
    </w:tbl>
    <w:p>
      <w:pPr>
        <w:snapToGrid w:val="0"/>
        <w:rPr>
          <w:rFonts w:ascii="仿宋_GB2312" w:eastAsia="仿宋_GB2312"/>
        </w:rPr>
      </w:pPr>
      <w:r>
        <w:rPr>
          <w:rFonts w:hint="eastAsia" w:ascii="仿宋_GB2312" w:eastAsia="仿宋_GB2312"/>
          <w:highlight w:val="yellow"/>
        </w:rPr>
        <w:t>注：表格各项内容请用电子版填写好后打印，本人签名处需要签字笔手签</w:t>
      </w:r>
      <w:r>
        <w:rPr>
          <w:rFonts w:hint="eastAsia" w:ascii="仿宋_GB2312" w:eastAsia="仿宋_GB2312"/>
          <w:highlight w:val="yellow"/>
          <w:lang w:eastAsia="zh-CN"/>
        </w:rPr>
        <w:t>并按手印</w:t>
      </w:r>
      <w:r>
        <w:rPr>
          <w:rFonts w:hint="eastAsia" w:ascii="仿宋_GB2312" w:eastAsia="仿宋_GB2312"/>
          <w:highlight w:val="yellow"/>
        </w:rPr>
        <w:t>。</w:t>
      </w:r>
    </w:p>
    <w:sectPr>
      <w:pgSz w:w="11906" w:h="16838"/>
      <w:pgMar w:top="794" w:right="907" w:bottom="1021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YTI5Y2EzZjY1ZGU1ZWFlN2IzMDU4MmI5NmZkODUifQ=="/>
  </w:docVars>
  <w:rsids>
    <w:rsidRoot w:val="0060314D"/>
    <w:rsid w:val="000000C7"/>
    <w:rsid w:val="00001BD6"/>
    <w:rsid w:val="00057F03"/>
    <w:rsid w:val="000625D7"/>
    <w:rsid w:val="0010128B"/>
    <w:rsid w:val="00111650"/>
    <w:rsid w:val="0013126B"/>
    <w:rsid w:val="0013505C"/>
    <w:rsid w:val="0018231F"/>
    <w:rsid w:val="001B0CB8"/>
    <w:rsid w:val="001B3085"/>
    <w:rsid w:val="001E69A2"/>
    <w:rsid w:val="00246947"/>
    <w:rsid w:val="002B2178"/>
    <w:rsid w:val="002B78C2"/>
    <w:rsid w:val="00404043"/>
    <w:rsid w:val="00434F76"/>
    <w:rsid w:val="004B14DC"/>
    <w:rsid w:val="004F3EA6"/>
    <w:rsid w:val="0060314D"/>
    <w:rsid w:val="00631042"/>
    <w:rsid w:val="00637551"/>
    <w:rsid w:val="00646CD5"/>
    <w:rsid w:val="0065274E"/>
    <w:rsid w:val="00676AE6"/>
    <w:rsid w:val="00700966"/>
    <w:rsid w:val="007C1CB3"/>
    <w:rsid w:val="007F5E9C"/>
    <w:rsid w:val="00856203"/>
    <w:rsid w:val="008933C0"/>
    <w:rsid w:val="009366B6"/>
    <w:rsid w:val="00966ADA"/>
    <w:rsid w:val="0099595A"/>
    <w:rsid w:val="00A17C9D"/>
    <w:rsid w:val="00AA2AF5"/>
    <w:rsid w:val="00B4362E"/>
    <w:rsid w:val="00B8124A"/>
    <w:rsid w:val="00B92E5A"/>
    <w:rsid w:val="00BA7E6C"/>
    <w:rsid w:val="00BF641F"/>
    <w:rsid w:val="00C37083"/>
    <w:rsid w:val="00C6036F"/>
    <w:rsid w:val="00C61255"/>
    <w:rsid w:val="00C8719B"/>
    <w:rsid w:val="00C90BB0"/>
    <w:rsid w:val="00CF7322"/>
    <w:rsid w:val="00D15F00"/>
    <w:rsid w:val="00D905A1"/>
    <w:rsid w:val="00E502CE"/>
    <w:rsid w:val="00E675C1"/>
    <w:rsid w:val="00EA3C51"/>
    <w:rsid w:val="00ED194E"/>
    <w:rsid w:val="00F6621D"/>
    <w:rsid w:val="00FC42AE"/>
    <w:rsid w:val="107725AE"/>
    <w:rsid w:val="11681D9C"/>
    <w:rsid w:val="15FF71C7"/>
    <w:rsid w:val="31CB6446"/>
    <w:rsid w:val="3232464B"/>
    <w:rsid w:val="371575B2"/>
    <w:rsid w:val="481C5974"/>
    <w:rsid w:val="4FED111C"/>
    <w:rsid w:val="5CF95800"/>
    <w:rsid w:val="5F8012E2"/>
    <w:rsid w:val="7AA6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C9327-12CB-4E1E-902A-94A9459C5C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317</Words>
  <Characters>321</Characters>
  <Lines>2</Lines>
  <Paragraphs>1</Paragraphs>
  <TotalTime>5</TotalTime>
  <ScaleCrop>false</ScaleCrop>
  <LinksUpToDate>false</LinksUpToDate>
  <CharactersWithSpaces>338</CharactersWithSpaces>
  <Application>WPS Office_11.8.2.12334_F1E327BC-269C-435d-A152-05C5408002CA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2017-11-24T05:40:00Z</dcterms:created>
  <dc:creator>admin</dc:creator>
  <cp:lastModifiedBy>空空</cp:lastModifiedBy>
  <cp:lastPrinted>2019-06-10T23:26:00Z</cp:lastPrinted>
  <dcterms:modified xsi:type="dcterms:W3CDTF">2025-04-14T03:22:37Z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2052-11.8.2.12334</vt:lpwstr>
  </property>
  <property fmtid="{D5CDD505-2E9C-101B-9397-08002B2CF9AE}" pid="3" name="ICV">
    <vt:lpwstr>3921295C75374AA3B51F237F3B3CD1FD_13</vt:lpwstr>
  </property>
  <property fmtid="{D5CDD505-2E9C-101B-9397-08002B2CF9AE}" pid="4" name="KSOTemplateDocerSaveRecord">
    <vt:lpwstr>eyJoZGlkIjoiYjk5ODM0YmMxOWJiYWQyNDU4MGIzYWRmYTA0ZmI5NDciLCJ1c2VySWQiOiIyNDQ4NTI2NzQifQ==</vt:lpwstr>
  </property>
</Properties>
</file>