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中国人民银行重庆市分支机构2025年度拟录用公务员公示公告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（第一批）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根据中国人民银行分支机构2025年度公务员录用工作安排，经过笔试、面试、体检和考察等程序，确定贺晓默等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74</w:t>
      </w:r>
      <w:r>
        <w:rPr>
          <w:rFonts w:hint="eastAsia" w:ascii="仿宋_GB2312" w:hAnsi="仿宋_GB2312" w:eastAsia="仿宋_GB2312" w:cs="仿宋_GB2312"/>
          <w:sz w:val="30"/>
          <w:szCs w:val="30"/>
        </w:rPr>
        <w:t>人为中国人民银行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分支机构拟录用公务员（第一批），现予以公示。公示期间如有问题，请向中国人民银行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023-67677095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联系地址：重庆市渝北区红锦大道56号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邮政编码：401147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分支机构2025年度拟录用公务员名单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（第一批）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重庆市</w:t>
      </w:r>
      <w:r>
        <w:rPr>
          <w:rFonts w:hint="eastAsia" w:ascii="仿宋_GB2312" w:hAnsi="仿宋_GB2312" w:eastAsia="仿宋_GB2312" w:cs="仿宋_GB2312"/>
          <w:sz w:val="30"/>
          <w:szCs w:val="30"/>
        </w:rPr>
        <w:t>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link w:val="3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customStyle="1" w:styleId="3">
    <w:name w:val="页脚 Char"/>
    <w:basedOn w:val="4"/>
    <w:link w:val="2"/>
    <w:semiHidden/>
    <w:rPr>
      <w:kern w:val="2"/>
      <w:sz w:val="18"/>
      <w:szCs w:val="18"/>
    </w:rPr>
  </w:style>
  <w:style w:type="paragraph" w:styleId="5">
    <w:name w:val="header"/>
    <w:basedOn w:val="1"/>
    <w:link w:val="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5"/>
    <w:semiHidden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user</cp:lastModifiedBy>
  <cp:lastPrinted>2025-04-17T08:46:00Z</cp:lastPrinted>
  <dcterms:modified xsi:type="dcterms:W3CDTF">2025-04-27T03:04:09Z</dcterms:modified>
  <dc:title>中国人民银行重庆市分支机构2025年度拟录用公务员公示公告（第一批）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  <property fmtid="{D5CDD505-2E9C-101B-9397-08002B2CF9AE}" pid="3" name="ICV">
    <vt:lpwstr>158F8FED4B7E499FA6775706FC948B07</vt:lpwstr>
  </property>
</Properties>
</file>