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8586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22BD9A90">
      <w:pPr>
        <w:jc w:val="center"/>
        <w:rPr>
          <w:rFonts w:ascii="Times New Roman" w:hAnsi="Times New Roman" w:eastAsia="方正小标宋_GBK" w:cs="方正小标宋_GBK"/>
          <w:b w:val="0"/>
          <w:bCs/>
          <w:spacing w:val="-11"/>
          <w:w w:val="90"/>
          <w:kern w:val="0"/>
          <w:sz w:val="44"/>
          <w:szCs w:val="44"/>
        </w:rPr>
      </w:pPr>
      <w:bookmarkStart w:id="2" w:name="_GoBack"/>
      <w:r>
        <w:rPr>
          <w:rFonts w:hint="eastAsia" w:ascii="Times New Roman" w:hAnsi="Times New Roman" w:eastAsia="方正小标宋_GBK" w:cs="方正小标宋_GBK"/>
          <w:b w:val="0"/>
          <w:bCs/>
          <w:spacing w:val="-11"/>
          <w:w w:val="90"/>
          <w:kern w:val="0"/>
          <w:sz w:val="44"/>
          <w:szCs w:val="44"/>
        </w:rPr>
        <w:t>国家矿山安全监察局辽宁局直属事业单位2024年面向社会公开招聘拟聘人员</w:t>
      </w:r>
      <w:bookmarkEnd w:id="2"/>
      <w:r>
        <w:rPr>
          <w:rFonts w:hint="eastAsia" w:ascii="Times New Roman" w:hAnsi="Times New Roman" w:eastAsia="方正小标宋_GBK" w:cs="方正小标宋_GBK"/>
          <w:b w:val="0"/>
          <w:bCs/>
          <w:spacing w:val="-11"/>
          <w:w w:val="90"/>
          <w:kern w:val="0"/>
          <w:sz w:val="44"/>
          <w:szCs w:val="44"/>
        </w:rPr>
        <w:t>公示信息</w:t>
      </w:r>
    </w:p>
    <w:tbl>
      <w:tblPr>
        <w:tblStyle w:val="5"/>
        <w:tblW w:w="148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3194"/>
        <w:gridCol w:w="1094"/>
        <w:gridCol w:w="546"/>
        <w:gridCol w:w="1827"/>
        <w:gridCol w:w="1387"/>
        <w:gridCol w:w="2333"/>
        <w:gridCol w:w="2505"/>
        <w:gridCol w:w="1239"/>
      </w:tblGrid>
      <w:tr w14:paraId="6B2FE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75AB7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016A9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6"/>
                <w:szCs w:val="26"/>
                <w:lang w:val="en-US" w:eastAsia="zh-CN"/>
              </w:rPr>
              <w:t>招聘单位及岗位（代码）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885CF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D6D30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性</w:t>
            </w:r>
          </w:p>
          <w:p w14:paraId="22CAE8D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别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A415E7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CB124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学历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99E76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93085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4778BF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14:paraId="59087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CB408F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E04A0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辽宁煤矿安全监察局统计中心专业技术岗1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（0101）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19A534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卢明亮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8B6F8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886681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1121150200315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666AD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75DADF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东北大学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E655A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待业人员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87FEE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799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854D5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0F4B3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辽宁煤矿安全监察局统计中心专业技术岗1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（0101）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435FE8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张添时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8F137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A2B41C">
            <w:pPr>
              <w:widowControl/>
              <w:shd w:val="clear" w:color="auto" w:fill="FFFFFF"/>
              <w:tabs>
                <w:tab w:val="left" w:pos="585"/>
              </w:tabs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1121150200824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84AB0C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566E58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辽宁工程技术大学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011C8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首钢集团有限公司矿业公司杏山铁矿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8C55F88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B42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F6C3A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CE4348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辽宁煤矿安全监察局统计中心专业技术岗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（0102）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5159E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丁胤涵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58198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7E01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1121150201321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B3FC6D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F13AF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东华大学</w:t>
            </w:r>
            <w:bookmarkEnd w:id="0"/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061DDE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待业人员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758298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29D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8E3425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6FEA0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辽宁煤矿安全监察局救援指挥中心管理岗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（0201）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4AE2F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F8AAF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36EE8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1121150201428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AA829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685C5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辽宁工程技术大学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ACDBC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陕西能源冯家塔矿业运营有限公司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49FC1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4D0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7DEA7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04BC5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辽宁煤矿安全监察局救援指挥中心管理岗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（0201）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AD49D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党梓铭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5A409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A61DE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1121150202312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605A27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32674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辽宁工程技术大学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863B4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沈阳市皇姑区城市建设事务服务中心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F273DB4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A1C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2CAA3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C78FD8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辽宁煤矿安全监察局救援指挥中心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专业技术岗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7F9538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苗春桐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FA0C2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500321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1121150200130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984A5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9ECE1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辽宁工程技术大学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34845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中煤科工集团沈阳研究院有限公司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80D28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B98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D23993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873BE2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辽宁煤矿安全监察局救援指挥中心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专业技术岗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750C1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邓兆睿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F30DB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9657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1121150201005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2911B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F0612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辽宁工程技术大学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EE586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中煤科工集团沈阳研究院有限公司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BBE04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7FA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A4C4BC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C6678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辽宁煤矿安全监察局机关服务中心管理岗1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（0301）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BCDD8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罗佳宁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C3049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5816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1121150200714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91F25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DBF2C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北京化工大学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BF1C9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待业人员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8CD4F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5D0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648AD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B2645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辽宁煤矿安全监察局机关服务中心管理岗1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（0301）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01318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赵君哲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3AACC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92F2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1121150201214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706D9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F4B3E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大连工业大学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C6532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待业人员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555F1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DB4C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4B8763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2A3178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辽宁煤矿安全监察局机关服务中心管理岗2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（0302）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DF098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金欣婕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9DB2D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1FDDF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1121150201229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0F6A2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378FB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77D7EF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特变电工沈阳变压器集团有限公司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20412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D1E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EA0B6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8CAFA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辽宁煤矿安全监察局机关服务中心专业技术岗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（0303）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2499F8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李智炜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68725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561B1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1121150201030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52256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31D46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辽宁科技大学信息技术学院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C8FA3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bookmarkStart w:id="1" w:name="OLE_LINK2"/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待业人员</w:t>
            </w:r>
            <w:bookmarkEnd w:id="1"/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6AB5A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427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9EFC6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FE487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辽宁煤矿安全监察局安全技术中心管理岗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（0401）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29F64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张熹鹏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76C9A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ABAD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1121150200509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6975D4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5373604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辽宁工程技术大学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E5F5F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待业人员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B6CFC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7E4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8540B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8B1D4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辽宁煤矿安全监察局安全技术中心管理岗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（0401）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471A2D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李鹤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90560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E8BFF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1121150200625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B76D4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A8FDE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沈阳航空航天大学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C65F644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沈阳新松机器人自动化股份有限公司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0D73F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DDE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1DC02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BD988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辽宁煤矿安全监察局安全技术中心管理岗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（0401）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20BFB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曹启明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50AF09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DD13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1121150201115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71B71F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2FAD9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辽宁石油化工大学顺华能源学院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F5F52D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辽宁省有色地质一〇五队有限责任公司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86FE1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26C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CFF41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3A83D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辽宁煤矿安全监察局安全技术中心专业技术岗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（0402）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F45E9F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李美瑄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100797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7D07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1121150200623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E7BE3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5BBE3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沈阳农业大学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156B1B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丹东市审计服务中心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C6F973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C3C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88F9C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6BDD3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辽宁煤矿安全培训中心</w:t>
            </w:r>
          </w:p>
          <w:p w14:paraId="62BE2B2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（0501）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C546A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唐子强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DFD1A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06D2BE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1121150201124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E4785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6CA8A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太原理工大学现代科技学院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153D5F4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内蒙古准格尔旗力量煤业有限公司大饭铺煤矿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6901E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F7E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5623D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E2F2B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辽宁煤矿安全培训中心</w:t>
            </w:r>
          </w:p>
          <w:p w14:paraId="15B214E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（0501）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3998D9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牛牧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AEC86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7FBFAA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1121150201310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57183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A4184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华北电力大学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0C7B1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电气工程及其自动化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1CEB3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8DB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50F39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D1846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辽宁煤矿安全培训中心</w:t>
            </w:r>
          </w:p>
          <w:p w14:paraId="1893B606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管理岗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（0501）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21082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王晓亮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BBE9F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4D91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1121150201425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7C1FBE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AFF3E9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辽宁工程技术大学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2AE2A3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本溪龙新矿业有限公司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657EFD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9F8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FAEAF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6E84D0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辽宁煤矿安全培训中心</w:t>
            </w:r>
          </w:p>
          <w:p w14:paraId="3AD35F4E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专业技术岗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（0502）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8A718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68C942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C270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1121150200105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994EAA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872E0B1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东北财经大学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C9CDDB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沈阳焦煤股份有限公司林盛煤矿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742F815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3FC3D1">
      <w:pPr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   </w:t>
      </w:r>
    </w:p>
    <w:p w14:paraId="77F2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84"/>
          <w:szCs w:val="84"/>
          <w:lang w:val="en-US" w:eastAsia="zh-CN"/>
        </w:rPr>
      </w:pPr>
    </w:p>
    <w:sectPr>
      <w:footerReference r:id="rId3" w:type="default"/>
      <w:pgSz w:w="16838" w:h="11906" w:orient="landscape"/>
      <w:pgMar w:top="1588" w:right="2098" w:bottom="1474" w:left="1984" w:header="851" w:footer="992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DD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BE7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BE7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2ZlMWIzODk5MTUyM2RiNmRmOGJhY2JkZTM4YmYifQ=="/>
  </w:docVars>
  <w:rsids>
    <w:rsidRoot w:val="00000000"/>
    <w:rsid w:val="0042464A"/>
    <w:rsid w:val="011C3E84"/>
    <w:rsid w:val="01337089"/>
    <w:rsid w:val="08B36940"/>
    <w:rsid w:val="0B3C26CF"/>
    <w:rsid w:val="0C435E1B"/>
    <w:rsid w:val="0D9034B2"/>
    <w:rsid w:val="0E39415F"/>
    <w:rsid w:val="10841D11"/>
    <w:rsid w:val="10EE6A6E"/>
    <w:rsid w:val="125D225F"/>
    <w:rsid w:val="13413116"/>
    <w:rsid w:val="14C20AB3"/>
    <w:rsid w:val="1CE75F6B"/>
    <w:rsid w:val="20C933EE"/>
    <w:rsid w:val="22D83B24"/>
    <w:rsid w:val="24013678"/>
    <w:rsid w:val="24C46029"/>
    <w:rsid w:val="24F05208"/>
    <w:rsid w:val="257F4191"/>
    <w:rsid w:val="27BC403F"/>
    <w:rsid w:val="28593164"/>
    <w:rsid w:val="28CE5742"/>
    <w:rsid w:val="2C7F0337"/>
    <w:rsid w:val="2E7B4C7F"/>
    <w:rsid w:val="33EB67CD"/>
    <w:rsid w:val="33FA04E2"/>
    <w:rsid w:val="3E962C89"/>
    <w:rsid w:val="3F482ADB"/>
    <w:rsid w:val="40FC4547"/>
    <w:rsid w:val="43E06BC0"/>
    <w:rsid w:val="44A14C7E"/>
    <w:rsid w:val="47CD436F"/>
    <w:rsid w:val="4AD117E7"/>
    <w:rsid w:val="4C3037B6"/>
    <w:rsid w:val="4DD701EF"/>
    <w:rsid w:val="502E4C5A"/>
    <w:rsid w:val="51A541AF"/>
    <w:rsid w:val="51E54832"/>
    <w:rsid w:val="52F608EB"/>
    <w:rsid w:val="562A6184"/>
    <w:rsid w:val="583943CB"/>
    <w:rsid w:val="5CBB1CF4"/>
    <w:rsid w:val="5E177CF3"/>
    <w:rsid w:val="5F8053F3"/>
    <w:rsid w:val="60277AF1"/>
    <w:rsid w:val="60633023"/>
    <w:rsid w:val="65DC2A47"/>
    <w:rsid w:val="66C362AE"/>
    <w:rsid w:val="67584603"/>
    <w:rsid w:val="676D1668"/>
    <w:rsid w:val="68233843"/>
    <w:rsid w:val="68320F9A"/>
    <w:rsid w:val="68DF239F"/>
    <w:rsid w:val="6B231054"/>
    <w:rsid w:val="6BA64A0C"/>
    <w:rsid w:val="6E112D3E"/>
    <w:rsid w:val="6E242A69"/>
    <w:rsid w:val="6EE4510C"/>
    <w:rsid w:val="6F6959B8"/>
    <w:rsid w:val="70567BD0"/>
    <w:rsid w:val="70DF58AA"/>
    <w:rsid w:val="76C35B0F"/>
    <w:rsid w:val="7F32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1303</Characters>
  <Lines>0</Lines>
  <Paragraphs>0</Paragraphs>
  <TotalTime>0</TotalTime>
  <ScaleCrop>false</ScaleCrop>
  <LinksUpToDate>false</LinksUpToDate>
  <CharactersWithSpaces>1307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2024-11-04T06:51:00Z</dcterms:created>
  <dc:creator>Lenovo_k120</dc:creator>
  <cp:lastModifiedBy>才慧杰</cp:lastModifiedBy>
  <cp:lastPrinted>2025-04-27T06:04:00Z</cp:lastPrinted>
  <dcterms:modified xsi:type="dcterms:W3CDTF">2025-05-06T09:51:59Z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3586C392208A4225B8093C2FD931E5A3_13</vt:lpwstr>
  </property>
  <property fmtid="{D5CDD505-2E9C-101B-9397-08002B2CF9AE}" pid="4" name="KSOTemplateDocerSaveRecord">
    <vt:lpwstr>eyJoZGlkIjoiZjVlM2ZlMWIzODk5MTUyM2RiNmRmOGJhY2JkZTM4YmYifQ==</vt:lpwstr>
  </property>
</Properties>
</file>