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</w:rPr>
        <w:t>附件1：</w:t>
      </w:r>
    </w:p>
    <w:p w14:paraId="3225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  <w:lang w:eastAsia="zh-CN"/>
        </w:rPr>
        <w:t>抚顺市中心医院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</w:rPr>
        <w:t>年公开招聘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  <w:lang w:val="en-US" w:eastAsia="zh-CN"/>
        </w:rPr>
        <w:t>编外人员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  <w:lang w:val="en-US" w:eastAsia="zh-CN"/>
        </w:rPr>
        <w:t>岗位计划表</w:t>
      </w:r>
    </w:p>
    <w:p w14:paraId="32107F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675630" cy="7623810"/>
            <wp:effectExtent l="0" t="0" r="1270" b="15240"/>
            <wp:docPr id="1" name="图片 1" descr="2025年4月抚顺市中心医院公开招聘编制外工作人员岗位信息表_岗位信息表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4月抚顺市中心医院公开招聘编制外工作人员岗位信息表_岗位信息表(1)"/>
                    <pic:cNvPicPr>
                      <a:picLocks noChangeAspect="1"/>
                    </pic:cNvPicPr>
                  </pic:nvPicPr>
                  <pic:blipFill>
                    <a:blip r:embed="rId4"/>
                    <a:srcRect t="3724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76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5B4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备注：除2025年应届毕业生外，上述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4"/>
          <w:szCs w:val="24"/>
          <w:highlight w:val="none"/>
          <w:shd w:val="clear" w:fill="FFFFFF"/>
        </w:rPr>
        <w:t>要求的年龄、学历、相关资格证书取得时间均截止至202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4"/>
          <w:szCs w:val="24"/>
          <w:highlight w:val="none"/>
          <w:shd w:val="clear" w:fill="FFFFFF"/>
          <w:lang w:val="en-US" w:eastAsia="zh-CN"/>
        </w:rPr>
        <w:t>5月1日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4"/>
          <w:szCs w:val="24"/>
          <w:highlight w:val="none"/>
          <w:shd w:val="clear" w:fill="FFFFFF"/>
        </w:rPr>
        <w:t>。</w:t>
      </w:r>
    </w:p>
    <w:p w14:paraId="18F6A300"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br w:type="page"/>
      </w:r>
    </w:p>
    <w:p w14:paraId="23529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pgSz w:w="11906" w:h="16838"/>
          <w:pgMar w:top="1440" w:right="1349" w:bottom="1440" w:left="1293" w:header="851" w:footer="992" w:gutter="0"/>
          <w:cols w:space="0" w:num="1"/>
          <w:rtlGutter w:val="0"/>
          <w:docGrid w:type="lines" w:linePitch="319" w:charSpace="0"/>
        </w:sectPr>
      </w:pPr>
    </w:p>
    <w:p w14:paraId="1E8D0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抚顺市中心医院202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年公开招聘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编外人员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招聘报名表</w:t>
      </w:r>
    </w:p>
    <w:p w14:paraId="1A4078E1">
      <w:pPr>
        <w:pStyle w:val="3"/>
        <w:jc w:val="center"/>
        <w:rPr>
          <w:rFonts w:hint="default"/>
          <w:color w:val="auto"/>
          <w:sz w:val="15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基本信息页</w:t>
      </w:r>
    </w:p>
    <w:tbl>
      <w:tblPr>
        <w:tblStyle w:val="7"/>
        <w:tblW w:w="9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489"/>
        <w:gridCol w:w="810"/>
        <w:gridCol w:w="1668"/>
        <w:gridCol w:w="597"/>
        <w:gridCol w:w="903"/>
        <w:gridCol w:w="1228"/>
        <w:gridCol w:w="905"/>
      </w:tblGrid>
      <w:tr w14:paraId="6C54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29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报考岗位编号及名称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本人一寸照片</w:t>
            </w:r>
          </w:p>
        </w:tc>
      </w:tr>
      <w:tr w14:paraId="4537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7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0E4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F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0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5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06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生育情况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1CF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身高cm/体重kg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A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CBD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1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3E6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备用联系人</w:t>
            </w:r>
          </w:p>
        </w:tc>
        <w:tc>
          <w:tcPr>
            <w:tcW w:w="22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77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902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第一学历及学位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全日制第一学历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9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1C1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30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C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F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5AF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DA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相关资格证书</w:t>
            </w:r>
          </w:p>
        </w:tc>
        <w:tc>
          <w:tcPr>
            <w:tcW w:w="7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A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CE4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  期</w:t>
            </w:r>
          </w:p>
        </w:tc>
        <w:tc>
          <w:tcPr>
            <w:tcW w:w="30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  位</w:t>
            </w:r>
          </w:p>
        </w:tc>
      </w:tr>
      <w:tr w14:paraId="3962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4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8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052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D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E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1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BBC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0CE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7D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5645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300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4E5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29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家庭主要成员及配偶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07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3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</w:tr>
      <w:tr w14:paraId="651B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1AF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E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92A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E12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2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B7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37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8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FB6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0D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BC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944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C0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D54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3F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声   明</w:t>
            </w:r>
          </w:p>
        </w:tc>
        <w:tc>
          <w:tcPr>
            <w:tcW w:w="760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C4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本人保证本表所填报信息准确无误，所提交的证明材料均真实、有效。如有虚假，愿承担由此带来的相关责任。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签  名：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年    月    日</w:t>
            </w:r>
          </w:p>
        </w:tc>
      </w:tr>
    </w:tbl>
    <w:p w14:paraId="59B18997">
      <w:pPr>
        <w:pStyle w:val="3"/>
        <w:jc w:val="center"/>
        <w:rPr>
          <w:rFonts w:hint="default" w:asciiTheme="minorEastAsia" w:hAnsiTheme="minorEastAsia" w:cstheme="minorEastAsia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highlight w:val="none"/>
          <w:lang w:val="en-US" w:eastAsia="zh-CN"/>
        </w:rPr>
        <w:t>填表提示：报名表含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基本信息页及个人特长页，两页</w:t>
      </w:r>
      <w:r>
        <w:rPr>
          <w:rFonts w:hint="eastAsia" w:asciiTheme="minorEastAsia" w:hAnsiTheme="minorEastAsia" w:cstheme="minorEastAsia"/>
          <w:b/>
          <w:bCs/>
          <w:color w:val="auto"/>
          <w:highlight w:val="none"/>
          <w:lang w:val="en-US" w:eastAsia="zh-CN"/>
        </w:rPr>
        <w:t>需正反面打在一张纸上</w:t>
      </w:r>
    </w:p>
    <w:p w14:paraId="6C97EC76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highlight w:val="none"/>
          <w:lang w:val="en-US" w:eastAsia="zh-CN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抚顺市中心医院202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年公开招聘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编外人员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招聘报名表</w:t>
      </w:r>
    </w:p>
    <w:p w14:paraId="1A9A7634">
      <w:pPr>
        <w:pStyle w:val="3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个人特长页</w:t>
      </w:r>
    </w:p>
    <w:p w14:paraId="7011AD43">
      <w:pPr>
        <w:pStyle w:val="3"/>
        <w:jc w:val="center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姓名：</w:t>
      </w:r>
      <w:r>
        <w:rPr>
          <w:rFonts w:hint="eastAsia"/>
          <w:color w:val="auto"/>
          <w:highlight w:val="none"/>
          <w:lang w:val="en-US" w:eastAsia="zh-CN"/>
        </w:rPr>
        <w:t xml:space="preserve">                    </w:t>
      </w:r>
      <w:r>
        <w:rPr>
          <w:rFonts w:hint="default"/>
          <w:color w:val="auto"/>
          <w:highlight w:val="none"/>
          <w:lang w:val="en-US" w:eastAsia="zh-CN"/>
        </w:rPr>
        <w:t>性别：</w:t>
      </w:r>
      <w:r>
        <w:rPr>
          <w:rFonts w:hint="eastAsia"/>
          <w:color w:val="auto"/>
          <w:highlight w:val="none"/>
          <w:lang w:val="en-US" w:eastAsia="zh-CN"/>
        </w:rPr>
        <w:t xml:space="preserve">                        </w:t>
      </w:r>
      <w:r>
        <w:rPr>
          <w:rFonts w:hint="default"/>
          <w:color w:val="auto"/>
          <w:highlight w:val="none"/>
          <w:lang w:val="en-US" w:eastAsia="zh-CN"/>
        </w:rPr>
        <w:t>年龄：</w:t>
      </w:r>
    </w:p>
    <w:tbl>
      <w:tblPr>
        <w:tblStyle w:val="7"/>
        <w:tblW w:w="9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56"/>
        <w:gridCol w:w="862"/>
        <w:gridCol w:w="957"/>
        <w:gridCol w:w="900"/>
        <w:gridCol w:w="993"/>
        <w:gridCol w:w="3469"/>
      </w:tblGrid>
      <w:tr w14:paraId="12EE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F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2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特长证书</w:t>
            </w:r>
          </w:p>
        </w:tc>
        <w:tc>
          <w:tcPr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0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46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986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05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 育 类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5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8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24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189F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A5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0E366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0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A2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F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BAC7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0F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55B66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D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排球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E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5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D3DD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59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D62ED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4F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羽毛球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7F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C5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F3B8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E0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48DF4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3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乒乓球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D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D6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4D2E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61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C7C02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44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长跑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96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01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F625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02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62B47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6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短跑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7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E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F4EB6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A3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A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 艺 类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62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2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37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7FB8A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D3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1E084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4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歌唱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F2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38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1D52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DC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34DD0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A1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D3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3E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F427F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38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EE23A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1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39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7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09A09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28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DB809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主持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4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242D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81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2E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 他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23C8F27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A9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74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D7AF2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FA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683C6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052D024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62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21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7B2DB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94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087EB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34EE692B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B3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7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7DC08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67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67B8D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13338B6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7B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C8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BCF24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A1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5D421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5BE7313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5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C3C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840924E">
      <w:pPr>
        <w:pStyle w:val="3"/>
        <w:jc w:val="center"/>
        <w:rPr>
          <w:rFonts w:hint="default" w:asciiTheme="minorEastAsia" w:hAnsi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highlight w:val="none"/>
          <w:lang w:val="en-US" w:eastAsia="zh-CN"/>
        </w:rPr>
        <w:t>填表提示：报名表含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基本信息页及个人特长页，两页</w:t>
      </w:r>
      <w:r>
        <w:rPr>
          <w:rFonts w:hint="eastAsia" w:asciiTheme="minorEastAsia" w:hAnsiTheme="minorEastAsia" w:cstheme="minorEastAsia"/>
          <w:b/>
          <w:bCs/>
          <w:color w:val="auto"/>
          <w:highlight w:val="none"/>
          <w:lang w:val="en-US" w:eastAsia="zh-CN"/>
        </w:rPr>
        <w:t>需正反面打在一张纸上</w:t>
      </w:r>
    </w:p>
    <w:sectPr>
      <w:pgSz w:w="11906" w:h="16838"/>
      <w:pgMar w:top="1440" w:right="1349" w:bottom="1440" w:left="129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1" w:fontKey="{7D22C43F-5F21-4E4D-9D3B-010D611B99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zhkNTIzOGI5ZWEzYWNiMWM2YWQ5OTZkNTc1YWMifQ=="/>
  </w:docVars>
  <w:rsids>
    <w:rsidRoot w:val="5C0C41C6"/>
    <w:rsid w:val="001A57E3"/>
    <w:rsid w:val="012E0DDF"/>
    <w:rsid w:val="026F20DA"/>
    <w:rsid w:val="05E45C27"/>
    <w:rsid w:val="0FF2BDBA"/>
    <w:rsid w:val="10960C95"/>
    <w:rsid w:val="136C3349"/>
    <w:rsid w:val="15F55695"/>
    <w:rsid w:val="1C5A20A1"/>
    <w:rsid w:val="2174175B"/>
    <w:rsid w:val="2C45570B"/>
    <w:rsid w:val="31B25CAD"/>
    <w:rsid w:val="33474AAF"/>
    <w:rsid w:val="33C472F7"/>
    <w:rsid w:val="36A20BCE"/>
    <w:rsid w:val="38E91ACF"/>
    <w:rsid w:val="3A3C2EFF"/>
    <w:rsid w:val="47F96490"/>
    <w:rsid w:val="4A5D2AAF"/>
    <w:rsid w:val="4F11384A"/>
    <w:rsid w:val="4FF63AA3"/>
    <w:rsid w:val="5258308E"/>
    <w:rsid w:val="52D33477"/>
    <w:rsid w:val="55712719"/>
    <w:rsid w:val="56701DFA"/>
    <w:rsid w:val="56FDCFCA"/>
    <w:rsid w:val="57196D7B"/>
    <w:rsid w:val="5C0C41C6"/>
    <w:rsid w:val="60DD138E"/>
    <w:rsid w:val="61366139"/>
    <w:rsid w:val="6A933BC6"/>
    <w:rsid w:val="6D9F00D9"/>
    <w:rsid w:val="6DE2747E"/>
    <w:rsid w:val="73CC79FC"/>
    <w:rsid w:val="75A10034"/>
    <w:rsid w:val="781355DE"/>
    <w:rsid w:val="78347798"/>
    <w:rsid w:val="7B6606CE"/>
    <w:rsid w:val="7BEE5722"/>
    <w:rsid w:val="7F1B506E"/>
    <w:rsid w:val="DF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  <w:ind w:firstLine="0" w:firstLineChar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3159</Words>
  <Characters>3303</Characters>
  <Lines>0</Lines>
  <Paragraphs>0</Paragraphs>
  <TotalTime>8</TotalTime>
  <ScaleCrop>false</ScaleCrop>
  <LinksUpToDate>false</LinksUpToDate>
  <CharactersWithSpaces>3499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2022-11-18T04:32:00Z</dcterms:created>
  <dc:creator>●ω●</dc:creator>
  <cp:lastModifiedBy>维新人资服务</cp:lastModifiedBy>
  <dcterms:modified xsi:type="dcterms:W3CDTF">2025-05-08T02:07:09Z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EBFD5B049A1B48DC8E2F39A08B3A11A4_13</vt:lpwstr>
  </property>
  <property fmtid="{D5CDD505-2E9C-101B-9397-08002B2CF9AE}" pid="4" name="KSOTemplateDocerSaveRecord">
    <vt:lpwstr>eyJoZGlkIjoiOTJhNzhkNTIzOGI5ZWEzYWNiMWM2YWQ5OTZkNTc1YWMiLCJ1c2VySWQiOiIxMjEwNDEyODkzIn0=</vt:lpwstr>
  </property>
</Properties>
</file>