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DDF2F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fill="FFFFFF"/>
          <w:lang w:val="en-US" w:eastAsia="zh-CN"/>
        </w:rPr>
        <w:t>附件1 岗位计划表</w:t>
      </w:r>
    </w:p>
    <w:tbl>
      <w:tblPr>
        <w:tblStyle w:val="18"/>
        <w:tblW w:w="93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94"/>
        <w:gridCol w:w="1191"/>
        <w:gridCol w:w="850"/>
        <w:gridCol w:w="850"/>
        <w:gridCol w:w="1298"/>
        <w:gridCol w:w="1094"/>
        <w:gridCol w:w="2778"/>
      </w:tblGrid>
      <w:tr w14:paraId="3024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E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5E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18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0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4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5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专业学历要求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7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证书</w:t>
            </w:r>
          </w:p>
          <w:p w14:paraId="332B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9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任职条件</w:t>
            </w:r>
          </w:p>
        </w:tc>
      </w:tr>
      <w:tr w14:paraId="605A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2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BC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3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91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75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A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师范专业大专及以上学历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C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幼儿教师资格证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具有扎实的文化基础知识，良好的语言表达能力和教育教学能力，能胜任幼儿园教育教学工作。</w:t>
            </w:r>
          </w:p>
        </w:tc>
      </w:tr>
      <w:tr w14:paraId="3BEC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57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E713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8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kern w:val="0"/>
                <w:sz w:val="24"/>
                <w:szCs w:val="24"/>
                <w:lang w:val="en-US" w:eastAsia="zh-CN" w:bidi="ar"/>
              </w:rPr>
              <w:t>保育员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B2B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8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7AF16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8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kern w:val="0"/>
                <w:sz w:val="24"/>
                <w:szCs w:val="24"/>
                <w:lang w:val="en-US" w:eastAsia="zh-CN" w:bidi="ar"/>
              </w:rPr>
              <w:t>50周岁及以下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D5D8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8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kern w:val="0"/>
                <w:sz w:val="24"/>
                <w:szCs w:val="24"/>
                <w:lang w:val="en-US" w:eastAsia="zh-CN" w:bidi="ar"/>
              </w:rPr>
              <w:t>高中及以上学历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DB53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8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0536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8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kern w:val="0"/>
                <w:sz w:val="24"/>
                <w:szCs w:val="24"/>
                <w:lang w:val="en-US" w:eastAsia="zh-CN" w:bidi="ar"/>
              </w:rPr>
              <w:t>身心健康，具有良好的语言表达能力和教育教学能力。</w:t>
            </w:r>
          </w:p>
        </w:tc>
      </w:tr>
    </w:tbl>
    <w:p w14:paraId="35EEC5B0">
      <w:pPr>
        <w:pStyle w:val="16"/>
        <w:keepNext w:val="0"/>
        <w:keepLines w:val="0"/>
        <w:widowControl/>
        <w:suppressLineNumbers w:val="0"/>
        <w:spacing w:before="150" w:beforeAutospacing="0" w:after="150" w:afterAutospacing="0" w:line="500" w:lineRule="atLeast"/>
        <w:ind w:left="0" w:right="0" w:firstLine="560"/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说明：上述岗位要求的年龄、学历、相关资格证书取得时间、有关工作经验计算时间均截止至2025年5月1日。</w:t>
      </w:r>
    </w:p>
    <w:p w14:paraId="0AD49416">
      <w:pPr>
        <w:rPr>
          <w:rFonts w:hint="eastAsia" w:ascii="宋体" w:hAnsi="宋体" w:eastAsia="宋体" w:cs="宋体"/>
          <w:color w:val="333333"/>
          <w:sz w:val="28"/>
          <w:szCs w:val="28"/>
          <w:highlight w:val="none"/>
          <w:shd w:val="clear" w:fill="FFFFFF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  <w:shd w:val="clear" w:fill="FFFFFF"/>
        </w:rPr>
        <w:br w:type="page"/>
      </w:r>
    </w:p>
    <w:p w14:paraId="18F407A4">
      <w:pPr>
        <w:pStyle w:val="16"/>
        <w:keepNext w:val="0"/>
        <w:keepLines w:val="0"/>
        <w:widowControl/>
        <w:suppressLineNumbers w:val="0"/>
        <w:spacing w:before="150" w:beforeAutospacing="0" w:after="150" w:afterAutospacing="0" w:line="240" w:lineRule="auto"/>
        <w:ind w:left="0" w:right="0" w:firstLine="560"/>
        <w:jc w:val="left"/>
        <w:rPr>
          <w:rFonts w:hint="eastAsia" w:ascii="宋体" w:hAnsi="宋体" w:eastAsia="宋体" w:cs="宋体"/>
          <w:color w:val="333333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  <w:shd w:val="clear" w:fill="FFFFFF"/>
        </w:rPr>
        <w:t>附件</w:t>
      </w: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  <w:shd w:val="clear" w:fill="FFFFFF"/>
          <w:lang w:val="en-US" w:eastAsia="zh-CN"/>
        </w:rPr>
        <w:t xml:space="preserve">2 </w:t>
      </w: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  <w:shd w:val="clear" w:fill="FFFFFF"/>
        </w:rPr>
        <w:t>考生报名表</w:t>
      </w:r>
    </w:p>
    <w:p w14:paraId="23176CE7">
      <w:pPr>
        <w:pStyle w:val="16"/>
        <w:keepNext w:val="0"/>
        <w:keepLines w:val="0"/>
        <w:widowControl/>
        <w:suppressLineNumbers w:val="0"/>
        <w:spacing w:before="150" w:beforeAutospacing="0" w:after="150" w:afterAutospacing="0" w:line="24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  <w:shd w:val="clear" w:fill="FFFFFF"/>
          <w:lang w:val="en-US" w:eastAsia="zh-CN"/>
        </w:rPr>
        <w:t>2025年抚顺市顺城区幼儿园招聘派遣制员工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  <w:shd w:val="clear" w:fill="FFFFFF"/>
        </w:rPr>
        <w:t>报名表</w:t>
      </w:r>
    </w:p>
    <w:tbl>
      <w:tblPr>
        <w:tblStyle w:val="18"/>
        <w:tblpPr w:leftFromText="180" w:rightFromText="180" w:vertAnchor="page" w:horzAnchor="page" w:tblpX="1347" w:tblpY="2455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831"/>
        <w:gridCol w:w="171"/>
        <w:gridCol w:w="1053"/>
        <w:gridCol w:w="1223"/>
        <w:gridCol w:w="497"/>
        <w:gridCol w:w="1248"/>
        <w:gridCol w:w="214"/>
        <w:gridCol w:w="782"/>
        <w:gridCol w:w="1821"/>
      </w:tblGrid>
      <w:tr w14:paraId="3CD9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2" w:type="dxa"/>
            <w:vAlign w:val="center"/>
          </w:tcPr>
          <w:p w14:paraId="399AF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报考岗位编号</w:t>
            </w:r>
          </w:p>
        </w:tc>
        <w:tc>
          <w:tcPr>
            <w:tcW w:w="1002" w:type="dxa"/>
            <w:gridSpan w:val="2"/>
            <w:vAlign w:val="center"/>
          </w:tcPr>
          <w:p w14:paraId="32C39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53" w:type="dxa"/>
            <w:vAlign w:val="center"/>
          </w:tcPr>
          <w:p w14:paraId="4FA4D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岗位</w:t>
            </w:r>
          </w:p>
          <w:p w14:paraId="334C3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720" w:type="dxa"/>
            <w:gridSpan w:val="2"/>
            <w:vAlign w:val="center"/>
          </w:tcPr>
          <w:p w14:paraId="5F0E5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48" w:type="dxa"/>
            <w:vAlign w:val="center"/>
          </w:tcPr>
          <w:p w14:paraId="36A0F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14:paraId="7F3C9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429B5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照  片</w:t>
            </w:r>
          </w:p>
        </w:tc>
      </w:tr>
      <w:tr w14:paraId="5454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2" w:type="dxa"/>
            <w:vAlign w:val="center"/>
          </w:tcPr>
          <w:p w14:paraId="5994A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1002" w:type="dxa"/>
            <w:gridSpan w:val="2"/>
            <w:vAlign w:val="center"/>
          </w:tcPr>
          <w:p w14:paraId="0C791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53" w:type="dxa"/>
            <w:vAlign w:val="center"/>
          </w:tcPr>
          <w:p w14:paraId="5C5D1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</w:t>
            </w:r>
          </w:p>
          <w:p w14:paraId="7BC82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 w14:paraId="3A0BA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年 月 日</w:t>
            </w:r>
          </w:p>
        </w:tc>
        <w:tc>
          <w:tcPr>
            <w:tcW w:w="1248" w:type="dxa"/>
            <w:vAlign w:val="center"/>
          </w:tcPr>
          <w:p w14:paraId="35825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民族</w:t>
            </w:r>
          </w:p>
        </w:tc>
        <w:tc>
          <w:tcPr>
            <w:tcW w:w="996" w:type="dxa"/>
            <w:gridSpan w:val="2"/>
            <w:vAlign w:val="center"/>
          </w:tcPr>
          <w:p w14:paraId="1D91C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78F6C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7412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2" w:type="dxa"/>
            <w:vAlign w:val="center"/>
          </w:tcPr>
          <w:p w14:paraId="0A6C0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775" w:type="dxa"/>
            <w:gridSpan w:val="5"/>
            <w:vAlign w:val="center"/>
          </w:tcPr>
          <w:p w14:paraId="248DA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48" w:type="dxa"/>
            <w:vAlign w:val="center"/>
          </w:tcPr>
          <w:p w14:paraId="0C5FC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996" w:type="dxa"/>
            <w:gridSpan w:val="2"/>
            <w:vAlign w:val="center"/>
          </w:tcPr>
          <w:p w14:paraId="40E61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734E2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73A1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2" w:type="dxa"/>
            <w:vAlign w:val="center"/>
          </w:tcPr>
          <w:p w14:paraId="3D3F1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highlight w:val="none"/>
              </w:rPr>
              <w:t>最高学历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highlight w:val="none"/>
                <w:lang w:val="en-US" w:eastAsia="zh-CN"/>
              </w:rPr>
              <w:t>毕业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highlight w:val="none"/>
              </w:rPr>
              <w:t>院校及专业</w:t>
            </w:r>
          </w:p>
        </w:tc>
        <w:tc>
          <w:tcPr>
            <w:tcW w:w="6019" w:type="dxa"/>
            <w:gridSpan w:val="8"/>
            <w:vAlign w:val="center"/>
          </w:tcPr>
          <w:p w14:paraId="0F1E6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B0F0"/>
                <w:sz w:val="21"/>
                <w:szCs w:val="21"/>
                <w:highlight w:val="none"/>
                <w:lang w:val="en-US" w:eastAsia="zh-CN"/>
              </w:rPr>
              <w:t>例：本科 辽宁师范大学 学前教育专业</w:t>
            </w:r>
          </w:p>
        </w:tc>
        <w:tc>
          <w:tcPr>
            <w:tcW w:w="1821" w:type="dxa"/>
            <w:vMerge w:val="continue"/>
            <w:vAlign w:val="center"/>
          </w:tcPr>
          <w:p w14:paraId="0AE3B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4FBE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2" w:type="dxa"/>
            <w:vAlign w:val="center"/>
          </w:tcPr>
          <w:p w14:paraId="67475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通讯地址</w:t>
            </w:r>
          </w:p>
        </w:tc>
        <w:tc>
          <w:tcPr>
            <w:tcW w:w="3775" w:type="dxa"/>
            <w:gridSpan w:val="5"/>
            <w:vAlign w:val="center"/>
          </w:tcPr>
          <w:p w14:paraId="55878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eastAsia="仿宋_GB2312"/>
                <w:color w:val="00B0F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B0F0"/>
                <w:sz w:val="24"/>
                <w:highlight w:val="none"/>
                <w:lang w:val="en-US" w:eastAsia="zh-CN"/>
              </w:rPr>
              <w:t>地址需精确到门牌号</w:t>
            </w:r>
          </w:p>
        </w:tc>
        <w:tc>
          <w:tcPr>
            <w:tcW w:w="1248" w:type="dxa"/>
            <w:vAlign w:val="center"/>
          </w:tcPr>
          <w:p w14:paraId="75FA7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817" w:type="dxa"/>
            <w:gridSpan w:val="3"/>
            <w:vAlign w:val="center"/>
          </w:tcPr>
          <w:p w14:paraId="09420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40DC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2" w:type="dxa"/>
            <w:vAlign w:val="center"/>
          </w:tcPr>
          <w:p w14:paraId="1F411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原工作单位及职务</w:t>
            </w:r>
          </w:p>
        </w:tc>
        <w:tc>
          <w:tcPr>
            <w:tcW w:w="3775" w:type="dxa"/>
            <w:gridSpan w:val="5"/>
            <w:vAlign w:val="center"/>
          </w:tcPr>
          <w:p w14:paraId="2E5AE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B0F0"/>
                <w:sz w:val="24"/>
                <w:highlight w:val="none"/>
                <w:lang w:val="en-US" w:eastAsia="zh-CN"/>
              </w:rPr>
              <w:t>填写最近一次的工作情况</w:t>
            </w:r>
          </w:p>
        </w:tc>
        <w:tc>
          <w:tcPr>
            <w:tcW w:w="1248" w:type="dxa"/>
            <w:vAlign w:val="center"/>
          </w:tcPr>
          <w:p w14:paraId="6ECD8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参加工作起止时间</w:t>
            </w:r>
          </w:p>
        </w:tc>
        <w:tc>
          <w:tcPr>
            <w:tcW w:w="2817" w:type="dxa"/>
            <w:gridSpan w:val="3"/>
            <w:vAlign w:val="center"/>
          </w:tcPr>
          <w:p w14:paraId="472B1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B0F0"/>
                <w:sz w:val="20"/>
                <w:szCs w:val="20"/>
                <w:highlight w:val="none"/>
                <w:lang w:val="en-US" w:eastAsia="zh-CN"/>
              </w:rPr>
              <w:t>从初始工作时间开始，到至今/最近一份工作结束时间止</w:t>
            </w:r>
          </w:p>
        </w:tc>
      </w:tr>
      <w:tr w14:paraId="693F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712" w:type="dxa"/>
            <w:vAlign w:val="center"/>
          </w:tcPr>
          <w:p w14:paraId="003E9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个人简历</w:t>
            </w:r>
          </w:p>
          <w:p w14:paraId="25138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（包括高中以上学习经历和工作经历）</w:t>
            </w:r>
          </w:p>
        </w:tc>
        <w:tc>
          <w:tcPr>
            <w:tcW w:w="7840" w:type="dxa"/>
            <w:gridSpan w:val="9"/>
            <w:vAlign w:val="center"/>
          </w:tcPr>
          <w:p w14:paraId="7E28A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  <w:t>填表说明：从高中开始填写到至今，期间不得中断。</w:t>
            </w:r>
          </w:p>
          <w:p w14:paraId="64AAC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  <w:t>例：1997.09-2000.07 抚顺市第一中学学生</w:t>
            </w:r>
          </w:p>
          <w:p w14:paraId="7AD88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  <w:t>2000.08-2006.01 ***公司文员</w:t>
            </w:r>
          </w:p>
          <w:p w14:paraId="54E14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  <w:t>2006.02-2007.12 待业</w:t>
            </w:r>
          </w:p>
          <w:p w14:paraId="11AC4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  <w:t>2008.01至今     ***公司销售内勤</w:t>
            </w:r>
          </w:p>
        </w:tc>
      </w:tr>
      <w:tr w14:paraId="383F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</w:trPr>
        <w:tc>
          <w:tcPr>
            <w:tcW w:w="1712" w:type="dxa"/>
            <w:vAlign w:val="center"/>
          </w:tcPr>
          <w:p w14:paraId="074A0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获得的专业资格证书</w:t>
            </w:r>
          </w:p>
        </w:tc>
        <w:tc>
          <w:tcPr>
            <w:tcW w:w="7840" w:type="dxa"/>
            <w:gridSpan w:val="9"/>
            <w:vAlign w:val="center"/>
          </w:tcPr>
          <w:p w14:paraId="46C5D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  <w:t>填表说明：填写获得时间、证书名称及等级（如有）。</w:t>
            </w:r>
          </w:p>
          <w:p w14:paraId="4DC33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  <w:t>例：2006.07  心理咨询师证书 中级</w:t>
            </w:r>
          </w:p>
        </w:tc>
      </w:tr>
      <w:tr w14:paraId="17C7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</w:trPr>
        <w:tc>
          <w:tcPr>
            <w:tcW w:w="1712" w:type="dxa"/>
            <w:vAlign w:val="center"/>
          </w:tcPr>
          <w:p w14:paraId="7013D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highlight w:val="none"/>
              </w:rPr>
              <w:t>个人业绩（专业荣誉、竞赛课获奖、获得表彰）</w:t>
            </w:r>
          </w:p>
        </w:tc>
        <w:tc>
          <w:tcPr>
            <w:tcW w:w="7840" w:type="dxa"/>
            <w:gridSpan w:val="9"/>
            <w:vAlign w:val="center"/>
          </w:tcPr>
          <w:p w14:paraId="1A07A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  <w:t>填表说明：填写获得时间、荣誉或奖项名称。</w:t>
            </w:r>
          </w:p>
        </w:tc>
      </w:tr>
      <w:tr w14:paraId="25AD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712" w:type="dxa"/>
            <w:vMerge w:val="restart"/>
            <w:vAlign w:val="center"/>
          </w:tcPr>
          <w:p w14:paraId="3DB3E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家庭主要</w:t>
            </w:r>
          </w:p>
          <w:p w14:paraId="1CD38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成员</w:t>
            </w:r>
          </w:p>
        </w:tc>
        <w:tc>
          <w:tcPr>
            <w:tcW w:w="831" w:type="dxa"/>
            <w:vAlign w:val="center"/>
          </w:tcPr>
          <w:p w14:paraId="15176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姓名</w:t>
            </w:r>
          </w:p>
        </w:tc>
        <w:tc>
          <w:tcPr>
            <w:tcW w:w="1224" w:type="dxa"/>
            <w:gridSpan w:val="2"/>
            <w:vAlign w:val="center"/>
          </w:tcPr>
          <w:p w14:paraId="359F5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关系</w:t>
            </w:r>
          </w:p>
        </w:tc>
        <w:tc>
          <w:tcPr>
            <w:tcW w:w="1223" w:type="dxa"/>
            <w:vAlign w:val="center"/>
          </w:tcPr>
          <w:p w14:paraId="1A12C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4562" w:type="dxa"/>
            <w:gridSpan w:val="5"/>
            <w:vAlign w:val="center"/>
          </w:tcPr>
          <w:p w14:paraId="1668E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工作单位及职务</w:t>
            </w:r>
          </w:p>
        </w:tc>
      </w:tr>
      <w:tr w14:paraId="1439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712" w:type="dxa"/>
            <w:vMerge w:val="continue"/>
            <w:vAlign w:val="center"/>
          </w:tcPr>
          <w:p w14:paraId="02B8B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7AC7E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BC66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3" w:type="dxa"/>
            <w:vAlign w:val="center"/>
          </w:tcPr>
          <w:p w14:paraId="7FB22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562" w:type="dxa"/>
            <w:gridSpan w:val="5"/>
            <w:vAlign w:val="center"/>
          </w:tcPr>
          <w:p w14:paraId="7E351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224B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712" w:type="dxa"/>
            <w:vMerge w:val="continue"/>
            <w:vAlign w:val="center"/>
          </w:tcPr>
          <w:p w14:paraId="0FEE0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58E34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AF5A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3" w:type="dxa"/>
            <w:vAlign w:val="center"/>
          </w:tcPr>
          <w:p w14:paraId="7385F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562" w:type="dxa"/>
            <w:gridSpan w:val="5"/>
            <w:vAlign w:val="center"/>
          </w:tcPr>
          <w:p w14:paraId="2E13F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677B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712" w:type="dxa"/>
            <w:vMerge w:val="continue"/>
            <w:vAlign w:val="center"/>
          </w:tcPr>
          <w:p w14:paraId="2539A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01FA8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FED1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3" w:type="dxa"/>
            <w:vAlign w:val="center"/>
          </w:tcPr>
          <w:p w14:paraId="158A6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562" w:type="dxa"/>
            <w:gridSpan w:val="5"/>
            <w:vAlign w:val="center"/>
          </w:tcPr>
          <w:p w14:paraId="76176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197C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712" w:type="dxa"/>
            <w:vMerge w:val="continue"/>
            <w:vAlign w:val="center"/>
          </w:tcPr>
          <w:p w14:paraId="2BDCB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3A29F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1315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3" w:type="dxa"/>
            <w:vAlign w:val="center"/>
          </w:tcPr>
          <w:p w14:paraId="31801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562" w:type="dxa"/>
            <w:gridSpan w:val="5"/>
            <w:vAlign w:val="center"/>
          </w:tcPr>
          <w:p w14:paraId="4CE20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5251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712" w:type="dxa"/>
            <w:vMerge w:val="restart"/>
            <w:vAlign w:val="center"/>
          </w:tcPr>
          <w:p w14:paraId="6ED27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加分证明材料清单</w:t>
            </w:r>
          </w:p>
        </w:tc>
        <w:tc>
          <w:tcPr>
            <w:tcW w:w="5237" w:type="dxa"/>
            <w:gridSpan w:val="7"/>
            <w:vAlign w:val="center"/>
          </w:tcPr>
          <w:p w14:paraId="6C19FF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highlight w:val="none"/>
                <w:lang w:val="en-US" w:eastAsia="zh-CN"/>
              </w:rPr>
              <w:t>请选择本人符合的加分项目并提供证明材料原件及复印件，如不提供请选择无。</w:t>
            </w:r>
          </w:p>
        </w:tc>
        <w:tc>
          <w:tcPr>
            <w:tcW w:w="2603" w:type="dxa"/>
            <w:gridSpan w:val="2"/>
            <w:vAlign w:val="center"/>
          </w:tcPr>
          <w:p w14:paraId="6013C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</w:tr>
      <w:tr w14:paraId="6E78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712" w:type="dxa"/>
            <w:vMerge w:val="continue"/>
            <w:vAlign w:val="center"/>
          </w:tcPr>
          <w:p w14:paraId="45693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/>
                <w:highlight w:val="none"/>
              </w:rPr>
            </w:pPr>
          </w:p>
        </w:tc>
        <w:tc>
          <w:tcPr>
            <w:tcW w:w="5237" w:type="dxa"/>
            <w:gridSpan w:val="7"/>
            <w:vMerge w:val="restart"/>
            <w:vAlign w:val="center"/>
          </w:tcPr>
          <w:p w14:paraId="485EA5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教师岗</w:t>
            </w:r>
          </w:p>
          <w:p w14:paraId="73ED0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育婴师证书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 xml:space="preserve">原件      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家庭教育指导师证书</w:t>
            </w:r>
          </w:p>
          <w:p w14:paraId="288D3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心理咨询师证书</w:t>
            </w:r>
          </w:p>
          <w:p w14:paraId="54027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仿宋_GB2312" w:eastAsia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区级以上（含）优秀教育活动证书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u w:val="none"/>
                <w:lang w:val="en-US" w:eastAsia="zh-CN"/>
              </w:rPr>
              <w:t>份</w:t>
            </w:r>
          </w:p>
          <w:p w14:paraId="70957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20" w:firstLineChars="100"/>
              <w:jc w:val="left"/>
              <w:textAlignment w:val="auto"/>
              <w:rPr>
                <w:rFonts w:hint="default" w:ascii="仿宋_GB2312" w:eastAsia="仿宋_GB2312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明细：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B0F0"/>
                <w:sz w:val="22"/>
                <w:szCs w:val="22"/>
                <w:highlight w:val="none"/>
                <w:u w:val="single"/>
                <w:lang w:val="en-US" w:eastAsia="zh-CN"/>
              </w:rPr>
              <w:t>写明荣誉或奖项名称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                        </w:t>
            </w:r>
          </w:p>
          <w:p w14:paraId="0BBF2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从事幼儿园教师工作2年以上工作证明</w:t>
            </w:r>
          </w:p>
          <w:p w14:paraId="25DC4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从事幼儿园教师工作2年以上养老保险缴费证明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2603" w:type="dxa"/>
            <w:gridSpan w:val="2"/>
            <w:vAlign w:val="center"/>
          </w:tcPr>
          <w:p w14:paraId="55544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保育员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岗</w:t>
            </w:r>
          </w:p>
          <w:p w14:paraId="20A3F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保育员证书</w:t>
            </w:r>
          </w:p>
        </w:tc>
      </w:tr>
      <w:tr w14:paraId="15D9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1712" w:type="dxa"/>
            <w:vMerge w:val="continue"/>
            <w:vAlign w:val="center"/>
          </w:tcPr>
          <w:p w14:paraId="70097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/>
                <w:highlight w:val="none"/>
              </w:rPr>
            </w:pPr>
          </w:p>
        </w:tc>
        <w:tc>
          <w:tcPr>
            <w:tcW w:w="5237" w:type="dxa"/>
            <w:gridSpan w:val="7"/>
            <w:vMerge w:val="continue"/>
            <w:vAlign w:val="center"/>
          </w:tcPr>
          <w:p w14:paraId="370C7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2603" w:type="dxa"/>
            <w:gridSpan w:val="2"/>
            <w:vAlign w:val="center"/>
          </w:tcPr>
          <w:p w14:paraId="38EFE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保健医岗</w:t>
            </w:r>
          </w:p>
          <w:p w14:paraId="001DF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营养师证书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  <w:p w14:paraId="0DD7C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保健医上岗证</w:t>
            </w:r>
          </w:p>
        </w:tc>
      </w:tr>
      <w:tr w14:paraId="18CA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712" w:type="dxa"/>
            <w:vAlign w:val="center"/>
          </w:tcPr>
          <w:p w14:paraId="587A8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诚信承诺</w:t>
            </w:r>
          </w:p>
        </w:tc>
        <w:tc>
          <w:tcPr>
            <w:tcW w:w="7840" w:type="dxa"/>
            <w:gridSpan w:val="9"/>
            <w:vAlign w:val="center"/>
          </w:tcPr>
          <w:p w14:paraId="6AB8D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4669E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beforeAutospacing="0" w:after="156" w:afterLines="5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本人签名：</w:t>
            </w:r>
          </w:p>
          <w:p w14:paraId="44B73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right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年    月    日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 </w:t>
            </w:r>
          </w:p>
        </w:tc>
      </w:tr>
      <w:tr w14:paraId="4E3C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</w:trPr>
        <w:tc>
          <w:tcPr>
            <w:tcW w:w="1712" w:type="dxa"/>
            <w:vAlign w:val="center"/>
          </w:tcPr>
          <w:p w14:paraId="6AC80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报考资格审查意见</w:t>
            </w:r>
          </w:p>
        </w:tc>
        <w:tc>
          <w:tcPr>
            <w:tcW w:w="7840" w:type="dxa"/>
            <w:gridSpan w:val="9"/>
            <w:vAlign w:val="center"/>
          </w:tcPr>
          <w:p w14:paraId="3A1C5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6E7A2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经审查：</w:t>
            </w:r>
          </w:p>
          <w:p w14:paraId="5087E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□符合应聘资格条件。</w:t>
            </w:r>
          </w:p>
          <w:p w14:paraId="10AC7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□不符合应聘资格条件。</w:t>
            </w:r>
          </w:p>
          <w:p w14:paraId="6ACED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7972E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28D7E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审查人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：         审查人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：        </w:t>
            </w:r>
          </w:p>
          <w:p w14:paraId="0C684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         年  月  日</w:t>
            </w:r>
          </w:p>
        </w:tc>
      </w:tr>
      <w:tr w14:paraId="15BC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712" w:type="dxa"/>
            <w:vAlign w:val="center"/>
          </w:tcPr>
          <w:p w14:paraId="52A9F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备注</w:t>
            </w:r>
          </w:p>
        </w:tc>
        <w:tc>
          <w:tcPr>
            <w:tcW w:w="7840" w:type="dxa"/>
            <w:gridSpan w:val="9"/>
            <w:vAlign w:val="center"/>
          </w:tcPr>
          <w:p w14:paraId="3F110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7E9FE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21CF1E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034CB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0947F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73355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</w:tbl>
    <w:p w14:paraId="4E889CE9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说明：</w:t>
      </w:r>
    </w:p>
    <w:p w14:paraId="4A83F0C6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1、此表需正反面打印在一张A4纸上。</w:t>
      </w:r>
    </w:p>
    <w:p w14:paraId="013BCEB4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2、除本人承诺处需手写签字外，其他项请不要手写填表,必须电脑填写表格后打印。表格内蓝色字体为填表说明，考生填表时请自行删除。</w:t>
      </w:r>
    </w:p>
    <w:p w14:paraId="3F854E3E">
      <w:pPr>
        <w:ind w:left="0" w:leftChars="0" w:firstLine="0" w:firstLineChars="0"/>
        <w:rPr>
          <w:rFonts w:hint="default" w:eastAsia="宋体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3、除报考资格审查意见及备注外，所有项目均需填写，不得有空项。</w:t>
      </w:r>
    </w:p>
    <w:p w14:paraId="4806825F">
      <w:pPr>
        <w:rPr>
          <w:rFonts w:hint="eastAsia" w:ascii="宋体" w:hAnsi="宋体" w:eastAsia="宋体" w:cs="宋体"/>
          <w:color w:val="333333"/>
          <w:sz w:val="28"/>
          <w:szCs w:val="28"/>
          <w:highlight w:val="none"/>
          <w:shd w:val="clear" w:fill="FFFFFF"/>
        </w:rPr>
      </w:pPr>
    </w:p>
    <w:p w14:paraId="682C6FF8">
      <w:pPr>
        <w:rPr>
          <w:rFonts w:hint="eastAsia" w:ascii="宋体" w:hAnsi="宋体" w:eastAsia="宋体" w:cs="宋体"/>
          <w:color w:val="333333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  <w:shd w:val="clear" w:fill="FFFFFF"/>
        </w:rPr>
        <w:br w:type="page"/>
      </w:r>
    </w:p>
    <w:p w14:paraId="3B9C6008">
      <w:pPr>
        <w:pStyle w:val="16"/>
        <w:keepNext w:val="0"/>
        <w:keepLines w:val="0"/>
        <w:widowControl/>
        <w:suppressLineNumbers w:val="0"/>
        <w:spacing w:before="150" w:beforeAutospacing="0" w:after="150" w:afterAutospacing="0" w:line="500" w:lineRule="atLeast"/>
        <w:ind w:left="0" w:right="0" w:firstLine="560"/>
        <w:jc w:val="left"/>
        <w:rPr>
          <w:rFonts w:hint="eastAsia" w:ascii="宋体" w:hAnsi="宋体" w:eastAsia="宋体" w:cs="宋体"/>
          <w:color w:val="333333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  <w:shd w:val="clear" w:fill="FFFFFF"/>
        </w:rPr>
        <w:t>附件</w:t>
      </w: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  <w:shd w:val="clear" w:fill="FFFFFF"/>
          <w:lang w:val="en-US" w:eastAsia="zh-CN"/>
        </w:rPr>
        <w:t xml:space="preserve">3 </w:t>
      </w: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  <w:shd w:val="clear" w:fill="FFFFFF"/>
        </w:rPr>
        <w:t>诚信承诺书</w:t>
      </w:r>
    </w:p>
    <w:p w14:paraId="2FB4B44E">
      <w:pPr>
        <w:pStyle w:val="16"/>
        <w:widowControl/>
        <w:shd w:val="clear" w:color="auto" w:fill="FFFFFF"/>
        <w:spacing w:before="0" w:beforeAutospacing="0" w:after="150" w:afterAutospacing="0"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shd w:val="clear" w:fill="FFFFFF"/>
          <w:lang w:eastAsia="zh-CN"/>
        </w:rPr>
        <w:t>年抚顺市顺城区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shd w:val="clear" w:fill="FFFFFF"/>
        </w:rPr>
        <w:t>幼儿园招聘派遣制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shd w:val="clear" w:fill="FFFFFF"/>
          <w:lang w:val="en-US" w:eastAsia="zh-CN"/>
        </w:rPr>
        <w:t>员工</w:t>
      </w:r>
    </w:p>
    <w:p w14:paraId="6667DDCB">
      <w:pPr>
        <w:pStyle w:val="16"/>
        <w:widowControl/>
        <w:shd w:val="clear" w:color="auto" w:fill="FFFFFF"/>
        <w:spacing w:before="0" w:beforeAutospacing="0" w:after="150" w:afterAutospacing="0"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shd w:val="clear" w:color="auto" w:fill="FFFFFF"/>
        </w:rPr>
        <w:t>报考人员诚信承诺书</w:t>
      </w:r>
    </w:p>
    <w:p w14:paraId="087CA58B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我已仔细阅读《202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年抚顺市顺城区幼儿园派遣制员工公开招聘公告》，理解其内容，符合报考条件。我郑重承诺：</w:t>
      </w:r>
    </w:p>
    <w:p w14:paraId="10AE5BE2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一、根据平等自愿、诚实守信原则，我自愿报考202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年抚顺市顺城区幼儿园派遣制员工公开招聘考试，自愿应聘所报岗位，自觉维护招聘秩序，珍惜公共资源，对个人应聘行为负责，若进入体检、考察和公示入职程序，则信守承诺不擅自放弃资格。</w:t>
      </w:r>
    </w:p>
    <w:p w14:paraId="7FADA373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二、自觉遵守公开招聘的有关政策。真实、准确地提供本人个人信息、证明资料、证件等相关材料；不伪造、不使用假证明、假证书。</w:t>
      </w:r>
    </w:p>
    <w:p w14:paraId="5C0C9CF5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 w14:paraId="7B5732E7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四、遵守考试纪律，服从考试安排，不舞弊或协助他人舞弊。</w:t>
      </w:r>
    </w:p>
    <w:p w14:paraId="407796B6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五、准确填写及核对有效的手机号码、联系电话等联系方式，并保证在公开招聘期间联系畅通。</w:t>
      </w:r>
    </w:p>
    <w:p w14:paraId="51F0FA14">
      <w:pPr>
        <w:spacing w:line="480" w:lineRule="exact"/>
        <w:ind w:firstLine="560" w:firstLineChars="200"/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</w:pPr>
    </w:p>
    <w:p w14:paraId="2D393A17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对违反以上承诺所造成的后果，本人自愿承担相应责任。</w:t>
      </w:r>
    </w:p>
    <w:p w14:paraId="28B55AE7">
      <w:pPr>
        <w:spacing w:line="480" w:lineRule="exact"/>
        <w:ind w:firstLine="280" w:firstLineChars="10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20036C9D">
      <w:pPr>
        <w:spacing w:line="480" w:lineRule="exact"/>
        <w:ind w:firstLine="280" w:firstLineChars="1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报考者本人签名：           本人身份证号码：</w:t>
      </w:r>
    </w:p>
    <w:p w14:paraId="248865B3">
      <w:pPr>
        <w:spacing w:line="480" w:lineRule="exact"/>
        <w:ind w:firstLine="280" w:firstLineChars="10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7E9D272F">
      <w:pPr>
        <w:spacing w:line="48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  月  日</w:t>
      </w:r>
    </w:p>
    <w:p w14:paraId="7AE5C5D1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br w:type="page"/>
      </w:r>
    </w:p>
    <w:p w14:paraId="54CC215F">
      <w:pPr>
        <w:pStyle w:val="16"/>
        <w:keepNext w:val="0"/>
        <w:keepLines w:val="0"/>
        <w:widowControl/>
        <w:suppressLineNumbers w:val="0"/>
        <w:spacing w:before="150" w:beforeAutospacing="0" w:after="150" w:afterAutospacing="0" w:line="500" w:lineRule="atLeast"/>
        <w:ind w:left="0" w:right="0" w:firstLine="560"/>
        <w:jc w:val="left"/>
        <w:rPr>
          <w:rFonts w:hint="default" w:ascii="宋体" w:hAnsi="宋体" w:eastAsia="宋体" w:cs="宋体"/>
          <w:color w:val="333333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  <w:shd w:val="clear" w:fill="FFFFFF"/>
          <w:lang w:val="en-US" w:eastAsia="zh-CN"/>
        </w:rPr>
        <w:t>附件4 工作证明模板</w:t>
      </w:r>
    </w:p>
    <w:p w14:paraId="0101788D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highlight w:val="none"/>
          <w:lang w:val="en-US" w:eastAsia="zh-CN"/>
        </w:rPr>
        <w:t>工 作 证 明</w:t>
      </w:r>
    </w:p>
    <w:p w14:paraId="2914A577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43BBD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兹证明，姓名：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，身份证号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u w:val="none"/>
          <w:shd w:val="clear" w:color="auto" w:fill="FFFFFF"/>
          <w:lang w:val="en-US" w:eastAsia="zh-CN" w:bidi="ar"/>
        </w:rPr>
        <w:t xml:space="preserve"> 。自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月至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月/至今，在我单位从事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u w:val="none"/>
          <w:shd w:val="clear" w:color="auto" w:fill="FFFFFF"/>
          <w:lang w:val="en-US" w:eastAsia="zh-CN" w:bidi="ar"/>
        </w:rPr>
        <w:t>（岗位）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工作。</w:t>
      </w:r>
    </w:p>
    <w:p w14:paraId="42411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</w:p>
    <w:p w14:paraId="2C10F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</w:p>
    <w:p w14:paraId="0D6D2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</w:p>
    <w:p w14:paraId="07382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</w:p>
    <w:p w14:paraId="18F84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15" w:leftChars="1400" w:hanging="15" w:hangingChars="5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单位名称（盖公章）：</w:t>
      </w:r>
    </w:p>
    <w:p w14:paraId="650B4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15" w:leftChars="1400" w:hanging="15" w:hangingChars="5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日</w:t>
      </w:r>
    </w:p>
    <w:p w14:paraId="70EB58B8">
      <w:pPr>
        <w:ind w:left="4214" w:leftChars="1400" w:hanging="14" w:hangingChars="5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025F6627">
      <w:pPr>
        <w:rPr>
          <w:rFonts w:hint="eastAsia" w:ascii="宋体" w:hAnsi="宋体" w:eastAsia="宋体" w:cs="宋体"/>
          <w:sz w:val="28"/>
          <w:szCs w:val="28"/>
          <w:highlight w:val="none"/>
        </w:rPr>
      </w:pP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600"/>
      </w:pPr>
      <w:r>
        <w:separator/>
      </w:r>
    </w:p>
  </w:footnote>
  <w:footnote w:type="continuationSeparator" w:id="1">
    <w:p>
      <w:pPr>
        <w:spacing w:line="48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YjE0YWUyMzhmYjc0MDE2MDk5NTVhMGRlOTcyYjIifQ=="/>
  </w:docVars>
  <w:rsids>
    <w:rsidRoot w:val="77CE26C5"/>
    <w:rsid w:val="00384B94"/>
    <w:rsid w:val="009D05C4"/>
    <w:rsid w:val="012A0F15"/>
    <w:rsid w:val="019A1751"/>
    <w:rsid w:val="01AC31AB"/>
    <w:rsid w:val="030E7C45"/>
    <w:rsid w:val="0361663F"/>
    <w:rsid w:val="03B5697E"/>
    <w:rsid w:val="03ED5019"/>
    <w:rsid w:val="04AA08D3"/>
    <w:rsid w:val="05587FD0"/>
    <w:rsid w:val="056A2D02"/>
    <w:rsid w:val="057B4108"/>
    <w:rsid w:val="059D7053"/>
    <w:rsid w:val="05E55EE0"/>
    <w:rsid w:val="06157B49"/>
    <w:rsid w:val="062C1955"/>
    <w:rsid w:val="0631045A"/>
    <w:rsid w:val="06543105"/>
    <w:rsid w:val="068B7FCC"/>
    <w:rsid w:val="06CF2D9F"/>
    <w:rsid w:val="08DF0EC6"/>
    <w:rsid w:val="093C4668"/>
    <w:rsid w:val="09603F00"/>
    <w:rsid w:val="097B3D3B"/>
    <w:rsid w:val="09D66C19"/>
    <w:rsid w:val="0A4A3538"/>
    <w:rsid w:val="0A4C310A"/>
    <w:rsid w:val="0AB82448"/>
    <w:rsid w:val="0B065FC2"/>
    <w:rsid w:val="0B2E40DA"/>
    <w:rsid w:val="0B937438"/>
    <w:rsid w:val="0C7278A1"/>
    <w:rsid w:val="0CBB5E09"/>
    <w:rsid w:val="0CC87491"/>
    <w:rsid w:val="0D462B1A"/>
    <w:rsid w:val="0D6B52C0"/>
    <w:rsid w:val="0D9808FE"/>
    <w:rsid w:val="0D9D69A0"/>
    <w:rsid w:val="0DAF4368"/>
    <w:rsid w:val="0DBC6DFB"/>
    <w:rsid w:val="0E423933"/>
    <w:rsid w:val="0E9F67F7"/>
    <w:rsid w:val="0ECF17DA"/>
    <w:rsid w:val="0F1757C0"/>
    <w:rsid w:val="0F1B3060"/>
    <w:rsid w:val="0F306E57"/>
    <w:rsid w:val="0F6C1D6F"/>
    <w:rsid w:val="100928D4"/>
    <w:rsid w:val="10C0561B"/>
    <w:rsid w:val="111C6138"/>
    <w:rsid w:val="1120607E"/>
    <w:rsid w:val="1128400B"/>
    <w:rsid w:val="114E5418"/>
    <w:rsid w:val="11586E9C"/>
    <w:rsid w:val="11727F0C"/>
    <w:rsid w:val="11766320"/>
    <w:rsid w:val="11945B11"/>
    <w:rsid w:val="11986D7B"/>
    <w:rsid w:val="11AF1779"/>
    <w:rsid w:val="11AF3993"/>
    <w:rsid w:val="11B37C40"/>
    <w:rsid w:val="12443C59"/>
    <w:rsid w:val="12AC7598"/>
    <w:rsid w:val="12B171E4"/>
    <w:rsid w:val="12EA20F1"/>
    <w:rsid w:val="1300418C"/>
    <w:rsid w:val="138738A8"/>
    <w:rsid w:val="1423403D"/>
    <w:rsid w:val="148E2325"/>
    <w:rsid w:val="152B1ECF"/>
    <w:rsid w:val="153743B5"/>
    <w:rsid w:val="154524BC"/>
    <w:rsid w:val="157920DA"/>
    <w:rsid w:val="15977526"/>
    <w:rsid w:val="159E1660"/>
    <w:rsid w:val="15B94DF1"/>
    <w:rsid w:val="160C19FC"/>
    <w:rsid w:val="162444B2"/>
    <w:rsid w:val="1641496E"/>
    <w:rsid w:val="16FA6086"/>
    <w:rsid w:val="17516B47"/>
    <w:rsid w:val="1768377F"/>
    <w:rsid w:val="17A45FD7"/>
    <w:rsid w:val="183C1B31"/>
    <w:rsid w:val="18815AE4"/>
    <w:rsid w:val="18CE0186"/>
    <w:rsid w:val="19046DA3"/>
    <w:rsid w:val="191748A2"/>
    <w:rsid w:val="19451505"/>
    <w:rsid w:val="19A13056"/>
    <w:rsid w:val="19D619EF"/>
    <w:rsid w:val="19EC669D"/>
    <w:rsid w:val="1A17118F"/>
    <w:rsid w:val="1A3111AA"/>
    <w:rsid w:val="1ACC4548"/>
    <w:rsid w:val="1B36038B"/>
    <w:rsid w:val="1B5F2F2D"/>
    <w:rsid w:val="1B875C9C"/>
    <w:rsid w:val="1BA56191"/>
    <w:rsid w:val="1BC67685"/>
    <w:rsid w:val="1C046C31"/>
    <w:rsid w:val="1C737B14"/>
    <w:rsid w:val="1CCD6E7C"/>
    <w:rsid w:val="1D367B7A"/>
    <w:rsid w:val="1D955E3A"/>
    <w:rsid w:val="1DC3752F"/>
    <w:rsid w:val="1DE91981"/>
    <w:rsid w:val="1E0C713D"/>
    <w:rsid w:val="1E4506CC"/>
    <w:rsid w:val="1E9C1499"/>
    <w:rsid w:val="1EAA63E2"/>
    <w:rsid w:val="1EAF39F2"/>
    <w:rsid w:val="1F015C9F"/>
    <w:rsid w:val="1F9E6C9F"/>
    <w:rsid w:val="1FB31761"/>
    <w:rsid w:val="1FE07EF5"/>
    <w:rsid w:val="20571A09"/>
    <w:rsid w:val="20D35ECC"/>
    <w:rsid w:val="210E5779"/>
    <w:rsid w:val="215D22CA"/>
    <w:rsid w:val="2185500C"/>
    <w:rsid w:val="21A1320E"/>
    <w:rsid w:val="21D334CB"/>
    <w:rsid w:val="21FB68A0"/>
    <w:rsid w:val="23293977"/>
    <w:rsid w:val="23B84074"/>
    <w:rsid w:val="23FC79FA"/>
    <w:rsid w:val="23FE2B32"/>
    <w:rsid w:val="2420387F"/>
    <w:rsid w:val="25A16C50"/>
    <w:rsid w:val="25BE521E"/>
    <w:rsid w:val="26A63E98"/>
    <w:rsid w:val="26A80593"/>
    <w:rsid w:val="27043CBA"/>
    <w:rsid w:val="2704789C"/>
    <w:rsid w:val="27162A6C"/>
    <w:rsid w:val="275411F6"/>
    <w:rsid w:val="275C6122"/>
    <w:rsid w:val="27B908A6"/>
    <w:rsid w:val="27E40538"/>
    <w:rsid w:val="2874593B"/>
    <w:rsid w:val="299E6507"/>
    <w:rsid w:val="29D94BB2"/>
    <w:rsid w:val="2A012846"/>
    <w:rsid w:val="2A4E449B"/>
    <w:rsid w:val="2A6906AA"/>
    <w:rsid w:val="2ABE4053"/>
    <w:rsid w:val="2ADC715E"/>
    <w:rsid w:val="2AF244D1"/>
    <w:rsid w:val="2BBF759A"/>
    <w:rsid w:val="2BC51F43"/>
    <w:rsid w:val="2BF333CE"/>
    <w:rsid w:val="2C164A3B"/>
    <w:rsid w:val="2C30354D"/>
    <w:rsid w:val="2C40759C"/>
    <w:rsid w:val="2C523988"/>
    <w:rsid w:val="2CCC00C1"/>
    <w:rsid w:val="2D205757"/>
    <w:rsid w:val="2D4924DF"/>
    <w:rsid w:val="2D6B32E2"/>
    <w:rsid w:val="2D8F65B0"/>
    <w:rsid w:val="2DAA11DB"/>
    <w:rsid w:val="2DE51F16"/>
    <w:rsid w:val="2E0E210B"/>
    <w:rsid w:val="2E165B12"/>
    <w:rsid w:val="2E20671F"/>
    <w:rsid w:val="2E6D4FF8"/>
    <w:rsid w:val="2F071232"/>
    <w:rsid w:val="2F727D56"/>
    <w:rsid w:val="2F876820"/>
    <w:rsid w:val="2F96433D"/>
    <w:rsid w:val="2FF85206"/>
    <w:rsid w:val="310F455E"/>
    <w:rsid w:val="313616E2"/>
    <w:rsid w:val="327A5941"/>
    <w:rsid w:val="335754A8"/>
    <w:rsid w:val="338470A8"/>
    <w:rsid w:val="33E469B5"/>
    <w:rsid w:val="34675536"/>
    <w:rsid w:val="35580B47"/>
    <w:rsid w:val="358955E6"/>
    <w:rsid w:val="36007965"/>
    <w:rsid w:val="36370F71"/>
    <w:rsid w:val="36694C4F"/>
    <w:rsid w:val="36C92718"/>
    <w:rsid w:val="370577BC"/>
    <w:rsid w:val="37141920"/>
    <w:rsid w:val="375D116C"/>
    <w:rsid w:val="3777484F"/>
    <w:rsid w:val="37884960"/>
    <w:rsid w:val="378F6E01"/>
    <w:rsid w:val="37BE1843"/>
    <w:rsid w:val="37DD1671"/>
    <w:rsid w:val="38450DAC"/>
    <w:rsid w:val="38601074"/>
    <w:rsid w:val="38C95E3F"/>
    <w:rsid w:val="394C6AE8"/>
    <w:rsid w:val="3A116430"/>
    <w:rsid w:val="3A306755"/>
    <w:rsid w:val="3AB56158"/>
    <w:rsid w:val="3AE60FDA"/>
    <w:rsid w:val="3B14048E"/>
    <w:rsid w:val="3B3F1ACA"/>
    <w:rsid w:val="3B4175EC"/>
    <w:rsid w:val="3B934779"/>
    <w:rsid w:val="3B987283"/>
    <w:rsid w:val="3C9F7DF1"/>
    <w:rsid w:val="3CB20A36"/>
    <w:rsid w:val="3CCE40D8"/>
    <w:rsid w:val="3D143A73"/>
    <w:rsid w:val="3DDB31E4"/>
    <w:rsid w:val="3E3E090B"/>
    <w:rsid w:val="3E460657"/>
    <w:rsid w:val="3E4616D2"/>
    <w:rsid w:val="3E8D35FC"/>
    <w:rsid w:val="3ECD32F8"/>
    <w:rsid w:val="3EDF7D37"/>
    <w:rsid w:val="3EE1371A"/>
    <w:rsid w:val="3F23569B"/>
    <w:rsid w:val="3F384DE1"/>
    <w:rsid w:val="3F804F3B"/>
    <w:rsid w:val="40657AE9"/>
    <w:rsid w:val="40784177"/>
    <w:rsid w:val="40A50A17"/>
    <w:rsid w:val="40B26437"/>
    <w:rsid w:val="40B36AB5"/>
    <w:rsid w:val="40DE3532"/>
    <w:rsid w:val="40EA2FCE"/>
    <w:rsid w:val="420F537A"/>
    <w:rsid w:val="42104A0A"/>
    <w:rsid w:val="42322480"/>
    <w:rsid w:val="42622D3A"/>
    <w:rsid w:val="428F7CDD"/>
    <w:rsid w:val="42A00A76"/>
    <w:rsid w:val="4334278E"/>
    <w:rsid w:val="433739EC"/>
    <w:rsid w:val="439476F9"/>
    <w:rsid w:val="4422274E"/>
    <w:rsid w:val="442A4690"/>
    <w:rsid w:val="44F01D1E"/>
    <w:rsid w:val="453B10A7"/>
    <w:rsid w:val="45673FF3"/>
    <w:rsid w:val="45A048B9"/>
    <w:rsid w:val="45B3462D"/>
    <w:rsid w:val="45B736D6"/>
    <w:rsid w:val="45F17CF8"/>
    <w:rsid w:val="46083BC7"/>
    <w:rsid w:val="46361541"/>
    <w:rsid w:val="464B3747"/>
    <w:rsid w:val="46526CBE"/>
    <w:rsid w:val="46B341DD"/>
    <w:rsid w:val="46EC74D1"/>
    <w:rsid w:val="46F738FB"/>
    <w:rsid w:val="46FA3BC1"/>
    <w:rsid w:val="47203704"/>
    <w:rsid w:val="47390209"/>
    <w:rsid w:val="47421574"/>
    <w:rsid w:val="47B03C9A"/>
    <w:rsid w:val="47C724F5"/>
    <w:rsid w:val="47F25784"/>
    <w:rsid w:val="4810232A"/>
    <w:rsid w:val="48140B9D"/>
    <w:rsid w:val="486A7E39"/>
    <w:rsid w:val="486C0B01"/>
    <w:rsid w:val="48787927"/>
    <w:rsid w:val="48B37EEB"/>
    <w:rsid w:val="48E411D6"/>
    <w:rsid w:val="4A201E64"/>
    <w:rsid w:val="4AED427A"/>
    <w:rsid w:val="4B005122"/>
    <w:rsid w:val="4B2E3ECB"/>
    <w:rsid w:val="4B68119E"/>
    <w:rsid w:val="4BA94C82"/>
    <w:rsid w:val="4BF40CC7"/>
    <w:rsid w:val="4C8C17B1"/>
    <w:rsid w:val="4D57693A"/>
    <w:rsid w:val="4D5D5598"/>
    <w:rsid w:val="4D781375"/>
    <w:rsid w:val="4E422B8B"/>
    <w:rsid w:val="4E456191"/>
    <w:rsid w:val="4E5D61CA"/>
    <w:rsid w:val="4F100D16"/>
    <w:rsid w:val="4F631A06"/>
    <w:rsid w:val="4F9273EF"/>
    <w:rsid w:val="50193C45"/>
    <w:rsid w:val="510266D8"/>
    <w:rsid w:val="511714BC"/>
    <w:rsid w:val="517E58BF"/>
    <w:rsid w:val="51C9282D"/>
    <w:rsid w:val="5214060C"/>
    <w:rsid w:val="52183945"/>
    <w:rsid w:val="522E70CA"/>
    <w:rsid w:val="529A5C7E"/>
    <w:rsid w:val="52B21BC7"/>
    <w:rsid w:val="52F33E6A"/>
    <w:rsid w:val="53BF121D"/>
    <w:rsid w:val="53ED319F"/>
    <w:rsid w:val="549E003F"/>
    <w:rsid w:val="55361378"/>
    <w:rsid w:val="55C34107"/>
    <w:rsid w:val="56362AB0"/>
    <w:rsid w:val="563D5CA6"/>
    <w:rsid w:val="56C27F97"/>
    <w:rsid w:val="56EF7E4F"/>
    <w:rsid w:val="56F64521"/>
    <w:rsid w:val="586F50A0"/>
    <w:rsid w:val="58746E97"/>
    <w:rsid w:val="58C22F17"/>
    <w:rsid w:val="5AE632E6"/>
    <w:rsid w:val="5AF40858"/>
    <w:rsid w:val="5AFC63F9"/>
    <w:rsid w:val="5BF84EE2"/>
    <w:rsid w:val="5C29108E"/>
    <w:rsid w:val="5C5D0E23"/>
    <w:rsid w:val="5CFC6FEF"/>
    <w:rsid w:val="5D07774D"/>
    <w:rsid w:val="5E574D0E"/>
    <w:rsid w:val="5E5FD993"/>
    <w:rsid w:val="5EBA6814"/>
    <w:rsid w:val="5EBE61E9"/>
    <w:rsid w:val="5ED72CFB"/>
    <w:rsid w:val="5F33333C"/>
    <w:rsid w:val="5F4615B2"/>
    <w:rsid w:val="5F841210"/>
    <w:rsid w:val="5FC666B6"/>
    <w:rsid w:val="6096303B"/>
    <w:rsid w:val="609C7E7A"/>
    <w:rsid w:val="60BC0397"/>
    <w:rsid w:val="61133825"/>
    <w:rsid w:val="61192E81"/>
    <w:rsid w:val="61D91E64"/>
    <w:rsid w:val="621777D9"/>
    <w:rsid w:val="62282E06"/>
    <w:rsid w:val="6275372D"/>
    <w:rsid w:val="62AE384A"/>
    <w:rsid w:val="631666EB"/>
    <w:rsid w:val="63367401"/>
    <w:rsid w:val="63423BA5"/>
    <w:rsid w:val="63427A8F"/>
    <w:rsid w:val="63494A85"/>
    <w:rsid w:val="63A55BF3"/>
    <w:rsid w:val="64286569"/>
    <w:rsid w:val="64D76FA1"/>
    <w:rsid w:val="65060117"/>
    <w:rsid w:val="65250EC8"/>
    <w:rsid w:val="65325166"/>
    <w:rsid w:val="65A03BF6"/>
    <w:rsid w:val="667C1E0A"/>
    <w:rsid w:val="669943D0"/>
    <w:rsid w:val="67552190"/>
    <w:rsid w:val="6758238E"/>
    <w:rsid w:val="677B62F3"/>
    <w:rsid w:val="67CA136B"/>
    <w:rsid w:val="67EC1E59"/>
    <w:rsid w:val="68527E52"/>
    <w:rsid w:val="69756BF5"/>
    <w:rsid w:val="69C23FD8"/>
    <w:rsid w:val="69EF59C4"/>
    <w:rsid w:val="69F21EEB"/>
    <w:rsid w:val="6A061C0D"/>
    <w:rsid w:val="6ACC128E"/>
    <w:rsid w:val="6AF91BB3"/>
    <w:rsid w:val="6AFD47C1"/>
    <w:rsid w:val="6B162F20"/>
    <w:rsid w:val="6B6B38A2"/>
    <w:rsid w:val="6B7F6BA7"/>
    <w:rsid w:val="6BDC15C7"/>
    <w:rsid w:val="6C0247F9"/>
    <w:rsid w:val="6C4B4E0E"/>
    <w:rsid w:val="6C6F7646"/>
    <w:rsid w:val="6C7D54E0"/>
    <w:rsid w:val="6CB86443"/>
    <w:rsid w:val="6DD12BBD"/>
    <w:rsid w:val="6DD8452A"/>
    <w:rsid w:val="6E91701D"/>
    <w:rsid w:val="6EBF63AD"/>
    <w:rsid w:val="6F167928"/>
    <w:rsid w:val="6F182055"/>
    <w:rsid w:val="6F596698"/>
    <w:rsid w:val="6F6B56E3"/>
    <w:rsid w:val="6FD10B26"/>
    <w:rsid w:val="718C0501"/>
    <w:rsid w:val="71C07997"/>
    <w:rsid w:val="723118E3"/>
    <w:rsid w:val="72A819E0"/>
    <w:rsid w:val="72B85BE7"/>
    <w:rsid w:val="73086674"/>
    <w:rsid w:val="730E3057"/>
    <w:rsid w:val="733D5461"/>
    <w:rsid w:val="73CA1BD3"/>
    <w:rsid w:val="74A00611"/>
    <w:rsid w:val="74C669DA"/>
    <w:rsid w:val="74E03204"/>
    <w:rsid w:val="750066A2"/>
    <w:rsid w:val="758848D9"/>
    <w:rsid w:val="75EC22B0"/>
    <w:rsid w:val="76306D17"/>
    <w:rsid w:val="767E1F47"/>
    <w:rsid w:val="76971CF1"/>
    <w:rsid w:val="76CD682B"/>
    <w:rsid w:val="76FF686B"/>
    <w:rsid w:val="77077829"/>
    <w:rsid w:val="77255DDA"/>
    <w:rsid w:val="77964215"/>
    <w:rsid w:val="77A57C32"/>
    <w:rsid w:val="77BF3D17"/>
    <w:rsid w:val="77CD684A"/>
    <w:rsid w:val="77CE26C5"/>
    <w:rsid w:val="785819EF"/>
    <w:rsid w:val="78A65A11"/>
    <w:rsid w:val="78CC2422"/>
    <w:rsid w:val="79407E24"/>
    <w:rsid w:val="79B1186E"/>
    <w:rsid w:val="79E6687D"/>
    <w:rsid w:val="7B201D30"/>
    <w:rsid w:val="7B4771F9"/>
    <w:rsid w:val="7B686521"/>
    <w:rsid w:val="7BE03FA3"/>
    <w:rsid w:val="7C4C6972"/>
    <w:rsid w:val="7D633BAB"/>
    <w:rsid w:val="7D7F184C"/>
    <w:rsid w:val="7DD43B59"/>
    <w:rsid w:val="7DEA200D"/>
    <w:rsid w:val="7E3768FC"/>
    <w:rsid w:val="7E3A7D31"/>
    <w:rsid w:val="7E725E96"/>
    <w:rsid w:val="7EA93314"/>
    <w:rsid w:val="7FA22B7E"/>
    <w:rsid w:val="7FA84433"/>
    <w:rsid w:val="7FDF0014"/>
    <w:rsid w:val="FFECC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480" w:lineRule="auto"/>
      <w:ind w:firstLine="420" w:firstLineChars="200"/>
      <w:jc w:val="both"/>
    </w:pPr>
    <w:rPr>
      <w:rFonts w:ascii="新宋体" w:hAnsi="新宋体" w:eastAsia="新宋体" w:cs="Calibr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0"/>
    <w:pPr>
      <w:keepNext/>
      <w:keepLines/>
      <w:spacing w:before="340" w:after="330" w:line="576" w:lineRule="auto"/>
      <w:jc w:val="left"/>
      <w:outlineLvl w:val="0"/>
    </w:pPr>
    <w:rPr>
      <w:rFonts w:ascii="Calibri" w:hAnsi="Calibri" w:eastAsia="仿宋"/>
      <w:b/>
      <w:kern w:val="44"/>
      <w:sz w:val="44"/>
    </w:rPr>
  </w:style>
  <w:style w:type="paragraph" w:styleId="3">
    <w:name w:val="heading 2"/>
    <w:basedOn w:val="1"/>
    <w:next w:val="1"/>
    <w:link w:val="22"/>
    <w:autoRedefine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480" w:lineRule="auto"/>
      <w:ind w:firstLine="0" w:firstLineChars="0"/>
      <w:jc w:val="left"/>
      <w:outlineLvl w:val="1"/>
    </w:pPr>
    <w:rPr>
      <w:rFonts w:ascii="楷体" w:hAnsi="楷体" w:eastAsia="楷体" w:cs="Times New Roman"/>
      <w:b/>
      <w:color w:val="A00000"/>
      <w:sz w:val="36"/>
      <w:szCs w:val="22"/>
    </w:rPr>
  </w:style>
  <w:style w:type="paragraph" w:styleId="4">
    <w:name w:val="heading 3"/>
    <w:basedOn w:val="1"/>
    <w:next w:val="1"/>
    <w:link w:val="26"/>
    <w:autoRedefine/>
    <w:unhideWhenUsed/>
    <w:qFormat/>
    <w:uiPriority w:val="0"/>
    <w:pPr>
      <w:keepNext/>
      <w:keepLines/>
      <w:spacing w:beforeLines="0" w:afterLines="0" w:line="480" w:lineRule="auto"/>
      <w:ind w:left="0" w:leftChars="0" w:rightChars="0" w:firstLine="883" w:firstLineChars="200"/>
      <w:jc w:val="left"/>
      <w:outlineLvl w:val="2"/>
    </w:pPr>
    <w:rPr>
      <w:rFonts w:ascii="楷体" w:hAnsi="楷体" w:eastAsia="楷体" w:cs="Times New Roman"/>
      <w:b/>
      <w:color w:val="0070C0"/>
      <w:sz w:val="30"/>
      <w:szCs w:val="20"/>
    </w:rPr>
  </w:style>
  <w:style w:type="paragraph" w:styleId="5">
    <w:name w:val="heading 4"/>
    <w:basedOn w:val="1"/>
    <w:next w:val="1"/>
    <w:link w:val="25"/>
    <w:autoRedefine/>
    <w:unhideWhenUsed/>
    <w:qFormat/>
    <w:uiPriority w:val="0"/>
    <w:pPr>
      <w:keepNext/>
      <w:keepLines/>
      <w:spacing w:beforeLines="0" w:beforeAutospacing="0" w:after="100" w:afterLines="100" w:afterAutospacing="0" w:line="360" w:lineRule="auto"/>
      <w:ind w:firstLine="0" w:firstLineChars="0"/>
      <w:outlineLvl w:val="3"/>
    </w:pPr>
    <w:rPr>
      <w:rFonts w:ascii="Arial" w:hAnsi="Arial" w:eastAsia="宋体" w:cs="Times New Roman"/>
      <w:b/>
      <w:color w:val="auto"/>
      <w:szCs w:val="22"/>
      <w:u w:val="none"/>
    </w:rPr>
  </w:style>
  <w:style w:type="paragraph" w:styleId="6">
    <w:name w:val="heading 5"/>
    <w:basedOn w:val="1"/>
    <w:next w:val="1"/>
    <w:link w:val="23"/>
    <w:autoRedefine/>
    <w:unhideWhenUsed/>
    <w:qFormat/>
    <w:uiPriority w:val="0"/>
    <w:pPr>
      <w:keepNext/>
      <w:keepLines/>
      <w:spacing w:line="480" w:lineRule="auto"/>
      <w:ind w:firstLine="0" w:firstLineChars="0"/>
      <w:outlineLvl w:val="4"/>
    </w:pPr>
    <w:rPr>
      <w:rFonts w:ascii="楷体" w:hAnsi="楷体" w:eastAsia="楷体" w:cs="Times New Roman"/>
      <w:b/>
      <w:bCs/>
      <w:color w:val="3A9C14"/>
      <w:sz w:val="30"/>
      <w:szCs w:val="28"/>
    </w:rPr>
  </w:style>
  <w:style w:type="paragraph" w:styleId="7">
    <w:name w:val="heading 6"/>
    <w:basedOn w:val="1"/>
    <w:next w:val="1"/>
    <w:link w:val="29"/>
    <w:autoRedefine/>
    <w:unhideWhenUsed/>
    <w:qFormat/>
    <w:uiPriority w:val="0"/>
    <w:pPr>
      <w:keepNext/>
      <w:keepLines/>
      <w:spacing w:beforeLines="0" w:beforeAutospacing="0" w:afterLines="0" w:afterAutospacing="0" w:line="480" w:lineRule="auto"/>
      <w:ind w:firstLine="0" w:firstLineChars="0"/>
      <w:outlineLvl w:val="5"/>
    </w:pPr>
    <w:rPr>
      <w:rFonts w:ascii="楷体" w:hAnsi="楷体" w:eastAsia="楷体" w:cs="Times New Roman"/>
      <w:b/>
      <w:color w:val="auto"/>
      <w:sz w:val="30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6"/>
    </w:pPr>
    <w:rPr>
      <w:rFonts w:ascii="楷体" w:hAnsi="楷体" w:eastAsia="楷体" w:cs="Calibri"/>
      <w:b/>
      <w:sz w:val="30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7"/>
    </w:pPr>
    <w:rPr>
      <w:rFonts w:ascii="仿宋" w:hAnsi="仿宋"/>
    </w:rPr>
  </w:style>
  <w:style w:type="character" w:default="1" w:styleId="19">
    <w:name w:val="Default Paragraph Font"/>
    <w:autoRedefine/>
    <w:qFormat/>
    <w:uiPriority w:val="0"/>
  </w:style>
  <w:style w:type="table" w:default="1" w:styleId="1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</w:style>
  <w:style w:type="paragraph" w:styleId="11">
    <w:name w:val="Body Text"/>
    <w:basedOn w:val="1"/>
    <w:autoRedefine/>
    <w:qFormat/>
    <w:uiPriority w:val="0"/>
    <w:pPr>
      <w:spacing w:after="120"/>
      <w:ind w:firstLine="0" w:firstLineChars="0"/>
    </w:pPr>
  </w:style>
  <w:style w:type="paragraph" w:styleId="12">
    <w:name w:val="Plain Text"/>
    <w:basedOn w:val="1"/>
    <w:autoRedefine/>
    <w:qFormat/>
    <w:uiPriority w:val="0"/>
    <w:pPr>
      <w:adjustRightInd w:val="0"/>
      <w:snapToGrid w:val="0"/>
      <w:spacing w:line="360" w:lineRule="auto"/>
    </w:pPr>
    <w:rPr>
      <w:rFonts w:ascii="宋体" w:hAnsi="宋体" w:cs="Times New Roman"/>
      <w:sz w:val="30"/>
      <w:lang w:val="en-US"/>
    </w:rPr>
  </w:style>
  <w:style w:type="paragraph" w:styleId="13">
    <w:name w:val="Date"/>
    <w:basedOn w:val="1"/>
    <w:next w:val="1"/>
    <w:link w:val="31"/>
    <w:autoRedefine/>
    <w:qFormat/>
    <w:uiPriority w:val="0"/>
    <w:pPr>
      <w:adjustRightInd w:val="0"/>
      <w:spacing w:line="480" w:lineRule="auto"/>
      <w:ind w:left="1500" w:leftChars="500" w:firstLine="0" w:firstLineChars="0"/>
    </w:pPr>
  </w:style>
  <w:style w:type="paragraph" w:styleId="14">
    <w:name w:val="footer"/>
    <w:basedOn w:val="1"/>
    <w:link w:val="32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Calibri" w:hAnsi="Calibri" w:eastAsia="宋体"/>
      <w:b/>
      <w:sz w:val="28"/>
    </w:rPr>
  </w:style>
  <w:style w:type="paragraph" w:styleId="15">
    <w:name w:val="table of figures"/>
    <w:basedOn w:val="1"/>
    <w:next w:val="1"/>
    <w:autoRedefine/>
    <w:qFormat/>
    <w:uiPriority w:val="0"/>
    <w:pPr>
      <w:spacing w:line="240" w:lineRule="auto"/>
      <w:ind w:leftChars="0" w:firstLine="0" w:firstLineChars="0"/>
      <w:jc w:val="center"/>
    </w:pPr>
    <w:rPr>
      <w:rFonts w:ascii="仿宋" w:hAnsi="仿宋"/>
      <w:sz w:val="28"/>
    </w:rPr>
  </w:style>
  <w:style w:type="paragraph" w:styleId="16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11"/>
    <w:autoRedefine/>
    <w:qFormat/>
    <w:uiPriority w:val="0"/>
    <w:pPr>
      <w:ind w:firstLine="420" w:firstLineChars="100"/>
      <w:jc w:val="center"/>
    </w:pPr>
    <w:rPr>
      <w:rFonts w:ascii="仿宋" w:hAnsi="仿宋" w:eastAsia="微软雅黑 Light" w:cs="仿宋"/>
      <w:sz w:val="28"/>
      <w:szCs w:val="21"/>
      <w:lang w:val="zh-CN" w:bidi="zh-CN"/>
    </w:rPr>
  </w:style>
  <w:style w:type="character" w:styleId="20">
    <w:name w:val="page number"/>
    <w:basedOn w:val="19"/>
    <w:autoRedefine/>
    <w:qFormat/>
    <w:uiPriority w:val="0"/>
    <w:rPr>
      <w:rFonts w:ascii="宋体" w:hAnsi="宋体" w:eastAsia="宋体"/>
    </w:rPr>
  </w:style>
  <w:style w:type="character" w:styleId="21">
    <w:name w:val="Emphasis"/>
    <w:basedOn w:val="19"/>
    <w:autoRedefine/>
    <w:qFormat/>
    <w:uiPriority w:val="0"/>
    <w:rPr>
      <w:i/>
    </w:rPr>
  </w:style>
  <w:style w:type="character" w:customStyle="1" w:styleId="22">
    <w:name w:val="标题 2 Char"/>
    <w:link w:val="3"/>
    <w:autoRedefine/>
    <w:qFormat/>
    <w:uiPriority w:val="0"/>
    <w:rPr>
      <w:rFonts w:ascii="楷体" w:hAnsi="楷体" w:eastAsia="楷体" w:cs="Times New Roman"/>
      <w:b/>
      <w:color w:val="A00000"/>
      <w:sz w:val="32"/>
      <w:szCs w:val="22"/>
    </w:rPr>
  </w:style>
  <w:style w:type="character" w:customStyle="1" w:styleId="23">
    <w:name w:val="标题 5 Char"/>
    <w:link w:val="6"/>
    <w:autoRedefine/>
    <w:qFormat/>
    <w:uiPriority w:val="0"/>
    <w:rPr>
      <w:rFonts w:ascii="楷体" w:hAnsi="楷体" w:eastAsia="楷体" w:cs="Times New Roman"/>
      <w:b/>
      <w:color w:val="auto"/>
      <w:sz w:val="30"/>
    </w:rPr>
  </w:style>
  <w:style w:type="paragraph" w:customStyle="1" w:styleId="24">
    <w:name w:val="落款"/>
    <w:basedOn w:val="1"/>
    <w:link w:val="36"/>
    <w:autoRedefine/>
    <w:qFormat/>
    <w:uiPriority w:val="0"/>
    <w:pPr>
      <w:spacing w:line="720" w:lineRule="auto"/>
      <w:ind w:firstLine="0" w:firstLineChars="0"/>
    </w:pPr>
    <w:rPr>
      <w:rFonts w:ascii="仿宋" w:hAnsi="仿宋" w:eastAsia="新宋体" w:cs="Times New Roman"/>
      <w:spacing w:val="6"/>
      <w:kern w:val="2"/>
      <w:sz w:val="28"/>
      <w:szCs w:val="20"/>
    </w:rPr>
  </w:style>
  <w:style w:type="character" w:customStyle="1" w:styleId="25">
    <w:name w:val="标题 4 Char"/>
    <w:basedOn w:val="19"/>
    <w:link w:val="5"/>
    <w:autoRedefine/>
    <w:qFormat/>
    <w:uiPriority w:val="0"/>
    <w:rPr>
      <w:rFonts w:ascii="Arial" w:hAnsi="Arial" w:eastAsia="宋体" w:cs="Times New Roman"/>
      <w:b/>
      <w:color w:val="auto"/>
      <w:sz w:val="28"/>
      <w:szCs w:val="22"/>
      <w:u w:val="none"/>
    </w:rPr>
  </w:style>
  <w:style w:type="character" w:customStyle="1" w:styleId="26">
    <w:name w:val="标题 3 Char"/>
    <w:link w:val="4"/>
    <w:autoRedefine/>
    <w:qFormat/>
    <w:uiPriority w:val="0"/>
    <w:rPr>
      <w:rFonts w:ascii="楷体" w:hAnsi="楷体" w:eastAsia="楷体" w:cs="Times New Roman"/>
      <w:b/>
      <w:bCs/>
      <w:color w:val="0070C0"/>
      <w:sz w:val="30"/>
      <w:szCs w:val="32"/>
    </w:rPr>
  </w:style>
  <w:style w:type="character" w:customStyle="1" w:styleId="27">
    <w:name w:val="标题 1 Char"/>
    <w:link w:val="2"/>
    <w:autoRedefine/>
    <w:qFormat/>
    <w:uiPriority w:val="0"/>
    <w:rPr>
      <w:rFonts w:ascii="Calibri" w:hAnsi="Calibri" w:eastAsia="仿宋"/>
      <w:b/>
      <w:kern w:val="44"/>
      <w:sz w:val="44"/>
    </w:rPr>
  </w:style>
  <w:style w:type="paragraph" w:customStyle="1" w:styleId="28">
    <w:name w:val="标题5"/>
    <w:basedOn w:val="1"/>
    <w:autoRedefine/>
    <w:qFormat/>
    <w:uiPriority w:val="0"/>
    <w:pPr>
      <w:adjustRightInd w:val="0"/>
      <w:snapToGrid w:val="0"/>
      <w:spacing w:line="360" w:lineRule="auto"/>
    </w:pPr>
    <w:rPr>
      <w:rFonts w:hint="eastAsia" w:ascii="楷体" w:hAnsi="楷体" w:eastAsia="仿宋" w:cs="Calibri"/>
      <w:b/>
      <w:color w:val="ED7D31" w:themeColor="accent2"/>
      <w:sz w:val="30"/>
      <w14:textFill>
        <w14:solidFill>
          <w14:schemeClr w14:val="accent2"/>
        </w14:solidFill>
      </w14:textFill>
    </w:rPr>
  </w:style>
  <w:style w:type="character" w:customStyle="1" w:styleId="29">
    <w:name w:val="标题 6 Char"/>
    <w:link w:val="7"/>
    <w:autoRedefine/>
    <w:qFormat/>
    <w:uiPriority w:val="0"/>
    <w:rPr>
      <w:rFonts w:ascii="楷体" w:hAnsi="楷体" w:eastAsia="楷体" w:cs="Times New Roman"/>
      <w:b/>
      <w:color w:val="auto"/>
      <w:sz w:val="30"/>
    </w:rPr>
  </w:style>
  <w:style w:type="paragraph" w:customStyle="1" w:styleId="30">
    <w:name w:val="表格内容"/>
    <w:basedOn w:val="1"/>
    <w:link w:val="33"/>
    <w:autoRedefine/>
    <w:qFormat/>
    <w:uiPriority w:val="0"/>
    <w:pPr>
      <w:topLinePunct/>
      <w:adjustRightInd w:val="0"/>
      <w:spacing w:line="240" w:lineRule="auto"/>
      <w:ind w:firstLine="0" w:firstLineChars="0"/>
      <w:jc w:val="center"/>
      <w:textAlignment w:val="baseline"/>
    </w:pPr>
    <w:rPr>
      <w:rFonts w:ascii="仿宋" w:hAnsi="仿宋" w:cs="Times New Roman"/>
      <w:snapToGrid w:val="0"/>
      <w:sz w:val="28"/>
      <w:szCs w:val="20"/>
    </w:rPr>
  </w:style>
  <w:style w:type="character" w:customStyle="1" w:styleId="31">
    <w:name w:val="日期 Char1"/>
    <w:basedOn w:val="19"/>
    <w:link w:val="13"/>
    <w:autoRedefine/>
    <w:semiHidden/>
    <w:qFormat/>
    <w:uiPriority w:val="99"/>
    <w:rPr>
      <w:rFonts w:ascii="仿宋" w:hAnsi="仿宋" w:eastAsia="仿宋"/>
      <w:sz w:val="24"/>
      <w:szCs w:val="22"/>
      <w:lang w:eastAsia="en-US" w:bidi="en-US"/>
    </w:rPr>
  </w:style>
  <w:style w:type="character" w:customStyle="1" w:styleId="32">
    <w:name w:val="页脚 Char"/>
    <w:basedOn w:val="19"/>
    <w:link w:val="14"/>
    <w:autoRedefine/>
    <w:qFormat/>
    <w:uiPriority w:val="0"/>
    <w:rPr>
      <w:rFonts w:ascii="Calibri" w:hAnsi="Calibri" w:eastAsia="宋体" w:cs="Times New Roman"/>
      <w:b/>
      <w:kern w:val="0"/>
      <w:sz w:val="30"/>
      <w:szCs w:val="24"/>
      <w:lang w:eastAsia="en-US" w:bidi="en-US"/>
    </w:rPr>
  </w:style>
  <w:style w:type="character" w:customStyle="1" w:styleId="33">
    <w:name w:val="表格内容 Char"/>
    <w:link w:val="30"/>
    <w:autoRedefine/>
    <w:qFormat/>
    <w:uiPriority w:val="0"/>
    <w:rPr>
      <w:rFonts w:ascii="仿宋" w:hAnsi="仿宋" w:eastAsia="新宋体" w:cs="Times New Roman"/>
      <w:sz w:val="21"/>
      <w:szCs w:val="22"/>
    </w:rPr>
  </w:style>
  <w:style w:type="paragraph" w:customStyle="1" w:styleId="34">
    <w:name w:val="图片"/>
    <w:basedOn w:val="1"/>
    <w:autoRedefine/>
    <w:qFormat/>
    <w:uiPriority w:val="0"/>
    <w:pPr>
      <w:widowControl/>
      <w:spacing w:line="240" w:lineRule="auto"/>
      <w:ind w:firstLine="0" w:firstLineChars="0"/>
      <w:jc w:val="center"/>
    </w:pPr>
    <w:rPr>
      <w:rFonts w:hint="eastAsia" w:ascii="仿宋_GB2312" w:hAnsi="仿宋_GB2312" w:cs="仿宋_GB2312"/>
      <w:sz w:val="21"/>
      <w:szCs w:val="21"/>
      <w:u w:val="none"/>
    </w:rPr>
  </w:style>
  <w:style w:type="paragraph" w:customStyle="1" w:styleId="35">
    <w:name w:val="表格"/>
    <w:basedOn w:val="1"/>
    <w:qFormat/>
    <w:uiPriority w:val="0"/>
    <w:pPr>
      <w:spacing w:line="240" w:lineRule="auto"/>
      <w:ind w:left="0" w:leftChars="0" w:right="0" w:rightChars="0" w:firstLine="0" w:firstLineChars="0"/>
      <w:jc w:val="center"/>
    </w:pPr>
    <w:rPr>
      <w:rFonts w:hint="eastAsia" w:cs="宋体"/>
      <w:sz w:val="24"/>
    </w:rPr>
  </w:style>
  <w:style w:type="character" w:customStyle="1" w:styleId="36">
    <w:name w:val="落款 Char"/>
    <w:link w:val="24"/>
    <w:qFormat/>
    <w:uiPriority w:val="0"/>
    <w:rPr>
      <w:rFonts w:ascii="仿宋" w:hAnsi="仿宋" w:eastAsia="新宋体" w:cs="Times New Roman"/>
      <w:spacing w:val="6"/>
      <w:kern w:val="2"/>
      <w:sz w:val="28"/>
      <w:szCs w:val="20"/>
    </w:rPr>
  </w:style>
  <w:style w:type="character" w:customStyle="1" w:styleId="37">
    <w:name w:val="font31"/>
    <w:basedOn w:val="19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4031</Words>
  <Characters>4219</Characters>
  <Lines>1</Lines>
  <Paragraphs>1</Paragraphs>
  <TotalTime>15</TotalTime>
  <ScaleCrop>false</ScaleCrop>
  <LinksUpToDate>false</LinksUpToDate>
  <CharactersWithSpaces>4440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2022-06-24T21:59:00Z</dcterms:created>
  <dc:creator>●ω●</dc:creator>
  <cp:lastModifiedBy>维新人资服务</cp:lastModifiedBy>
  <dcterms:modified xsi:type="dcterms:W3CDTF">2025-05-13T06:15:35Z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38A20BEE348B4685A1B3E2BC24287AD5_13</vt:lpwstr>
  </property>
  <property fmtid="{D5CDD505-2E9C-101B-9397-08002B2CF9AE}" pid="4" name="KSOTemplateDocerSaveRecord">
    <vt:lpwstr>eyJoZGlkIjoiOTJhNzhkNTIzOGI5ZWEzYWNiMWM2YWQ5OTZkNTc1YWMiLCJ1c2VySWQiOiIxMjEwNDEyODkzIn0=</vt:lpwstr>
  </property>
</Properties>
</file>