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E0CB4A">
      <w:pPr>
        <w:widowControl/>
        <w:spacing w:before="100" w:beforeAutospacing="1" w:after="100" w:afterAutospacing="1" w:line="432" w:lineRule="auto"/>
        <w:jc w:val="both"/>
        <w:outlineLvl w:val="1"/>
        <w:rPr>
          <w:rFonts w:hint="default" w:ascii="宋体" w:hAnsi="宋体" w:eastAsia="宋体" w:cs="宋体"/>
          <w:b w:val="0"/>
          <w:bCs w:val="0"/>
          <w:color w:val="000000"/>
          <w:kern w:val="36"/>
          <w:sz w:val="32"/>
          <w:szCs w:val="32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 w:val="0"/>
          <w:bCs w:val="0"/>
          <w:color w:val="000000"/>
          <w:kern w:val="36"/>
          <w:sz w:val="32"/>
          <w:szCs w:val="32"/>
          <w:lang w:eastAsia="zh-CN"/>
        </w:rPr>
        <w:t>附件</w:t>
      </w:r>
      <w:r>
        <w:rPr>
          <w:rFonts w:hint="eastAsia" w:ascii="宋体" w:hAnsi="宋体" w:eastAsia="宋体" w:cs="宋体"/>
          <w:b w:val="0"/>
          <w:bCs w:val="0"/>
          <w:color w:val="000000"/>
          <w:kern w:val="36"/>
          <w:sz w:val="32"/>
          <w:szCs w:val="32"/>
          <w:lang w:val="en-US" w:eastAsia="zh-CN"/>
        </w:rPr>
        <w:t>4</w:t>
      </w:r>
    </w:p>
    <w:bookmarkEnd w:id="0"/>
    <w:p w14:paraId="61902176">
      <w:pPr>
        <w:widowControl/>
        <w:spacing w:before="100" w:beforeAutospacing="1" w:after="100" w:afterAutospacing="1" w:line="432" w:lineRule="auto"/>
        <w:jc w:val="center"/>
        <w:outlineLvl w:val="1"/>
        <w:rPr>
          <w:rFonts w:hint="eastAsia" w:ascii="黑体" w:hAnsi="Times New Roman" w:eastAsia="黑体" w:cs="Times New Roman"/>
          <w:b/>
          <w:sz w:val="44"/>
          <w:szCs w:val="44"/>
        </w:rPr>
      </w:pPr>
      <w:r>
        <w:rPr>
          <w:rFonts w:hint="eastAsia" w:ascii="Verdana" w:hAnsi="Verdana" w:cs="宋体"/>
          <w:b/>
          <w:bCs/>
          <w:color w:val="000000"/>
          <w:kern w:val="36"/>
          <w:sz w:val="45"/>
          <w:szCs w:val="45"/>
        </w:rPr>
        <w:t>党员身份证明</w:t>
      </w:r>
    </w:p>
    <w:p w14:paraId="7224555B">
      <w:pPr>
        <w:ind w:right="-1141"/>
        <w:jc w:val="center"/>
        <w:rPr>
          <w:rFonts w:hint="eastAsia" w:ascii="黑体" w:hAnsi="Times New Roman" w:eastAsia="黑体" w:cs="Times New Roman"/>
          <w:b/>
          <w:sz w:val="44"/>
          <w:szCs w:val="44"/>
        </w:rPr>
      </w:pPr>
    </w:p>
    <w:p w14:paraId="405504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兹证明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</w:rPr>
        <w:t>出生，性别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），身份证号码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日由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党支部发展为中共预备党员，并由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党委审批通过。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日由党支部转为中共正式党员，并由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党委审批通过。</w:t>
      </w:r>
    </w:p>
    <w:p w14:paraId="277FEC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 w14:paraId="1ECDB4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</w:p>
    <w:p w14:paraId="01BCCF1B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4DC50BE0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所在党总支（分党委）书记签字：</w:t>
      </w:r>
    </w:p>
    <w:p w14:paraId="26B9CD45"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党总支（分党委）盖章：</w:t>
      </w:r>
    </w:p>
    <w:p w14:paraId="3F68B933"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　　          </w:t>
      </w:r>
    </w:p>
    <w:p w14:paraId="42F71CEF">
      <w:pPr>
        <w:ind w:firstLine="4480" w:firstLineChars="14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 月  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D57556E"/>
    <w:rsid w:val="1A815666"/>
    <w:rsid w:val="1E1E6BD4"/>
    <w:rsid w:val="2C8A129A"/>
    <w:rsid w:val="33FF7510"/>
    <w:rsid w:val="473C453F"/>
    <w:rsid w:val="4DE41E5A"/>
    <w:rsid w:val="53971256"/>
    <w:rsid w:val="6C21592D"/>
    <w:rsid w:val="75AA6A0F"/>
    <w:rsid w:val="77EA751B"/>
    <w:rsid w:val="7AA27DF1"/>
    <w:rsid w:val="7C25210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117</Words>
  <Characters>117</Characters>
  <TotalTime>1</TotalTime>
  <ScaleCrop>false</ScaleCrop>
  <LinksUpToDate>false</LinksUpToDate>
  <CharactersWithSpaces>285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2024-11-27T19:19:00Z</dcterms:created>
  <dc:creator>garfield</dc:creator>
  <cp:lastModifiedBy>Administrator</cp:lastModifiedBy>
  <cp:lastPrinted>2025-05-16T07:03:19Z</cp:lastPrinted>
  <dcterms:modified xsi:type="dcterms:W3CDTF">2025-05-16T07:03:33Z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C85BD80E99DA4EA48526F2FC3D93791C_13</vt:lpwstr>
  </property>
  <property fmtid="{D5CDD505-2E9C-101B-9397-08002B2CF9AE}" pid="4" name="KSOTemplateDocerSaveRecord">
    <vt:lpwstr>eyJoZGlkIjoiMTBlOTA2YzU2NTU5MDNhMTZkYWFkOGE1Y2JmY2IzODEifQ==</vt:lpwstr>
  </property>
</Properties>
</file>