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29A82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路线二维码</w:t>
      </w:r>
    </w:p>
    <w:p w14:paraId="36AA16FE">
      <w:pPr>
        <w:numPr>
          <w:ilvl w:val="0"/>
          <w:numId w:val="0"/>
        </w:num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微信图片_2025051614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161444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404F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b/>
          <w:bCs/>
          <w:sz w:val="24"/>
          <w:szCs w:val="24"/>
        </w:rPr>
        <w:t>乘车路线</w:t>
      </w:r>
    </w:p>
    <w:p w14:paraId="640293CD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大连站出发：</w:t>
      </w:r>
    </w:p>
    <w:p w14:paraId="26A16144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出租车：到辽宁师范大学北院</w:t>
      </w:r>
    </w:p>
    <w:p w14:paraId="63AE7459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公交车：101路到辽宁师范大学站下车</w:t>
      </w:r>
    </w:p>
    <w:p w14:paraId="2DFC0DFE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地铁：友好广场站（D口）上车，2号线辛寨子方向，辽宁师范大学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B口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出站</w:t>
      </w:r>
    </w:p>
    <w:p w14:paraId="41D570CE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大连北站出发：</w:t>
      </w:r>
    </w:p>
    <w:p w14:paraId="71841691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出租车：到辽宁师范大学北院</w:t>
      </w:r>
    </w:p>
    <w:p w14:paraId="0B78F364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地铁：大连北站（C口）上车，2号线海之韵方向，辽宁师范大学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B口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出站</w:t>
      </w:r>
      <w:bookmarkStart w:id="0" w:name="_GoBack"/>
      <w:bookmarkEnd w:id="0"/>
    </w:p>
    <w:p w14:paraId="5BEBDABF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大连机场出发：</w:t>
      </w:r>
    </w:p>
    <w:p w14:paraId="55CE734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出租车：到辽宁师范大学北院</w:t>
      </w:r>
    </w:p>
    <w:p w14:paraId="1CF5121F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地铁：机场站上车，2号线海之韵方向，辽宁师范大学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B口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出站</w:t>
      </w:r>
    </w:p>
    <w:p w14:paraId="6CC80641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4CE7C"/>
    <w:multiLevelType w:val="singleLevel"/>
    <w:tmpl w:val="79D4CE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7132B"/>
    <w:rsid w:val="6D9C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8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2025-05-16T06:34:00Z</dcterms:created>
  <dc:creator>Administrator</dc:creator>
  <cp:lastModifiedBy>张晓凡</cp:lastModifiedBy>
  <cp:lastPrinted>2025-05-16T06:48:00Z</cp:lastPrinted>
  <dcterms:modified xsi:type="dcterms:W3CDTF">2025-05-19T06:36:34Z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eyJoZGlkIjoiMDEyYzU3YzBkZDIyNzhmMWRlNTFmMTlkMmIzMjBhYjYiLCJ1c2VySWQiOiIxNjUyOTg3MTQ0In0=</vt:lpwstr>
  </property>
  <property fmtid="{D5CDD505-2E9C-101B-9397-08002B2CF9AE}" pid="4" name="ICV">
    <vt:lpwstr>1F711148A4054E3587FB7D736B43A9FA_12</vt:lpwstr>
  </property>
</Properties>
</file>