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B7C4">
      <w:pPr>
        <w:widowControl/>
        <w:shd w:val="clear" w:color="auto" w:fill="FFFFFF"/>
        <w:jc w:val="left"/>
        <w:textAlignment w:val="baseline"/>
        <w:rPr>
          <w:rFonts w:hint="default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1:</w:t>
      </w:r>
    </w:p>
    <w:p w14:paraId="22C4D492">
      <w:pPr>
        <w:widowControl/>
        <w:shd w:val="clear" w:color="auto" w:fill="FFFFFF"/>
        <w:jc w:val="center"/>
        <w:textAlignment w:val="baseline"/>
        <w:rPr>
          <w:rFonts w:hint="eastAsia" w:ascii="汉仪中黑 197" w:hAnsi="汉仪中黑 197" w:eastAsia="汉仪中黑 197" w:cs="汉仪中黑 197"/>
          <w:b/>
          <w:bCs/>
          <w:color w:val="auto"/>
          <w:kern w:val="0"/>
          <w:sz w:val="40"/>
          <w:szCs w:val="40"/>
        </w:rPr>
      </w:pPr>
      <w:r>
        <w:rPr>
          <w:rFonts w:hint="eastAsia" w:ascii="汉仪中黑 197" w:hAnsi="汉仪中黑 197" w:eastAsia="汉仪中黑 197" w:cs="汉仪中黑 197"/>
          <w:b/>
          <w:bCs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val="en-US" w:eastAsia="zh-CN"/>
        </w:rPr>
        <w:t>招聘政府专职消防员报名登记</w:t>
      </w:r>
      <w:r>
        <w:rPr>
          <w:rFonts w:hint="eastAsia" w:ascii="汉仪中黑 197" w:hAnsi="汉仪中黑 197" w:eastAsia="汉仪中黑 197" w:cs="汉仪中黑 197"/>
          <w:b/>
          <w:bCs/>
          <w:color w:val="auto"/>
          <w:kern w:val="0"/>
          <w:sz w:val="40"/>
          <w:szCs w:val="40"/>
        </w:rPr>
        <w:t>表</w:t>
      </w:r>
    </w:p>
    <w:tbl>
      <w:tblPr>
        <w:tblStyle w:val="2"/>
        <w:tblW w:w="99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992"/>
        <w:gridCol w:w="992"/>
        <w:gridCol w:w="274"/>
        <w:gridCol w:w="721"/>
        <w:gridCol w:w="765"/>
        <w:gridCol w:w="96"/>
        <w:gridCol w:w="979"/>
        <w:gridCol w:w="709"/>
        <w:gridCol w:w="1134"/>
        <w:gridCol w:w="425"/>
        <w:gridCol w:w="1590"/>
      </w:tblGrid>
      <w:tr w14:paraId="735E92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122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4206A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678CD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8DC4B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3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32FB4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79D96DF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6A363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ABB2A3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21761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1C14A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EBE77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C45C74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01478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658FAC2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2392D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241AE1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EB146F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92491A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561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DC69CE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E8832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身高</w:t>
            </w:r>
          </w:p>
        </w:tc>
        <w:tc>
          <w:tcPr>
            <w:tcW w:w="113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70006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8F191E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F098A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AF245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1D44F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0E412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419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7449EE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B0E8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E8E147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468BF3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3AF0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3F3FF86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19D05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83C179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528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95515F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号：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 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72F4A1C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是否退役士兵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 w14:paraId="04D9BCF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69319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9F2D72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家庭成员及单位、职务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2C2DDDA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A237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B381CE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本人简历（从高中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写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起）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67F84B0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</w:tr>
      <w:tr w14:paraId="70280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1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1FA73B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应聘人员诚信承诺签名</w:t>
            </w:r>
          </w:p>
        </w:tc>
        <w:tc>
          <w:tcPr>
            <w:tcW w:w="8677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 w14:paraId="782A09A1">
            <w:pPr>
              <w:widowControl/>
              <w:ind w:firstLine="480"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2D500FE1">
            <w:pPr>
              <w:ind w:firstLine="442" w:firstLineChars="200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本人郑重承诺：本人自愿提供照片、学历、职称证书等有效证件的相关复印件，不再索回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本人提交的信息资料真实、准确，经与所报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位报考资格条件核实，确认本人符合该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eastAsia="zh-CN"/>
              </w:rPr>
              <w:t>岗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位的报考资格条件。如本人不符合考试报名条件进行了报名，将无条件服从主管部门做出的考试成绩无效的决定。由此产生的一切后果由个人承担。</w:t>
            </w:r>
          </w:p>
          <w:p w14:paraId="55EA3686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</w:p>
          <w:p w14:paraId="5C12EEDA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7B198DC7">
            <w:pPr>
              <w:widowControl/>
              <w:ind w:firstLine="144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应聘人签名：            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   年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 w14:paraId="07F591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1224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 w14:paraId="344EBB98">
            <w:pPr>
              <w:widowControl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资格审查情况</w:t>
            </w:r>
          </w:p>
        </w:tc>
        <w:tc>
          <w:tcPr>
            <w:tcW w:w="3840" w:type="dxa"/>
            <w:gridSpan w:val="6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vAlign w:val="top"/>
          </w:tcPr>
          <w:p w14:paraId="1E282D9C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初审意见</w:t>
            </w:r>
          </w:p>
          <w:p w14:paraId="5D958788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4A4A52DA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553317D3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1EE72EAE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33A37A45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612E94D2">
            <w:pPr>
              <w:widowControl/>
              <w:jc w:val="both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人：      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年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月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日</w:t>
            </w:r>
          </w:p>
        </w:tc>
        <w:tc>
          <w:tcPr>
            <w:tcW w:w="4837" w:type="dxa"/>
            <w:gridSpan w:val="5"/>
            <w:tcBorders>
              <w:top w:val="single" w:color="000000" w:sz="6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A8AA85D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复审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意见</w:t>
            </w:r>
          </w:p>
          <w:p w14:paraId="6CAB96CE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4D4F4F17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365F7C0C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15BE3259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6EC3558B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</w:t>
            </w:r>
          </w:p>
          <w:p w14:paraId="0A2D4745">
            <w:pPr>
              <w:widowControl/>
              <w:jc w:val="left"/>
              <w:textAlignment w:val="baseline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 xml:space="preserve">审核人：        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 年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月  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日</w:t>
            </w:r>
          </w:p>
        </w:tc>
      </w:tr>
    </w:tbl>
    <w:p w14:paraId="410256A8">
      <w:pPr>
        <w:widowControl/>
        <w:shd w:val="clear" w:color="auto" w:fill="FFFFFF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</w:rPr>
        <w:t>此表需填写完整，报名时携带一式两份</w:t>
      </w:r>
      <w:r>
        <w:rPr>
          <w:rFonts w:hint="eastAsia" w:ascii="宋体" w:hAnsi="宋体" w:cs="宋体"/>
          <w:b/>
          <w:bCs/>
          <w:color w:val="auto"/>
          <w:kern w:val="0"/>
          <w:sz w:val="22"/>
          <w:szCs w:val="22"/>
          <w:lang w:eastAsia="zh-CN"/>
        </w:rPr>
        <w:t>。</w:t>
      </w:r>
    </w:p>
    <w:p w14:paraId="3C842D2D"/>
    <w:p w14:paraId="243D31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B5101"/>
    <w:rsid w:val="134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2025-05-20T05:32:00Z</dcterms:created>
  <dc:creator>—1</dc:creator>
  <cp:lastModifiedBy>—1</cp:lastModifiedBy>
  <dcterms:modified xsi:type="dcterms:W3CDTF">2025-05-20T05:32:51Z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84CB454A66EF408DB796D3624942A263_11</vt:lpwstr>
  </property>
  <property fmtid="{D5CDD505-2E9C-101B-9397-08002B2CF9AE}" pid="4" name="KSOTemplateDocerSaveRecord">
    <vt:lpwstr>eyJoZGlkIjoiYWVmYTVmMGNkNGFlYTcwYmE2NWVkY2I3ZDNiODA1NmEiLCJ1c2VySWQiOiIyODA3MzMwMzAifQ==</vt:lpwstr>
  </property>
</Properties>
</file>