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A2820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个人诚信承诺书</w:t>
      </w:r>
    </w:p>
    <w:p w14:paraId="7B897444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</w:p>
    <w:p w14:paraId="1B7D6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已仔细阅读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《2025年辽宁省事业单位集中面向社会公开招聘工作人员公告》《关于公布2025年辽宁省事业单位集中面向社会公开招聘省直事业单位拟进入面试（资格复审）人员名单及有关安排的通知》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关于2025年辽宁省事业单位集中面向社会公开招聘辽宁中医药大学附属第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医院岗位拟进入面试（资格复审）人员现场资格审查的通知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清楚并理解其内容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郑重承诺：</w:t>
      </w:r>
    </w:p>
    <w:p w14:paraId="67F57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自觉遵守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现场资格审查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工作的相关规定。遵守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纪律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，服从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现场资格审查工作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安排，不舞弊或协助他人舞弊。</w:t>
      </w:r>
    </w:p>
    <w:p w14:paraId="224F441C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真实、准确地提供本人证明材料、学历学位证书、</w:t>
      </w:r>
    </w:p>
    <w:p w14:paraId="43348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证件等相关材料。</w:t>
      </w:r>
    </w:p>
    <w:p w14:paraId="2F33AA6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不弄虚作假。不伪造不使用假证明、假证件、假照</w:t>
      </w:r>
    </w:p>
    <w:p w14:paraId="3454D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片、假证书。</w:t>
      </w:r>
    </w:p>
    <w:p w14:paraId="5727F5F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保证符合招聘公告及招聘计划信息表中要求的资</w:t>
      </w:r>
    </w:p>
    <w:p w14:paraId="2E5EC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格条件。</w:t>
      </w:r>
    </w:p>
    <w:p w14:paraId="25D45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对违反以上承诺所造成的后果，本人自愿承担相应责任。</w:t>
      </w:r>
    </w:p>
    <w:p w14:paraId="6FFE5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5EAD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EB41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承诺人签名：</w:t>
      </w:r>
    </w:p>
    <w:p w14:paraId="66C7F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C84E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签订日期：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080C7F"/>
    <w:multiLevelType w:val="multilevel"/>
    <w:tmpl w:val="0E080C7F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hZDU5M2ZkNjE3ZGRiMmUxN2Y4NGI3YTY2MDRkZmQifQ=="/>
  </w:docVars>
  <w:rsids>
    <w:rsidRoot w:val="002F6245"/>
    <w:rsid w:val="002F6245"/>
    <w:rsid w:val="003D0D67"/>
    <w:rsid w:val="004928C6"/>
    <w:rsid w:val="00766F69"/>
    <w:rsid w:val="0097012C"/>
    <w:rsid w:val="00E97DB0"/>
    <w:rsid w:val="06C62FEB"/>
    <w:rsid w:val="1A6A4775"/>
    <w:rsid w:val="222170BC"/>
    <w:rsid w:val="22B400DB"/>
    <w:rsid w:val="27581BCD"/>
    <w:rsid w:val="2C9C0F5A"/>
    <w:rsid w:val="34427ED3"/>
    <w:rsid w:val="348D0AEA"/>
    <w:rsid w:val="4A1E4C05"/>
    <w:rsid w:val="5E9C129A"/>
    <w:rsid w:val="63771711"/>
    <w:rsid w:val="71B71E76"/>
    <w:rsid w:val="7867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hint="eastAsia" w:ascii="Arial" w:hAnsi="Arial" w:eastAsia="微软雅黑" w:cs="Arial"/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rFonts w:hint="default" w:ascii="Arial" w:hAnsi="Arial" w:eastAsia="微软雅黑" w:cs="Arial"/>
      <w:color w:val="800080"/>
      <w:u w:val="none"/>
    </w:rPr>
  </w:style>
  <w:style w:type="character" w:styleId="9">
    <w:name w:val="Emphasis"/>
    <w:basedOn w:val="6"/>
    <w:qFormat/>
    <w:uiPriority w:val="20"/>
    <w:rPr>
      <w:b/>
      <w:bCs/>
      <w:color w:val="CC0000"/>
    </w:rPr>
  </w:style>
  <w:style w:type="character" w:styleId="10">
    <w:name w:val="Hyperlink"/>
    <w:basedOn w:val="6"/>
    <w:semiHidden/>
    <w:unhideWhenUsed/>
    <w:qFormat/>
    <w:uiPriority w:val="99"/>
    <w:rPr>
      <w:rFonts w:hint="default" w:ascii="Arial" w:hAnsi="Arial" w:eastAsia="微软雅黑" w:cs="Arial"/>
      <w:color w:val="0000FF"/>
      <w:u w:val="non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3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4">
    <w:name w:val="bgmenuhove2"/>
    <w:basedOn w:val="6"/>
    <w:qFormat/>
    <w:uiPriority w:val="0"/>
    <w:rPr>
      <w:color w:val="EDDC0B"/>
    </w:rPr>
  </w:style>
  <w:style w:type="character" w:customStyle="1" w:styleId="15">
    <w:name w:val="home1"/>
    <w:basedOn w:val="6"/>
    <w:qFormat/>
    <w:uiPriority w:val="0"/>
    <w:rPr>
      <w:vanish/>
    </w:rPr>
  </w:style>
  <w:style w:type="character" w:customStyle="1" w:styleId="16">
    <w:name w:val="current"/>
    <w:basedOn w:val="6"/>
    <w:qFormat/>
    <w:uiPriority w:val="0"/>
    <w:rPr>
      <w:color w:val="363636"/>
      <w:bdr w:val="single" w:color="F2F2F2" w:sz="6" w:space="0"/>
    </w:rPr>
  </w:style>
  <w:style w:type="character" w:customStyle="1" w:styleId="17">
    <w:name w:val="disabled"/>
    <w:basedOn w:val="6"/>
    <w:qFormat/>
    <w:uiPriority w:val="0"/>
    <w:rPr>
      <w:color w:val="FFFFFF"/>
      <w:bdr w:val="single" w:color="3D6BB7" w:sz="6" w:space="0"/>
      <w:shd w:val="clear" w:fill="3D6BB7"/>
    </w:rPr>
  </w:style>
  <w:style w:type="character" w:customStyle="1" w:styleId="18">
    <w:name w:val="end"/>
    <w:basedOn w:val="6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358</Characters>
  <Lines>1</Lines>
  <Paragraphs>1</Paragraphs>
  <TotalTime>107</TotalTime>
  <ScaleCrop>false</ScaleCrop>
  <LinksUpToDate>false</LinksUpToDate>
  <CharactersWithSpaces>374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2021-08-02T07:49:00Z</dcterms:created>
  <dc:creator>Lenovo</dc:creator>
  <cp:lastModifiedBy>郭蕊</cp:lastModifiedBy>
  <cp:lastPrinted>2022-11-04T01:49:00Z</cp:lastPrinted>
  <dcterms:modified xsi:type="dcterms:W3CDTF">2025-05-20T07:57:12Z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E3835E8444614B00B4E156D29AAE52F7_13</vt:lpwstr>
  </property>
  <property fmtid="{D5CDD505-2E9C-101B-9397-08002B2CF9AE}" pid="4" name="KSOTemplateDocerSaveRecord">
    <vt:lpwstr>eyJoZGlkIjoiNjdiNDc5NDFiNTVhZWI0NjkwNThlOGUyNTE2YTc4NmYiLCJ1c2VySWQiOiI0MjMzNjc5OTUifQ==</vt:lpwstr>
  </property>
</Properties>
</file>