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41F9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黑体" w:hAnsi="黑体" w:eastAsia="黑体" w:cs="黑体"/>
          <w:b w:val="0"/>
          <w:bCs w:val="0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黑体" w:hAnsi="黑体" w:eastAsia="黑体" w:cs="黑体"/>
          <w:b w:val="0"/>
          <w:bCs w:val="0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附件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3</w:t>
      </w:r>
      <w:r>
        <w:rPr>
          <w:rFonts w:hint="default" w:ascii="黑体" w:hAnsi="黑体" w:eastAsia="黑体" w:cs="黑体"/>
          <w:b w:val="0"/>
          <w:bCs w:val="0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:</w:t>
      </w:r>
    </w:p>
    <w:p w14:paraId="11D2A1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default" w:ascii="方正公文小标宋" w:hAnsi="方正公文小标宋" w:eastAsia="方正公文小标宋" w:cs="方正公文小标宋"/>
          <w:b w:val="0"/>
          <w:bCs w:val="0"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</w:pPr>
      <w:r>
        <w:rPr>
          <w:rFonts w:hint="default" w:ascii="方正公文小标宋" w:hAnsi="方正公文小标宋" w:eastAsia="方正公文小标宋" w:cs="方正公文小标宋"/>
          <w:b w:val="0"/>
          <w:bCs w:val="0"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  <w:t>202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  <w:t>5</w:t>
      </w:r>
      <w:r>
        <w:rPr>
          <w:rFonts w:hint="default" w:ascii="方正公文小标宋" w:hAnsi="方正公文小标宋" w:eastAsia="方正公文小标宋" w:cs="方正公文小标宋"/>
          <w:b w:val="0"/>
          <w:bCs w:val="0"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  <w:t>年应届毕业生证明</w:t>
      </w:r>
    </w:p>
    <w:p w14:paraId="7AD81EDB">
      <w:pPr>
        <w:jc w:val="center"/>
        <w:rPr>
          <w:rFonts w:hint="default" w:ascii="Times New Roman" w:hAnsi="Times New Roman" w:eastAsia="微软雅黑" w:cs="Times New Roman"/>
          <w:b/>
          <w:color w:val="auto"/>
          <w:kern w:val="0"/>
          <w:sz w:val="40"/>
          <w:szCs w:val="40"/>
        </w:rPr>
      </w:pPr>
    </w:p>
    <w:p w14:paraId="446E14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考生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姓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名：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，身份证号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</w:t>
      </w:r>
    </w:p>
    <w:p w14:paraId="2F6094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现为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学校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学院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专业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应届毕业生，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年入学，学制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学号：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该生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（已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/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未）完成培养方案规定的学业课程，若毕业论文答辩合格将于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月取得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硕士研究生毕业证书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硕士学位证书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</w:p>
    <w:p w14:paraId="567127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5551A8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特此证明。</w:t>
      </w:r>
    </w:p>
    <w:p w14:paraId="7C18C9E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4863910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59A00F2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           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（盖  章） </w:t>
      </w:r>
    </w:p>
    <w:p w14:paraId="347F66F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　日</w:t>
      </w:r>
    </w:p>
    <w:p w14:paraId="73E41BF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415264A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34C0927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34F76D9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注：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学校公章或学校教务部门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学生管理部门、二级院（系）公章有效。2.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此表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可打印或手写，涂改无效。3.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内容可据实补充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 w14:paraId="3DE9447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2F5CF07-95B3-4B0E-AAEF-72D39799E7E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BA5C23C-9A88-48CE-BC41-3D59E0B40F0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87105567-DAF2-4276-9735-73F64195736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B41B9C8D-7BA3-426C-A826-DA4D678C21F2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5" w:fontKey="{7245E989-C647-4F1E-9BCA-67E85337BDA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A032B2"/>
    <w:rsid w:val="0EA032B2"/>
    <w:rsid w:val="6D1B140E"/>
    <w:rsid w:val="71357785"/>
    <w:rsid w:val="73E26C2E"/>
    <w:rsid w:val="74624BFD"/>
    <w:rsid w:val="7A2B0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00" w:lineRule="exact"/>
      <w:jc w:val="center"/>
      <w:outlineLvl w:val="0"/>
    </w:pPr>
    <w:rPr>
      <w:rFonts w:eastAsia="微软雅黑" w:asciiTheme="minorAscii" w:hAnsiTheme="minorAscii"/>
      <w:kern w:val="44"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2025-05-20T12:41:00Z</dcterms:created>
  <dc:creator>Patience</dc:creator>
  <cp:lastModifiedBy>Patience</cp:lastModifiedBy>
  <cp:lastPrinted>2025-05-20T13:39:01Z</cp:lastPrinted>
  <dcterms:modified xsi:type="dcterms:W3CDTF">2025-05-20T13:39:42Z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9DF1093A1B984BDBAD0AF29E75D7EB75_13</vt:lpwstr>
  </property>
  <property fmtid="{D5CDD505-2E9C-101B-9397-08002B2CF9AE}" pid="4" name="KSOTemplateDocerSaveRecord">
    <vt:lpwstr>eyJoZGlkIjoiYjcwZmNhNDI4ZjcwYTQxNzQ4ZjJiYWNhZTJkYTQ2MDkiLCJ1c2VySWQiOiIzMjcwNDY1NjEifQ==</vt:lpwstr>
  </property>
</Properties>
</file>