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51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4</w:t>
      </w:r>
      <w:r>
        <w:rPr>
          <w:rFonts w:hint="default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:</w:t>
      </w:r>
    </w:p>
    <w:p w14:paraId="20EA0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方正公文小标宋" w:hAnsi="方正公文小标宋" w:eastAsia="方正公文小标宋" w:cs="方正公文小标宋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202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3</w:t>
      </w:r>
      <w:r>
        <w:rPr>
          <w:rFonts w:hint="default" w:ascii="方正公文小标宋" w:hAnsi="方正公文小标宋" w:eastAsia="方正公文小标宋" w:cs="方正公文小标宋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年和202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4</w:t>
      </w:r>
      <w:r>
        <w:rPr>
          <w:rFonts w:hint="default" w:ascii="方正公文小标宋" w:hAnsi="方正公文小标宋" w:eastAsia="方正公文小标宋" w:cs="方正公文小标宋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年普通高校毕业生</w:t>
      </w:r>
    </w:p>
    <w:p w14:paraId="56644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方正公文小标宋" w:hAnsi="方正公文小标宋" w:eastAsia="方正公文小标宋" w:cs="方正公文小标宋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未就业证明</w:t>
      </w:r>
    </w:p>
    <w:p w14:paraId="5A530864">
      <w:pPr>
        <w:jc w:val="center"/>
        <w:rPr>
          <w:rFonts w:hint="default" w:ascii="Times New Roman" w:hAnsi="Times New Roman" w:eastAsia="宋体" w:cs="Times New Roman"/>
          <w:b/>
          <w:color w:val="auto"/>
          <w:kern w:val="0"/>
          <w:sz w:val="32"/>
          <w:szCs w:val="32"/>
        </w:rPr>
      </w:pPr>
    </w:p>
    <w:p w14:paraId="46F6D720">
      <w:pPr>
        <w:widowControl/>
        <w:spacing w:before="100" w:beforeAutospacing="1" w:after="100" w:afterAutospacing="1"/>
        <w:ind w:left="1" w:firstLine="569" w:firstLineChars="178"/>
        <w:jc w:val="left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考生姓名：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身份证号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码</w:t>
      </w:r>
      <w:bookmarkStart w:id="0" w:name="_GoBack"/>
      <w:bookmarkEnd w:id="0"/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系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学校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学院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专业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硕士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研究生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毕业生。该生档案于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月起在我处保管，档案中没有落实就业单位的相关材料。</w:t>
      </w:r>
    </w:p>
    <w:p w14:paraId="2ACDC45D">
      <w:pPr>
        <w:widowControl/>
        <w:spacing w:before="100" w:beforeAutospacing="1" w:after="100" w:afterAutospacing="1"/>
        <w:ind w:left="1" w:firstLine="569" w:firstLineChars="178"/>
        <w:jc w:val="left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 xml:space="preserve"> 特此证明。</w:t>
      </w:r>
    </w:p>
    <w:p w14:paraId="218F959F">
      <w:pPr>
        <w:wordWrap w:val="0"/>
        <w:jc w:val="right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    （盖  章）        </w:t>
      </w:r>
    </w:p>
    <w:p w14:paraId="24C252A1">
      <w:pPr>
        <w:wordWrap w:val="0"/>
        <w:jc w:val="right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      202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年　 月　 日    </w:t>
      </w:r>
    </w:p>
    <w:p w14:paraId="507CB7C3">
      <w:pPr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721F9E0E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注：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1.请按《辽宁地质工程职业学院2025年公开招聘面试前资格复审公告》内第一项第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点中要求执行，对应单位或部门出具证明材料并加盖公章。2.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此表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可打印或手写，涂改无效。</w:t>
      </w:r>
    </w:p>
    <w:p w14:paraId="3217AB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5F508C-E351-4830-ACDC-FE8A42A893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3F1DDAC-9C86-4B98-8F17-967F404FA6E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5DBD78E-D74E-428E-A550-3DB35BAB34B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C87F1DE-1682-4750-A7F7-46AF500B283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38A30777-F049-41D9-90EB-D8B162CD5D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4749C"/>
    <w:rsid w:val="3A8B0918"/>
    <w:rsid w:val="51CB39BF"/>
    <w:rsid w:val="6694749C"/>
    <w:rsid w:val="73E26C2E"/>
    <w:rsid w:val="7A2B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00" w:lineRule="exact"/>
      <w:jc w:val="center"/>
      <w:outlineLvl w:val="0"/>
    </w:pPr>
    <w:rPr>
      <w:rFonts w:eastAsia="微软雅黑" w:asciiTheme="minorAscii" w:hAnsiTheme="minorAscii"/>
      <w:kern w:val="44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2025-05-20T12:42:00Z</dcterms:created>
  <dc:creator>Patience</dc:creator>
  <cp:lastModifiedBy>Patience</cp:lastModifiedBy>
  <cp:lastPrinted>2025-05-20T13:39:05Z</cp:lastPrinted>
  <dcterms:modified xsi:type="dcterms:W3CDTF">2025-05-20T13:39:39Z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9D719B697D0D4DFBBBF7A4512A5E7758_13</vt:lpwstr>
  </property>
  <property fmtid="{D5CDD505-2E9C-101B-9397-08002B2CF9AE}" pid="4" name="KSOTemplateDocerSaveRecord">
    <vt:lpwstr>eyJoZGlkIjoiYjcwZmNhNDI4ZjcwYTQxNzQ4ZjJiYWNhZTJkYTQ2MDkiLCJ1c2VySWQiOiIzMjcwNDY1NjEifQ==</vt:lpwstr>
  </property>
</Properties>
</file>