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2067">
      <w:pPr>
        <w:widowControl/>
        <w:jc w:val="both"/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  <w:t>附件4：</w:t>
      </w:r>
    </w:p>
    <w:p w14:paraId="48296290">
      <w:pPr>
        <w:widowControl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普通高校应届毕业生证明</w:t>
      </w:r>
    </w:p>
    <w:p w14:paraId="4F99DBD0">
      <w:pPr>
        <w:widowControl/>
        <w:spacing w:line="48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</w:t>
      </w:r>
    </w:p>
    <w:p w14:paraId="4275CB3D">
      <w:pPr>
        <w:widowControl/>
        <w:spacing w:line="48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考生（身份证号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）系我校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专业（毕业证书所写专业）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宋体"/>
          <w:kern w:val="0"/>
          <w:sz w:val="32"/>
          <w:szCs w:val="32"/>
        </w:rPr>
        <w:t>普通高校应届毕业生。该生修完国家规定教学计划的全部课程，符合研究生学历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（硕士/博士） 学位授予标准，可在202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年7月31日前获得毕业证书和学位证书。 </w:t>
      </w:r>
    </w:p>
    <w:p w14:paraId="0CBA0941">
      <w:pPr>
        <w:widowControl/>
        <w:spacing w:line="48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 w14:paraId="519287E2"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6DB43B8"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0C787BF7"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证明人手写签字：</w:t>
      </w:r>
    </w:p>
    <w:p w14:paraId="15CCBEA9"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 w14:paraId="53BD1651"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</w:t>
      </w:r>
    </w:p>
    <w:p w14:paraId="4CE2A2EE">
      <w:pPr>
        <w:widowControl/>
        <w:wordWrap w:val="0"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 w14:paraId="5648895A"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****大学研究生主管部门</w:t>
      </w:r>
      <w:r>
        <w:rPr>
          <w:rFonts w:hint="eastAsia" w:ascii="仿宋" w:hAnsi="仿宋" w:eastAsia="仿宋"/>
          <w:sz w:val="32"/>
          <w:szCs w:val="32"/>
        </w:rPr>
        <w:t>印章</w:t>
      </w:r>
    </w:p>
    <w:p w14:paraId="67FEC598"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 w14:paraId="0CB5AD69">
      <w:pPr>
        <w:spacing w:line="360" w:lineRule="auto"/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</w:p>
    <w:p w14:paraId="78E897BC">
      <w:pPr>
        <w:spacing w:line="360" w:lineRule="auto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</w:p>
    <w:p w14:paraId="6FE537B0">
      <w:pPr>
        <w:spacing w:line="360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注：该证明开具的日期须为202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日及以后。</w:t>
      </w:r>
    </w:p>
    <w:p w14:paraId="0EC877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jNjMTM5ZjI5OTRmOGUzMzEwMjlkNGY3MzQyNmQifQ=="/>
  </w:docVars>
  <w:rsids>
    <w:rsidRoot w:val="3E1A57FD"/>
    <w:rsid w:val="02E56213"/>
    <w:rsid w:val="3E1A57FD"/>
    <w:rsid w:val="467733FC"/>
    <w:rsid w:val="5E9B4866"/>
    <w:rsid w:val="DF97E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184</Characters>
  <Lines>0</Lines>
  <Paragraphs>0</Paragraphs>
  <TotalTime>3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2024-05-17T09:36:00Z</dcterms:created>
  <dc:creator>窑雨露</dc:creator>
  <cp:lastModifiedBy>prouds</cp:lastModifiedBy>
  <dcterms:modified xsi:type="dcterms:W3CDTF">2025-05-21T01:58:31Z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8E29B0DC461502AF74672C68396AC4D1_43</vt:lpwstr>
  </property>
  <property fmtid="{D5CDD505-2E9C-101B-9397-08002B2CF9AE}" pid="4" name="KSOTemplateDocerSaveRecord">
    <vt:lpwstr>eyJoZGlkIjoiNjU0MzBmYTU0NjFlYzczYjQ5ODI3N2IzNWU5NDdlZTgiLCJ1c2VySWQiOiIzNDE1MjA2NjYifQ==</vt:lpwstr>
  </property>
</Properties>
</file>