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4C27B">
      <w:pPr>
        <w:jc w:val="left"/>
        <w:rPr>
          <w:rFonts w:hint="default" w:ascii="Times New Roman" w:hAnsi="Times New Roman" w:eastAsia="黑体" w:cs="Times New Roman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Times New Roman" w:hAnsi="Times New Roman" w:eastAsia="黑体" w:cs="Times New Roman"/>
          <w:b/>
          <w:bCs/>
          <w:sz w:val="36"/>
          <w:szCs w:val="36"/>
          <w:lang w:eastAsia="zh-CN"/>
        </w:rPr>
        <w:t>附件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  <w:lang w:val="en-US" w:eastAsia="zh-CN"/>
        </w:rPr>
        <w:t>1</w:t>
      </w:r>
    </w:p>
    <w:p w14:paraId="0F92BD8C">
      <w:pPr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沈阳师范大学</w:t>
      </w:r>
      <w:r>
        <w:rPr>
          <w:rFonts w:hint="eastAsia" w:ascii="Times New Roman" w:hAnsi="Times New Roman" w:eastAsia="黑体" w:cs="Times New Roman"/>
          <w:b/>
          <w:bCs/>
          <w:sz w:val="44"/>
          <w:szCs w:val="44"/>
          <w:lang w:eastAsia="zh-CN"/>
        </w:rPr>
        <w:t>现场</w:t>
      </w: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资格审查</w:t>
      </w:r>
    </w:p>
    <w:p w14:paraId="1F380A2A">
      <w:pPr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个人诚信承诺书</w:t>
      </w:r>
    </w:p>
    <w:p w14:paraId="557E3957">
      <w:pPr>
        <w:jc w:val="center"/>
        <w:rPr>
          <w:rFonts w:hint="default" w:ascii="Times New Roman" w:hAnsi="Times New Roman" w:eastAsia="仿宋_GB2312" w:cs="Times New Roman"/>
          <w:b/>
          <w:sz w:val="44"/>
          <w:szCs w:val="44"/>
        </w:rPr>
      </w:pPr>
    </w:p>
    <w:p w14:paraId="54696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我已仔细阅读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《2025年辽宁省事业单位集中面向社会公开招聘工作人员公告》《关于公布2025年辽宁省事业单位集中面向社会公开招聘省直事业单位拟进入面试（资格复审）人员名单及有关安排的通知》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关于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2025年辽宁省事业编公开招聘考试（沈阳师范大学）岗位进入面试人员现场资格审查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的通知》，清楚并理解其内容，在此我郑重承诺：</w:t>
      </w:r>
    </w:p>
    <w:p w14:paraId="09116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自觉遵守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现场资格审查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工作的相关规定。遵守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相关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纪律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要求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，服从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现场资格审查工作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安排，不舞弊或协助他人舞弊。</w:t>
      </w:r>
    </w:p>
    <w:p w14:paraId="79FA249F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真实、准确地提供本人证明材料、学历学位证书、</w:t>
      </w:r>
    </w:p>
    <w:p w14:paraId="059F8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证件等相关材料。</w:t>
      </w:r>
    </w:p>
    <w:p w14:paraId="0856298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不弄虚作假。不伪造不使用假证明、假证件、假照</w:t>
      </w:r>
    </w:p>
    <w:p w14:paraId="30B52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片、假证书。</w:t>
      </w:r>
    </w:p>
    <w:p w14:paraId="40B4C6F7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保证符合招聘公告及招聘计划信息表中要求的资</w:t>
      </w:r>
    </w:p>
    <w:p w14:paraId="395CE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格条件。</w:t>
      </w:r>
    </w:p>
    <w:p w14:paraId="768B8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对违反以上承诺所造成的后果，本人自愿承担相应责任。</w:t>
      </w:r>
    </w:p>
    <w:p w14:paraId="33521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BAAA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BDA5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承诺人签名：</w:t>
      </w:r>
    </w:p>
    <w:p w14:paraId="2598E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9EF6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签订日期：        年    月    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080C7F"/>
    <w:multiLevelType w:val="multilevel"/>
    <w:tmpl w:val="0E080C7F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hZDU5M2ZkNjE3ZGRiMmUxN2Y4NGI3YTY2MDRkZmQifQ=="/>
  </w:docVars>
  <w:rsids>
    <w:rsidRoot w:val="002F6245"/>
    <w:rsid w:val="002F6245"/>
    <w:rsid w:val="003D0D67"/>
    <w:rsid w:val="004928C6"/>
    <w:rsid w:val="00766F69"/>
    <w:rsid w:val="0097012C"/>
    <w:rsid w:val="00E97DB0"/>
    <w:rsid w:val="06C62FEB"/>
    <w:rsid w:val="222170BC"/>
    <w:rsid w:val="22B400DB"/>
    <w:rsid w:val="27581BCD"/>
    <w:rsid w:val="2C9C0F5A"/>
    <w:rsid w:val="2F6A1D91"/>
    <w:rsid w:val="348D0AEA"/>
    <w:rsid w:val="4A1E4C05"/>
    <w:rsid w:val="5E9C129A"/>
    <w:rsid w:val="63771711"/>
    <w:rsid w:val="78670BD4"/>
    <w:rsid w:val="7973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hint="eastAsia" w:ascii="Arial" w:hAnsi="Arial" w:eastAsia="微软雅黑" w:cs="Arial"/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rFonts w:hint="default" w:ascii="Arial" w:hAnsi="Arial" w:eastAsia="微软雅黑" w:cs="Arial"/>
      <w:color w:val="800080"/>
      <w:u w:val="none"/>
    </w:rPr>
  </w:style>
  <w:style w:type="character" w:styleId="9">
    <w:name w:val="Emphasis"/>
    <w:basedOn w:val="6"/>
    <w:qFormat/>
    <w:uiPriority w:val="20"/>
    <w:rPr>
      <w:b/>
      <w:bCs/>
      <w:color w:val="CC0000"/>
    </w:rPr>
  </w:style>
  <w:style w:type="character" w:styleId="10">
    <w:name w:val="Hyperlink"/>
    <w:basedOn w:val="6"/>
    <w:semiHidden/>
    <w:unhideWhenUsed/>
    <w:qFormat/>
    <w:uiPriority w:val="99"/>
    <w:rPr>
      <w:rFonts w:hint="default" w:ascii="Arial" w:hAnsi="Arial" w:eastAsia="微软雅黑" w:cs="Arial"/>
      <w:color w:val="0000FF"/>
      <w:u w:val="non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4">
    <w:name w:val="bgmenuhove2"/>
    <w:basedOn w:val="6"/>
    <w:qFormat/>
    <w:uiPriority w:val="0"/>
    <w:rPr>
      <w:color w:val="EDDC0B"/>
    </w:rPr>
  </w:style>
  <w:style w:type="character" w:customStyle="1" w:styleId="15">
    <w:name w:val="home1"/>
    <w:basedOn w:val="6"/>
    <w:qFormat/>
    <w:uiPriority w:val="0"/>
    <w:rPr>
      <w:vanish/>
    </w:rPr>
  </w:style>
  <w:style w:type="character" w:customStyle="1" w:styleId="16">
    <w:name w:val="current"/>
    <w:basedOn w:val="6"/>
    <w:qFormat/>
    <w:uiPriority w:val="0"/>
    <w:rPr>
      <w:color w:val="363636"/>
      <w:bdr w:val="single" w:color="F2F2F2" w:sz="6" w:space="0"/>
    </w:rPr>
  </w:style>
  <w:style w:type="character" w:customStyle="1" w:styleId="17">
    <w:name w:val="disabled"/>
    <w:basedOn w:val="6"/>
    <w:qFormat/>
    <w:uiPriority w:val="0"/>
    <w:rPr>
      <w:color w:val="FFFFFF"/>
      <w:bdr w:val="single" w:color="3D6BB7" w:sz="6" w:space="0"/>
      <w:shd w:val="clear" w:fill="3D6BB7"/>
    </w:rPr>
  </w:style>
  <w:style w:type="character" w:customStyle="1" w:styleId="18">
    <w:name w:val="end"/>
    <w:basedOn w:val="6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349</Characters>
  <Lines>1</Lines>
  <Paragraphs>1</Paragraphs>
  <TotalTime>1</TotalTime>
  <ScaleCrop>false</ScaleCrop>
  <LinksUpToDate>false</LinksUpToDate>
  <CharactersWithSpaces>365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2021-08-02T07:49:00Z</dcterms:created>
  <dc:creator>Lenovo</dc:creator>
  <cp:lastModifiedBy>康sir</cp:lastModifiedBy>
  <cp:lastPrinted>2025-05-13T05:13:00Z</cp:lastPrinted>
  <dcterms:modified xsi:type="dcterms:W3CDTF">2025-05-19T01:05:51Z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E3835E8444614B00B4E156D29AAE52F7_13</vt:lpwstr>
  </property>
  <property fmtid="{D5CDD505-2E9C-101B-9397-08002B2CF9AE}" pid="4" name="KSOTemplateDocerSaveRecord">
    <vt:lpwstr>eyJoZGlkIjoiMDlhZDU5M2ZkNjE3ZGRiMmUxN2Y4NGI3YTY2MDRkZmQiLCJ1c2VySWQiOiIzNzU2NjU3MTEifQ==</vt:lpwstr>
  </property>
</Properties>
</file>