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70D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59FB98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2025年辽宁省事业单位集中面向社会公开招聘沈阳药科大学</w:t>
      </w:r>
    </w:p>
    <w:p w14:paraId="5530EF4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拟进入面试（资格复审）人员名单</w:t>
      </w:r>
    </w:p>
    <w:tbl>
      <w:tblPr>
        <w:tblStyle w:val="3"/>
        <w:tblpPr w:leftFromText="180" w:rightFromText="180" w:vertAnchor="text" w:horzAnchor="page" w:tblpXSpec="center" w:tblpY="738"/>
        <w:tblOverlap w:val="never"/>
        <w:tblW w:w="13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60"/>
        <w:gridCol w:w="3150"/>
        <w:gridCol w:w="735"/>
        <w:gridCol w:w="2175"/>
        <w:gridCol w:w="1702"/>
        <w:gridCol w:w="1313"/>
        <w:gridCol w:w="1125"/>
        <w:gridCol w:w="929"/>
      </w:tblGrid>
      <w:tr w14:paraId="3C28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69F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 w14:paraId="1ACE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满一墨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C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2121030010711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61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2121010111517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5C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9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2121130060116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3B1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2121130062307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FFC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2121010110420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576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2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2121100020519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AB8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2121120100308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C65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邰小航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2121010110813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2FE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B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2121100020718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8BE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王旖墨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0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3121010580506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8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17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A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3121130042118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E4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C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3121120121310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DDE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张龄月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7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3121020071326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4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高玮泽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3121140060907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7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ED5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5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3121010581708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C3D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3121010581120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D5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3121010581126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BE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2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3121010580805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E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251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2121090051105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FF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4C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孙董博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2121010110111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3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9F6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2121010111706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D7B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祁永韩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2121010110122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C83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2121090050306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683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袁沁瑶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2121040050508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A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EE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2121020040303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6B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文体学院专任教师（二）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2121070040430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8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2B2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裴中钰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1121010991601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F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7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1121140084816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9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DD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189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1121140080906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64F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鲁亦凡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1121050014014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22B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1121010991610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5FD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1121050013827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8AC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1121010991530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422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EE8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齐敬文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1121010990726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335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1121010991527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73B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1121100022601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B78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1121010991602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E7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1121010991823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7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商琬昕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1121080073212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E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992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胡敬辰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1121030160616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8B4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6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E37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2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00C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1121050014021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7E9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朱轶琳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1121010991027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904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杜乔茹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1121010990718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0ED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1121010991002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8F9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董笑言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1121130050624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70E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1121140084502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D4C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1121010990607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1E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1121020240325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F2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柳慧哲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E31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史雯荻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教学辅助人员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1121040031403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4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F9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党梦娇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教学辅助人员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1121040032510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439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齐新宇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教学辅助人员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1121130053701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24D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43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D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E1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1121010991619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D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AAE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F5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BC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1121110020829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DA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1121011000824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15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A3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韩维理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1121011000203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7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FC5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常云飞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1121040030505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A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E28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1121011001601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F1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行政人员（一）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1121010990120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681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1121011000616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85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谢沛渝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1121050013022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31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1121011000425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CAF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李秦硕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1121011001929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750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1121011001709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0B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AE0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1121011001623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472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1121011002013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063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于腾悦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行政人员（二）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1121070060425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17509E94"/>
    <w:p w14:paraId="5CD9D20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122039">
      <w:pPr>
        <w:bidi w:val="0"/>
        <w:rPr>
          <w:lang w:val="en-US" w:eastAsia="zh-CN"/>
        </w:rPr>
      </w:pPr>
    </w:p>
    <w:p w14:paraId="37261B9C">
      <w:pPr>
        <w:bidi w:val="0"/>
        <w:rPr>
          <w:lang w:val="en-US" w:eastAsia="zh-CN"/>
        </w:rPr>
      </w:pPr>
    </w:p>
    <w:p w14:paraId="70B04762">
      <w:pPr>
        <w:bidi w:val="0"/>
        <w:rPr>
          <w:lang w:val="en-US" w:eastAsia="zh-CN"/>
        </w:rPr>
      </w:pPr>
    </w:p>
    <w:p w14:paraId="75A6D8E2">
      <w:pPr>
        <w:bidi w:val="0"/>
        <w:rPr>
          <w:lang w:val="en-US" w:eastAsia="zh-CN"/>
        </w:rPr>
      </w:pPr>
    </w:p>
    <w:p w14:paraId="2DA93670">
      <w:pPr>
        <w:bidi w:val="0"/>
        <w:rPr>
          <w:lang w:val="en-US" w:eastAsia="zh-CN"/>
        </w:rPr>
      </w:pPr>
    </w:p>
    <w:p w14:paraId="176B634A">
      <w:pPr>
        <w:bidi w:val="0"/>
        <w:rPr>
          <w:lang w:val="en-US" w:eastAsia="zh-CN"/>
        </w:rPr>
      </w:pPr>
    </w:p>
    <w:p w14:paraId="3479548A">
      <w:pPr>
        <w:bidi w:val="0"/>
        <w:rPr>
          <w:lang w:val="en-US" w:eastAsia="zh-CN"/>
        </w:rPr>
      </w:pPr>
    </w:p>
    <w:p w14:paraId="0F38DF80">
      <w:pPr>
        <w:bidi w:val="0"/>
        <w:rPr>
          <w:lang w:val="en-US" w:eastAsia="zh-CN"/>
        </w:rPr>
      </w:pPr>
    </w:p>
    <w:p w14:paraId="49DCB079">
      <w:pPr>
        <w:bidi w:val="0"/>
        <w:rPr>
          <w:lang w:val="en-US" w:eastAsia="zh-CN"/>
        </w:rPr>
      </w:pPr>
    </w:p>
    <w:p w14:paraId="2F934027">
      <w:pPr>
        <w:bidi w:val="0"/>
        <w:rPr>
          <w:lang w:val="en-US" w:eastAsia="zh-CN"/>
        </w:rPr>
      </w:pPr>
    </w:p>
    <w:p w14:paraId="2C632D37">
      <w:pPr>
        <w:bidi w:val="0"/>
        <w:rPr>
          <w:lang w:val="en-US" w:eastAsia="zh-CN"/>
        </w:rPr>
      </w:pPr>
    </w:p>
    <w:p w14:paraId="3A724CF6">
      <w:pPr>
        <w:bidi w:val="0"/>
        <w:rPr>
          <w:lang w:val="en-US" w:eastAsia="zh-CN"/>
        </w:rPr>
      </w:pPr>
    </w:p>
    <w:p w14:paraId="0333D321">
      <w:pPr>
        <w:bidi w:val="0"/>
        <w:rPr>
          <w:lang w:val="en-US" w:eastAsia="zh-CN"/>
        </w:rPr>
      </w:pPr>
    </w:p>
    <w:p w14:paraId="42C99BB4">
      <w:pPr>
        <w:bidi w:val="0"/>
        <w:rPr>
          <w:lang w:val="en-US" w:eastAsia="zh-CN"/>
        </w:rPr>
      </w:pPr>
    </w:p>
    <w:p w14:paraId="10BC808B">
      <w:pPr>
        <w:bidi w:val="0"/>
        <w:rPr>
          <w:lang w:val="en-US" w:eastAsia="zh-CN"/>
        </w:rPr>
      </w:pPr>
    </w:p>
    <w:p w14:paraId="379FE73A">
      <w:pPr>
        <w:bidi w:val="0"/>
        <w:rPr>
          <w:lang w:val="en-US" w:eastAsia="zh-CN"/>
        </w:rPr>
      </w:pPr>
    </w:p>
    <w:p w14:paraId="469D5488">
      <w:pPr>
        <w:bidi w:val="0"/>
        <w:rPr>
          <w:lang w:val="en-US" w:eastAsia="zh-CN"/>
        </w:rPr>
      </w:pPr>
    </w:p>
    <w:p w14:paraId="345C7D1D">
      <w:pPr>
        <w:bidi w:val="0"/>
        <w:rPr>
          <w:lang w:val="en-US" w:eastAsia="zh-CN"/>
        </w:rPr>
      </w:pPr>
    </w:p>
    <w:p w14:paraId="7756C7BE">
      <w:pPr>
        <w:tabs>
          <w:tab w:val="left" w:pos="1063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3939B403">
      <w:pPr>
        <w:spacing w:afterAutospacing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 w14:paraId="1349C584">
      <w:pPr>
        <w:spacing w:before="315" w:beforeLines="100" w:beforeAutospacing="0" w:after="315" w:afterLines="10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毕业证书和学位证书暂未发放证明</w:t>
      </w:r>
    </w:p>
    <w:p w14:paraId="4D9D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兹证明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同学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身份证号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，该同学于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月至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6"/>
          <w:szCs w:val="36"/>
        </w:rPr>
        <w:t>我校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系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（学院）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专业研究生，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毕业时间为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日，因该生尚未毕业</w:t>
      </w:r>
      <w:r>
        <w:rPr>
          <w:rFonts w:hint="eastAsia" w:ascii="仿宋_GB2312" w:hAnsi="仿宋_GB2312" w:eastAsia="仿宋_GB2312" w:cs="仿宋_GB2312"/>
          <w:sz w:val="36"/>
          <w:szCs w:val="36"/>
        </w:rPr>
        <w:t>，我校暂未发放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硕士研究生</w:t>
      </w:r>
      <w:r>
        <w:rPr>
          <w:rFonts w:hint="eastAsia" w:ascii="仿宋_GB2312" w:hAnsi="仿宋_GB2312" w:eastAsia="仿宋_GB2312" w:cs="仿宋_GB2312"/>
          <w:sz w:val="36"/>
          <w:szCs w:val="36"/>
        </w:rPr>
        <w:t>的毕业证书和学位证书，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如其符合毕业条件及硕士授予条件，</w:t>
      </w:r>
      <w:r>
        <w:rPr>
          <w:rFonts w:hint="eastAsia" w:ascii="仿宋_GB2312" w:hAnsi="仿宋_GB2312" w:eastAsia="仿宋_GB2312" w:cs="仿宋_GB2312"/>
          <w:sz w:val="36"/>
          <w:szCs w:val="36"/>
        </w:rPr>
        <w:t>计划于202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6"/>
          <w:szCs w:val="36"/>
        </w:rPr>
        <w:t>发放。</w:t>
      </w:r>
    </w:p>
    <w:p w14:paraId="0BFF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特此证明。</w:t>
      </w:r>
    </w:p>
    <w:p w14:paraId="0F8C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9E7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学校(公章)</w:t>
      </w:r>
    </w:p>
    <w:p w14:paraId="7979F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证明老师签字:</w:t>
      </w:r>
    </w:p>
    <w:p w14:paraId="0B09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联系电话:</w:t>
      </w:r>
    </w:p>
    <w:p w14:paraId="4C866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D2D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</w:p>
    <w:p w14:paraId="0B59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2A2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注：本证明须在2025年2月17日（含）之后开具有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效，并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由所在学校或其研究生管理部门开具，由相关老师证明签字后加盖公章。</w:t>
      </w:r>
    </w:p>
    <w:p w14:paraId="0EC386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264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 w14:paraId="24DB1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13C81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/>
        </w:rPr>
        <w:t>中共党员证明</w:t>
      </w:r>
    </w:p>
    <w:p w14:paraId="015BAC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 w14:paraId="14E6D1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兹证明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同志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性别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，身份证号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(中国共产党党员/中国共产党预备党员），该同志于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加入中国共产党，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日转为正式党员，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党龄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年（党员的党龄，从预备期满转为正式党员之日算起。）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539B65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特此证明</w:t>
      </w:r>
    </w:p>
    <w:p w14:paraId="58B0F5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    </w:t>
      </w:r>
    </w:p>
    <w:p w14:paraId="50B77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证明人签字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 w14:paraId="06432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证明人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联系电话（手写）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：</w:t>
      </w:r>
    </w:p>
    <w:p w14:paraId="45ECEA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 w14:paraId="72CF928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 w14:paraId="2CA575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党组织关系所在地（单位）的党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color w:val="auto"/>
          <w:sz w:val="32"/>
          <w:szCs w:val="32"/>
        </w:rPr>
        <w:t>印章</w:t>
      </w:r>
    </w:p>
    <w:p w14:paraId="2A8394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  <w:r>
        <w:rPr>
          <w:rFonts w:hint="eastAsia"/>
          <w:color w:val="auto"/>
        </w:rPr>
        <w:t xml:space="preserve">              </w:t>
      </w:r>
    </w:p>
    <w:p w14:paraId="42EEFE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color w:val="auto"/>
        </w:rPr>
      </w:pPr>
    </w:p>
    <w:p w14:paraId="4C24091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color w:val="auto"/>
        </w:rPr>
      </w:pPr>
    </w:p>
    <w:p w14:paraId="3D262A33"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注：1.党组织印章需为党支部或上级党委公章，其他印章无效；</w:t>
      </w:r>
    </w:p>
    <w:p w14:paraId="09B8B2D4">
      <w:pPr>
        <w:spacing w:line="360" w:lineRule="auto"/>
        <w:ind w:firstLine="562" w:firstLineChars="200"/>
        <w:jc w:val="left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2.本证明材料须在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2025年2月17日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（含）之后出具有效。</w:t>
      </w:r>
    </w:p>
    <w:p w14:paraId="6523FA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</w:p>
    <w:p w14:paraId="6BA4FC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</w:p>
    <w:p w14:paraId="67F88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D58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</w:p>
    <w:p w14:paraId="793AE6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315" w:afterLines="100" w:afterAutospacing="0"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工作证明</w:t>
      </w:r>
    </w:p>
    <w:p w14:paraId="6420A5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（实际工作岗位）</w:t>
      </w:r>
      <w:r>
        <w:rPr>
          <w:rFonts w:hint="eastAsia" w:ascii="仿宋" w:hAnsi="仿宋" w:eastAsia="仿宋" w:cs="仿宋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起止时间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日(如在高校工作期间从事不同岗位须分时间段标明)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，且工作期间单位已为其缴纳养老保险，养老保险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08B5C37">
      <w:pPr>
        <w:keepNext w:val="0"/>
        <w:keepLines w:val="0"/>
        <w:pageBreakBefore w:val="0"/>
        <w:tabs>
          <w:tab w:val="left" w:pos="6073"/>
        </w:tabs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4F884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（此证明仅限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报名沈阳药科大学公开招聘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使用）</w:t>
      </w:r>
    </w:p>
    <w:p w14:paraId="02E500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204359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6D4425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联系电话（手写）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07B7D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DC60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现工作单位人事部门（公章）</w:t>
      </w:r>
    </w:p>
    <w:p w14:paraId="029EC9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 w14:paraId="057F4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</w:p>
    <w:p w14:paraId="2341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</w:p>
    <w:p w14:paraId="4F4EE3C4">
      <w:pP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  <w:t>注：1.此证明材料须在2025年2月17日（含）之后出具有效。</w:t>
      </w:r>
    </w:p>
    <w:p w14:paraId="74786713">
      <w:pPr>
        <w:ind w:firstLine="506" w:firstLineChars="200"/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  <w:t>2.须同时提供养老保险缴费记录（含社保经办机构公章）。</w:t>
      </w:r>
    </w:p>
    <w:p w14:paraId="64E32C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60662F">
      <w:pPr>
        <w:spacing w:afterAutospacing="0"/>
        <w:ind w:left="0" w:leftChars="0" w:firstLine="64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5：</w:t>
      </w:r>
    </w:p>
    <w:p w14:paraId="0821CA55">
      <w:pPr>
        <w:spacing w:before="315" w:beforeLines="100" w:beforeAutospacing="0" w:after="315" w:afterLines="100"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学生干部经历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</w:p>
    <w:p w14:paraId="58B0997B">
      <w:pPr>
        <w:spacing w:before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该同志在校期间，于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（学院）担任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职务（学生干部职务名称）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5EE9A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967A5A0">
      <w:pPr>
        <w:rPr>
          <w:rFonts w:ascii="仿宋_GB2312" w:hAnsi="仿宋_GB2312" w:eastAsia="仿宋_GB2312" w:cs="仿宋_GB2312"/>
          <w:sz w:val="32"/>
          <w:szCs w:val="32"/>
        </w:rPr>
      </w:pPr>
    </w:p>
    <w:p w14:paraId="3CE3BC61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</w:p>
    <w:p w14:paraId="207EDEDD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4D21669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8845E">
      <w:pP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  <w:t>注：1.此证明材料须在2025年2月17日（含）之后出具有效；</w:t>
      </w:r>
    </w:p>
    <w:p w14:paraId="08B26E03">
      <w:pPr>
        <w:ind w:firstLine="506" w:firstLineChars="200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  <w:t>2.须由担任学生干部的学校开具，并加盖学生管理部门或担任职务所在学院公章。</w:t>
      </w:r>
    </w:p>
    <w:p w14:paraId="5B2B0360">
      <w:pPr>
        <w:rPr>
          <w:color w:val="auto"/>
          <w:sz w:val="32"/>
          <w:szCs w:val="32"/>
        </w:rPr>
      </w:pPr>
    </w:p>
    <w:p w14:paraId="1404EA1B">
      <w:pPr>
        <w:tabs>
          <w:tab w:val="left" w:pos="106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8B2FC-0C59-43B1-9D90-3C7DB5EE1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232D73-6114-41ED-9E3E-9C0C9C993A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71B1DDF-1022-48B5-AE30-DEABCE2825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AD9321-2930-44D3-9BCB-4F23B445B1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43813"/>
    <w:rsid w:val="2F043813"/>
    <w:rsid w:val="699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1405</Words>
  <Characters>3086</Characters>
  <Lines>0</Lines>
  <Paragraphs>0</Paragraphs>
  <TotalTime>1</TotalTime>
  <ScaleCrop>false</ScaleCrop>
  <LinksUpToDate>false</LinksUpToDate>
  <CharactersWithSpaces>3086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2025-05-16T05:39:00Z</dcterms:created>
  <dc:creator>赵佳怡</dc:creator>
  <cp:lastModifiedBy>梅梅-tina</cp:lastModifiedBy>
  <dcterms:modified xsi:type="dcterms:W3CDTF">2025-05-20T06:59:59Z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AD0D0A3872E045E183C5DE4A60F72B46_13</vt:lpwstr>
  </property>
  <property fmtid="{D5CDD505-2E9C-101B-9397-08002B2CF9AE}" pid="4" name="KSOTemplateDocerSaveRecord">
    <vt:lpwstr>eyJoZGlkIjoiMzEwNTM5NzYwMDRjMzkwZTVkZjY2ODkwMGIxNGU0OTUiLCJ1c2VySWQiOiIxMDYzOTEwNTA0In0=</vt:lpwstr>
  </property>
</Properties>
</file>