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附件5：</w:t>
      </w:r>
    </w:p>
    <w:p>
      <w:pPr>
        <w:spacing w:line="0" w:lineRule="atLeas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工作经历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（单位）工作人员，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  <w:bookmarkStart w:id="0" w:name="_GoBack"/>
      <w:bookmarkEnd w:id="0"/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（两名工作人员）签字：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mQ0ZTZhZDhjYzE2YjBjOTk2ZDlmMDU5NzkwZmQifQ=="/>
    <w:docVar w:name="KSO_WPS_MARK_KEY" w:val="2fa106a0-da8f-4c68-8915-c649d4247971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2CE47F24"/>
    <w:rsid w:val="31D90EE7"/>
    <w:rsid w:val="36B342A1"/>
    <w:rsid w:val="3BEF2B17"/>
    <w:rsid w:val="3D6DBD7A"/>
    <w:rsid w:val="517C1910"/>
    <w:rsid w:val="55BFF46A"/>
    <w:rsid w:val="5FC703FA"/>
    <w:rsid w:val="7FBD0E7B"/>
    <w:rsid w:val="BA7B23C6"/>
    <w:rsid w:val="CFED1BC8"/>
    <w:rsid w:val="E71F0D22"/>
    <w:rsid w:val="FA7DD956"/>
    <w:rsid w:val="FFEF71C7"/>
    <w:rsid w:val="FFFAD2F8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89</Words>
  <Characters>92</Characters>
  <Lines>0</Lines>
  <Paragraphs>0</Paragraphs>
  <TotalTime>4</TotalTime>
  <ScaleCrop>false</ScaleCrop>
  <LinksUpToDate>false</LinksUpToDate>
  <CharactersWithSpaces>213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2019-04-01T01:36:00Z</dcterms:created>
  <dc:creator>Administrator</dc:creator>
  <cp:lastModifiedBy>小印</cp:lastModifiedBy>
  <cp:lastPrinted>2020-06-27T01:12:00Z</cp:lastPrinted>
  <dcterms:modified xsi:type="dcterms:W3CDTF">2025-05-20T09:04:00Z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48729A211A4D4179974F6584E21BAFC9</vt:lpwstr>
  </property>
</Properties>
</file>