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4337">
      <w:pPr>
        <w:spacing w:line="58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14A6D2D2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考生报名简历</w:t>
      </w:r>
    </w:p>
    <w:tbl>
      <w:tblPr>
        <w:tblStyle w:val="2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96"/>
        <w:gridCol w:w="675"/>
        <w:gridCol w:w="810"/>
        <w:gridCol w:w="990"/>
        <w:gridCol w:w="870"/>
        <w:gridCol w:w="757"/>
        <w:gridCol w:w="1052"/>
        <w:gridCol w:w="1565"/>
      </w:tblGrid>
      <w:tr w14:paraId="2F56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BA03EC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44376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E723A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1BA7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E9FF3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6E6265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FD1AEF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出生</w:t>
            </w:r>
          </w:p>
          <w:p w14:paraId="015AD91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DA5076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105479D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插入</w:t>
            </w:r>
          </w:p>
          <w:p w14:paraId="4B967853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电子照片</w:t>
            </w:r>
          </w:p>
        </w:tc>
      </w:tr>
      <w:tr w14:paraId="37D6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3CE9DA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CD9BC2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6750CF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72E31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B6BD4D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AC02A4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616A52A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所学</w:t>
            </w:r>
          </w:p>
          <w:p w14:paraId="0D7EBBFA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E10CCF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 w14:paraId="4F5DF553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03C2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C3EA8D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原工作单位或毕业院校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310EA36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4BB6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工作经历年限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7A644F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（应届生填0）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865FC00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政治</w:t>
            </w:r>
          </w:p>
          <w:p w14:paraId="2A789FEC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2087AE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vMerge w:val="continue"/>
            <w:vAlign w:val="center"/>
          </w:tcPr>
          <w:p w14:paraId="3529CC56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2563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84F1DF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52E4126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非党员不填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A50345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身份证号码</w:t>
            </w:r>
          </w:p>
        </w:tc>
        <w:tc>
          <w:tcPr>
            <w:tcW w:w="2679" w:type="dxa"/>
            <w:gridSpan w:val="3"/>
            <w:shd w:val="clear" w:color="auto" w:fill="auto"/>
            <w:vAlign w:val="center"/>
          </w:tcPr>
          <w:p w14:paraId="379876C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078D30C9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6AA1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0C9253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612EDD1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4E3DB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户籍</w:t>
            </w:r>
          </w:p>
          <w:p w14:paraId="764F2747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所在地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1BF0F4B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XX省XX市</w:t>
            </w:r>
          </w:p>
          <w:p w14:paraId="3F288A22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XX区或县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EFA1D8F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  <w:lang w:val="en-US" w:eastAsia="zh-CN"/>
              </w:rPr>
              <w:t>报考</w:t>
            </w:r>
          </w:p>
          <w:p w14:paraId="2E33992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职位</w:t>
            </w:r>
          </w:p>
        </w:tc>
        <w:tc>
          <w:tcPr>
            <w:tcW w:w="1565" w:type="dxa"/>
            <w:vAlign w:val="center"/>
          </w:tcPr>
          <w:p w14:paraId="607201B3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6EC4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C1F77D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7E765EEC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从高中填起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677C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9E6F88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3F0BC363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从毕业后填起，时间必须连续，未就业期间写“待业”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44129F0A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（每段工作经历需填写单位名称及主要工作内容）</w:t>
            </w:r>
          </w:p>
          <w:p w14:paraId="7FF1EE28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应届毕业生填写“应届毕业生，无工作经历”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4CAA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4B256C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家庭主要</w:t>
            </w:r>
          </w:p>
          <w:p w14:paraId="759D76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成员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6F0F3E3D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（姓名 与本人的关系  工作单位全称及职务）</w:t>
            </w:r>
          </w:p>
          <w:p w14:paraId="2E1E52F4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（未婚的，填写父母、兄弟姐妹；已婚的，填写父母、配偶、子女）</w:t>
            </w:r>
          </w:p>
        </w:tc>
      </w:tr>
      <w:tr w14:paraId="59AF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8AC2CA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主要荣誉或证书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7006772B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获得的重要荣誉或证书，可填不超过5项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14:paraId="4EC2D84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  <w:t>（报考岗位要求的资格证书必须填写）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B0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98396D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考生</w:t>
            </w:r>
          </w:p>
          <w:p w14:paraId="0CD68AF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承诺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14:paraId="17847FA5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3ADC92B0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277D5141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本人承诺以上所填信息属实，如有虚假，愿承担相应的责任。</w:t>
            </w:r>
          </w:p>
          <w:p w14:paraId="240ED547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11102683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考生签名：</w:t>
            </w:r>
          </w:p>
          <w:p w14:paraId="6A365669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填表日期：      年   月   日</w:t>
            </w:r>
          </w:p>
        </w:tc>
      </w:tr>
    </w:tbl>
    <w:p w14:paraId="0B09FD69"/>
    <w:sectPr>
      <w:pgSz w:w="11906" w:h="16838"/>
      <w:pgMar w:top="2098" w:right="1800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NzhmNjk1OWEwNGYxMWIwMjA4ZjAxMzcwODA4NDIifQ=="/>
  </w:docVars>
  <w:rsids>
    <w:rsidRoot w:val="00000000"/>
    <w:rsid w:val="26964800"/>
    <w:rsid w:val="4B5F2BED"/>
    <w:rsid w:val="63A74AF0"/>
    <w:rsid w:val="681B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332</Characters>
  <Lines>0</Lines>
  <Paragraphs>0</Paragraphs>
  <TotalTime>1</TotalTime>
  <ScaleCrop>false</ScaleCrop>
  <LinksUpToDate>false</LinksUpToDate>
  <CharactersWithSpaces>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杨佳慧</cp:lastModifiedBy>
  <dcterms:modified xsi:type="dcterms:W3CDTF">2025-05-15T01:04:35Z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D0AE61CC7E2B43F2A1948CD593513B60_13</vt:lpwstr>
  </property>
  <property fmtid="{D5CDD505-2E9C-101B-9397-08002B2CF9AE}" pid="4" name="KSOTemplateDocerSaveRecord">
    <vt:lpwstr>eyJoZGlkIjoiMTYzZWEwMWFiM2ZiYzEyMzRkNDM5YmZmZDQ1MzY1OTEifQ==</vt:lpwstr>
  </property>
</Properties>
</file>