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9D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eastAsia="方正小标宋简体" w:cs="Times New Roman"/>
          <w:sz w:val="32"/>
          <w:szCs w:val="32"/>
          <w:lang w:val="en-US" w:eastAsia="zh-CN"/>
        </w:rPr>
        <w:t>：</w:t>
      </w:r>
    </w:p>
    <w:p w14:paraId="7F26D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3BDE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大连市体检中心（黄河路分部）体检须知</w:t>
      </w:r>
    </w:p>
    <w:p w14:paraId="1949F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3570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1.体检须携带本人身份证原件、笔试准考证和近期一寸免冠彩色照片1张。</w:t>
      </w:r>
    </w:p>
    <w:p w14:paraId="416FF9A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2.自带体检费用，体检费用：</w:t>
      </w:r>
      <w:r>
        <w:rPr>
          <w:rFonts w:hint="default" w:ascii="Times New Roman" w:hAnsi="Times New Roman" w:cs="Times New Roman"/>
          <w:bCs/>
          <w:sz w:val="28"/>
          <w:szCs w:val="28"/>
        </w:rPr>
        <w:t>男504.97元，女521.27元。</w:t>
      </w:r>
      <w:r>
        <w:rPr>
          <w:rFonts w:hint="default" w:ascii="Times New Roman" w:hAnsi="Times New Roman" w:eastAsia="仿宋" w:cs="Times New Roman"/>
          <w:sz w:val="32"/>
          <w:szCs w:val="32"/>
        </w:rPr>
        <w:t>推荐使用支付宝、微信及银行卡支付。</w:t>
      </w:r>
    </w:p>
    <w:p w14:paraId="7799A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请在规定时间提前15分钟到达现场，切忌迟到，对无故缺检者不再组织体检，视为自动弃权。参检人员要认真完成全部体检项目，经体检医师提醒在规定时间仍不按要求完成体检项目的，视为自动放弃体检资格。</w:t>
      </w:r>
    </w:p>
    <w:p w14:paraId="0EF79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4.体检前一天请清淡饮食，注意休息，不要熬夜，不要饮酒，避免剧烈运动。 体检当日早晨须空腹，禁食、禁水。体检后，体检中心备有早餐。</w:t>
      </w:r>
    </w:p>
    <w:p w14:paraId="3E924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5.月经期女性做妇科及尿液检查时请告知医护人员。怀孕或可能已受孕者，事先告知医护人员，勿做X光检查。</w:t>
      </w:r>
    </w:p>
    <w:p w14:paraId="0F862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6.体检时请勿穿紧身内衣、金属扣内衣、连裤袜，不带首饰及头饰，以方便体检。</w:t>
      </w:r>
    </w:p>
    <w:p w14:paraId="27ED2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在体检期间，不得透露姓名和身份，必须关闭手机等通讯工具，交由工作人员统一保管。体检过程中要服从指挥，遵章守纪，不得隐瞒病史，有既往病史者，需随身携带既往病志等相关医学资料，不得有弄虚作假等任何作弊行为，否则一经发现，根据《公务员录用考试违纪违规行为处理办法（试行）》规定，给予其5年内不得报考公务员的处理。</w:t>
      </w:r>
    </w:p>
    <w:p w14:paraId="3BC23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 w:firstLine="640" w:firstLineChars="200"/>
        <w:textAlignment w:val="auto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8.体检区域实行封闭管理，无关人员不得随同前往。</w:t>
      </w:r>
    </w:p>
    <w:p w14:paraId="4DA25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xZTUzYzJmMzU2ZjM5M2Y1Mjg4NGMwZjI4MDFiM2EifQ=="/>
  </w:docVars>
  <w:rsids>
    <w:rsidRoot w:val="003C1EFE"/>
    <w:rsid w:val="00234A59"/>
    <w:rsid w:val="003C1EFE"/>
    <w:rsid w:val="004517F9"/>
    <w:rsid w:val="004A1D80"/>
    <w:rsid w:val="004E45C1"/>
    <w:rsid w:val="0055053D"/>
    <w:rsid w:val="00572408"/>
    <w:rsid w:val="005D79DA"/>
    <w:rsid w:val="0064509D"/>
    <w:rsid w:val="00B15245"/>
    <w:rsid w:val="00C91018"/>
    <w:rsid w:val="00E93AC9"/>
    <w:rsid w:val="00F36060"/>
    <w:rsid w:val="00F552BF"/>
    <w:rsid w:val="03724869"/>
    <w:rsid w:val="04543B68"/>
    <w:rsid w:val="058C61CE"/>
    <w:rsid w:val="06380EF0"/>
    <w:rsid w:val="081952B3"/>
    <w:rsid w:val="0DF26CD2"/>
    <w:rsid w:val="1585030A"/>
    <w:rsid w:val="18AE7C99"/>
    <w:rsid w:val="1B495A57"/>
    <w:rsid w:val="20E029BA"/>
    <w:rsid w:val="23713614"/>
    <w:rsid w:val="2C0C0B07"/>
    <w:rsid w:val="2C792446"/>
    <w:rsid w:val="34DD5737"/>
    <w:rsid w:val="40CD2B03"/>
    <w:rsid w:val="53DD0E57"/>
    <w:rsid w:val="546F5EAC"/>
    <w:rsid w:val="5AA867D1"/>
    <w:rsid w:val="5ADC3A1A"/>
    <w:rsid w:val="5D623587"/>
    <w:rsid w:val="60E768B2"/>
    <w:rsid w:val="6356208C"/>
    <w:rsid w:val="63D06AB5"/>
    <w:rsid w:val="67FA6C66"/>
    <w:rsid w:val="6EC03419"/>
    <w:rsid w:val="74FD652B"/>
    <w:rsid w:val="765409F5"/>
    <w:rsid w:val="77530965"/>
    <w:rsid w:val="7AD9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531</Characters>
  <Lines>5</Lines>
  <Paragraphs>1</Paragraphs>
  <TotalTime>15</TotalTime>
  <ScaleCrop>false</ScaleCrop>
  <LinksUpToDate>false</LinksUpToDate>
  <CharactersWithSpaces>532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2022-08-01T04:21:00Z</dcterms:created>
  <dc:creator>Admin</dc:creator>
  <cp:lastModifiedBy>企业用户_295987107</cp:lastModifiedBy>
  <dcterms:modified xsi:type="dcterms:W3CDTF">2025-05-29T07:55:51Z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96885F7973BF4CF5A442AB242C808742_12</vt:lpwstr>
  </property>
  <property fmtid="{D5CDD505-2E9C-101B-9397-08002B2CF9AE}" pid="4" name="KSOTemplateDocerSaveRecord">
    <vt:lpwstr>eyJoZGlkIjoiYTc1NjQ5YjEwYWUwNjkwMTk2OTIyYTZmZjJhOTZlNDMiLCJ1c2VySWQiOiIxNTk5NDI1MzY4In0=</vt:lpwstr>
  </property>
</Properties>
</file>