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0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10"/>
        <w:tblpPr w:leftFromText="180" w:rightFromText="180" w:vertAnchor="text" w:tblpX="10214" w:tblpY="-9513"/>
        <w:tblOverlap w:val="never"/>
        <w:tblW w:w="2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</w:tblGrid>
      <w:tr w14:paraId="2DA4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61" w:type="dxa"/>
          </w:tcPr>
          <w:p w14:paraId="1410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vertAlign w:val="baseline"/>
              </w:rPr>
            </w:pPr>
          </w:p>
        </w:tc>
      </w:tr>
    </w:tbl>
    <w:p w14:paraId="4DD67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辽宁省</w:t>
      </w:r>
      <w:r>
        <w:rPr>
          <w:rFonts w:hint="eastAsia"/>
          <w:b/>
          <w:bCs/>
          <w:sz w:val="30"/>
          <w:szCs w:val="30"/>
        </w:rPr>
        <w:t>瓦房店市公证处202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年公开招聘</w:t>
      </w:r>
    </w:p>
    <w:p w14:paraId="2669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合同制</w:t>
      </w:r>
      <w:r>
        <w:rPr>
          <w:rFonts w:hint="eastAsia"/>
          <w:b/>
          <w:bCs/>
          <w:sz w:val="30"/>
          <w:szCs w:val="30"/>
          <w:lang w:eastAsia="zh-CN"/>
        </w:rPr>
        <w:t>人员报名登记表</w:t>
      </w:r>
    </w:p>
    <w:tbl>
      <w:tblPr>
        <w:tblStyle w:val="10"/>
        <w:tblpPr w:leftFromText="180" w:rightFromText="180" w:vertAnchor="text" w:tblpX="10214" w:tblpY="-9513"/>
        <w:tblOverlap w:val="never"/>
        <w:tblW w:w="2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</w:tblGrid>
      <w:tr w14:paraId="1B68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61" w:type="dxa"/>
          </w:tcPr>
          <w:p w14:paraId="3E95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vertAlign w:val="baseline"/>
              </w:rPr>
            </w:pPr>
          </w:p>
        </w:tc>
      </w:tr>
    </w:tbl>
    <w:tbl>
      <w:tblPr>
        <w:tblStyle w:val="10"/>
        <w:tblpPr w:leftFromText="180" w:rightFromText="180" w:vertAnchor="text" w:horzAnchor="page" w:tblpXSpec="center" w:tblpY="288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600"/>
        <w:gridCol w:w="1005"/>
        <w:gridCol w:w="73"/>
        <w:gridCol w:w="512"/>
        <w:gridCol w:w="502"/>
        <w:gridCol w:w="887"/>
        <w:gridCol w:w="733"/>
        <w:gridCol w:w="480"/>
        <w:gridCol w:w="218"/>
        <w:gridCol w:w="960"/>
        <w:gridCol w:w="682"/>
        <w:gridCol w:w="1350"/>
      </w:tblGrid>
      <w:tr w14:paraId="5052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6F3D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2092" w:type="dxa"/>
            <w:gridSpan w:val="4"/>
            <w:vAlign w:val="center"/>
          </w:tcPr>
          <w:p w14:paraId="1818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539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14:paraId="3A3F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00FD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一寸照片</w:t>
            </w:r>
          </w:p>
        </w:tc>
      </w:tr>
      <w:tr w14:paraId="33A5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4B1F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出生日期</w:t>
            </w:r>
          </w:p>
        </w:tc>
        <w:tc>
          <w:tcPr>
            <w:tcW w:w="1005" w:type="dxa"/>
            <w:vAlign w:val="center"/>
          </w:tcPr>
          <w:p w14:paraId="33442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548C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性别</w:t>
            </w:r>
          </w:p>
        </w:tc>
        <w:tc>
          <w:tcPr>
            <w:tcW w:w="502" w:type="dxa"/>
            <w:vAlign w:val="center"/>
          </w:tcPr>
          <w:p w14:paraId="0AE3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900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民族</w:t>
            </w:r>
          </w:p>
        </w:tc>
        <w:tc>
          <w:tcPr>
            <w:tcW w:w="698" w:type="dxa"/>
            <w:gridSpan w:val="2"/>
            <w:vAlign w:val="center"/>
          </w:tcPr>
          <w:p w14:paraId="7461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7EB5B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政治面貌</w:t>
            </w:r>
          </w:p>
        </w:tc>
        <w:tc>
          <w:tcPr>
            <w:tcW w:w="682" w:type="dxa"/>
            <w:vAlign w:val="center"/>
          </w:tcPr>
          <w:p w14:paraId="33B0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5964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533C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20" w:type="dxa"/>
            <w:gridSpan w:val="2"/>
            <w:vAlign w:val="center"/>
          </w:tcPr>
          <w:p w14:paraId="6F5D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户籍地址</w:t>
            </w:r>
          </w:p>
        </w:tc>
        <w:tc>
          <w:tcPr>
            <w:tcW w:w="2092" w:type="dxa"/>
            <w:gridSpan w:val="4"/>
            <w:vAlign w:val="center"/>
          </w:tcPr>
          <w:p w14:paraId="0DC9D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5BE0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最高学历</w:t>
            </w:r>
          </w:p>
        </w:tc>
        <w:tc>
          <w:tcPr>
            <w:tcW w:w="698" w:type="dxa"/>
            <w:gridSpan w:val="2"/>
            <w:vAlign w:val="center"/>
          </w:tcPr>
          <w:p w14:paraId="7858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1F10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682" w:type="dxa"/>
            <w:vAlign w:val="center"/>
          </w:tcPr>
          <w:p w14:paraId="3C068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33B5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2482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2C29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第一学历</w:t>
            </w:r>
          </w:p>
          <w:p w14:paraId="66010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14:paraId="44B16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F79C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14:paraId="30CEB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82" w:type="dxa"/>
            <w:vAlign w:val="center"/>
          </w:tcPr>
          <w:p w14:paraId="76E4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毕业</w:t>
            </w:r>
          </w:p>
          <w:p w14:paraId="2245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时间</w:t>
            </w:r>
          </w:p>
        </w:tc>
        <w:tc>
          <w:tcPr>
            <w:tcW w:w="1350" w:type="dxa"/>
            <w:vAlign w:val="center"/>
          </w:tcPr>
          <w:p w14:paraId="375F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225F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0F75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最高学历</w:t>
            </w:r>
          </w:p>
          <w:p w14:paraId="06EF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14:paraId="713D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7BA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14:paraId="2AB4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82" w:type="dxa"/>
            <w:vAlign w:val="center"/>
          </w:tcPr>
          <w:p w14:paraId="51E8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毕业</w:t>
            </w:r>
          </w:p>
          <w:p w14:paraId="2E5A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时间</w:t>
            </w:r>
          </w:p>
        </w:tc>
        <w:tc>
          <w:tcPr>
            <w:tcW w:w="1350" w:type="dxa"/>
            <w:vAlign w:val="center"/>
          </w:tcPr>
          <w:p w14:paraId="02FD6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1035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5B50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公证员资格证编号</w:t>
            </w:r>
          </w:p>
        </w:tc>
        <w:tc>
          <w:tcPr>
            <w:tcW w:w="3712" w:type="dxa"/>
            <w:gridSpan w:val="6"/>
            <w:vAlign w:val="center"/>
          </w:tcPr>
          <w:p w14:paraId="2917D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58" w:type="dxa"/>
            <w:gridSpan w:val="3"/>
            <w:vAlign w:val="center"/>
          </w:tcPr>
          <w:p w14:paraId="698B4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从业资格证书</w:t>
            </w:r>
          </w:p>
          <w:p w14:paraId="4E22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编号</w:t>
            </w:r>
          </w:p>
        </w:tc>
        <w:tc>
          <w:tcPr>
            <w:tcW w:w="2032" w:type="dxa"/>
            <w:gridSpan w:val="2"/>
            <w:vAlign w:val="center"/>
          </w:tcPr>
          <w:p w14:paraId="1A5F8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4354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59AEE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荣誉证书</w:t>
            </w:r>
          </w:p>
          <w:p w14:paraId="5F045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最高级</w:t>
            </w:r>
          </w:p>
        </w:tc>
        <w:tc>
          <w:tcPr>
            <w:tcW w:w="2092" w:type="dxa"/>
            <w:gridSpan w:val="4"/>
            <w:vAlign w:val="center"/>
          </w:tcPr>
          <w:p w14:paraId="645B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7E0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婚姻、生育状况</w:t>
            </w:r>
          </w:p>
        </w:tc>
        <w:tc>
          <w:tcPr>
            <w:tcW w:w="1658" w:type="dxa"/>
            <w:gridSpan w:val="3"/>
            <w:vAlign w:val="center"/>
          </w:tcPr>
          <w:p w14:paraId="5A46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82" w:type="dxa"/>
            <w:vAlign w:val="center"/>
          </w:tcPr>
          <w:p w14:paraId="01A3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有无特长</w:t>
            </w:r>
          </w:p>
        </w:tc>
        <w:tc>
          <w:tcPr>
            <w:tcW w:w="1350" w:type="dxa"/>
            <w:vAlign w:val="center"/>
          </w:tcPr>
          <w:p w14:paraId="7AFC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7097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6" w:hRule="atLeast"/>
          <w:jc w:val="center"/>
        </w:trPr>
        <w:tc>
          <w:tcPr>
            <w:tcW w:w="1120" w:type="dxa"/>
            <w:gridSpan w:val="2"/>
            <w:vAlign w:val="center"/>
          </w:tcPr>
          <w:p w14:paraId="36F1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学习、工作简历</w:t>
            </w:r>
          </w:p>
          <w:p w14:paraId="0361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（从高中起）</w:t>
            </w:r>
          </w:p>
        </w:tc>
        <w:tc>
          <w:tcPr>
            <w:tcW w:w="7402" w:type="dxa"/>
            <w:gridSpan w:val="11"/>
            <w:vAlign w:val="center"/>
          </w:tcPr>
          <w:p w14:paraId="075C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  <w:p w14:paraId="72AE1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  <w:p w14:paraId="210F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  <w:p w14:paraId="580A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  <w:p w14:paraId="17E24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  <w:p w14:paraId="3BDF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  <w:p w14:paraId="443A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  <w:p w14:paraId="714C8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  <w:p w14:paraId="77E06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427F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restart"/>
            <w:vAlign w:val="center"/>
          </w:tcPr>
          <w:p w14:paraId="680A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家庭成员</w:t>
            </w:r>
          </w:p>
        </w:tc>
        <w:tc>
          <w:tcPr>
            <w:tcW w:w="1078" w:type="dxa"/>
            <w:gridSpan w:val="2"/>
            <w:vAlign w:val="center"/>
          </w:tcPr>
          <w:p w14:paraId="24C0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1901" w:type="dxa"/>
            <w:gridSpan w:val="3"/>
            <w:vAlign w:val="center"/>
          </w:tcPr>
          <w:p w14:paraId="5253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关系</w:t>
            </w:r>
          </w:p>
        </w:tc>
        <w:tc>
          <w:tcPr>
            <w:tcW w:w="4423" w:type="dxa"/>
            <w:gridSpan w:val="6"/>
            <w:vAlign w:val="center"/>
          </w:tcPr>
          <w:p w14:paraId="1A89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所在单位及职务</w:t>
            </w:r>
          </w:p>
        </w:tc>
      </w:tr>
      <w:tr w14:paraId="1926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3A62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8EB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58B65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01A2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BFA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252D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F1A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4DFC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283E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3174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6C7F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7F7FE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0F457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2DA94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151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0DAE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4882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4A97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2F10D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831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197C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13DD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3AF9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6F93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104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 w14:paraId="4F9B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A23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3479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6573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7F2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0" w:type="dxa"/>
            <w:gridSpan w:val="2"/>
            <w:vAlign w:val="center"/>
          </w:tcPr>
          <w:p w14:paraId="428D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报考岗位</w:t>
            </w:r>
          </w:p>
        </w:tc>
        <w:tc>
          <w:tcPr>
            <w:tcW w:w="2979" w:type="dxa"/>
            <w:gridSpan w:val="5"/>
            <w:vAlign w:val="center"/>
          </w:tcPr>
          <w:p w14:paraId="4B5A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122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联系方式</w:t>
            </w:r>
          </w:p>
          <w:p w14:paraId="2DB3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（手机及电子邮箱）</w:t>
            </w:r>
          </w:p>
        </w:tc>
        <w:tc>
          <w:tcPr>
            <w:tcW w:w="3210" w:type="dxa"/>
            <w:gridSpan w:val="4"/>
            <w:vAlign w:val="center"/>
          </w:tcPr>
          <w:p w14:paraId="4BCF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99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520" w:type="dxa"/>
            <w:vAlign w:val="center"/>
          </w:tcPr>
          <w:p w14:paraId="4EA3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  <w:p w14:paraId="6E33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承诺</w:t>
            </w:r>
          </w:p>
        </w:tc>
        <w:tc>
          <w:tcPr>
            <w:tcW w:w="3579" w:type="dxa"/>
            <w:gridSpan w:val="6"/>
            <w:vAlign w:val="center"/>
          </w:tcPr>
          <w:p w14:paraId="0885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本人郑重承诺：</w:t>
            </w:r>
          </w:p>
          <w:p w14:paraId="1C71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left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本人已经认真阅读《辽宁省</w:t>
            </w:r>
            <w:r>
              <w:rPr>
                <w:rFonts w:hint="eastAsia"/>
                <w:b/>
                <w:bCs/>
                <w:sz w:val="18"/>
                <w:szCs w:val="18"/>
              </w:rPr>
              <w:t>瓦房店市公证处202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年公开招聘合同制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人员公告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》，知晓并认同公告内容。</w:t>
            </w:r>
          </w:p>
          <w:p w14:paraId="03C5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/>
              <w:jc w:val="left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本人提交的信息资料真实、有效，如有弄虚作假或与招聘岗位要求的条件不符，将无条件服从取消考试资格或成绩无效的决定，由此产生的一切后果由本人承担。</w:t>
            </w:r>
          </w:p>
          <w:p w14:paraId="5FA5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考生（签字）：             年  月  日</w:t>
            </w:r>
          </w:p>
        </w:tc>
        <w:tc>
          <w:tcPr>
            <w:tcW w:w="1213" w:type="dxa"/>
            <w:gridSpan w:val="2"/>
            <w:vAlign w:val="center"/>
          </w:tcPr>
          <w:p w14:paraId="1652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资格</w:t>
            </w:r>
          </w:p>
          <w:p w14:paraId="43552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审查</w:t>
            </w:r>
          </w:p>
          <w:p w14:paraId="5F9E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意见</w:t>
            </w:r>
          </w:p>
        </w:tc>
        <w:tc>
          <w:tcPr>
            <w:tcW w:w="3210" w:type="dxa"/>
            <w:gridSpan w:val="4"/>
            <w:vAlign w:val="center"/>
          </w:tcPr>
          <w:p w14:paraId="1636B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审查人：</w:t>
            </w:r>
          </w:p>
          <w:p w14:paraId="795B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552C9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审查人：</w:t>
            </w:r>
          </w:p>
          <w:p w14:paraId="6248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2EDB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161AA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7EB3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667C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</w:p>
          <w:p w14:paraId="7041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</w:p>
          <w:p w14:paraId="0CBC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                    年  月  日</w:t>
            </w:r>
          </w:p>
        </w:tc>
      </w:tr>
      <w:tr w14:paraId="0C52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20" w:type="dxa"/>
            <w:gridSpan w:val="2"/>
            <w:vAlign w:val="center"/>
          </w:tcPr>
          <w:p w14:paraId="4D43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备 注</w:t>
            </w:r>
          </w:p>
        </w:tc>
        <w:tc>
          <w:tcPr>
            <w:tcW w:w="7402" w:type="dxa"/>
            <w:gridSpan w:val="11"/>
            <w:vAlign w:val="center"/>
          </w:tcPr>
          <w:p w14:paraId="4758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20" w:firstLineChars="140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545A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8E7F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注：</w:t>
      </w:r>
      <w:r>
        <w:rPr>
          <w:rFonts w:hint="eastAsia"/>
          <w:sz w:val="18"/>
          <w:szCs w:val="18"/>
          <w:lang w:val="en-US" w:eastAsia="zh-CN"/>
        </w:rPr>
        <w:t>1.报考人员须持本表方可参加考试和资格审查；2.考生承诺栏签字必须用签字笔书写，其余为电子版；3.</w:t>
      </w:r>
      <w:r>
        <w:rPr>
          <w:rFonts w:hint="eastAsia"/>
          <w:sz w:val="18"/>
          <w:szCs w:val="18"/>
          <w:vertAlign w:val="baseline"/>
          <w:lang w:eastAsia="zh-CN"/>
        </w:rPr>
        <w:t>从业资格证书指的是国家统一</w:t>
      </w:r>
      <w:r>
        <w:rPr>
          <w:rFonts w:hint="eastAsia"/>
          <w:sz w:val="18"/>
          <w:szCs w:val="18"/>
          <w:vertAlign w:val="baseline"/>
        </w:rPr>
        <w:t>法律职业资格（或国家司法考试）</w:t>
      </w:r>
      <w:r>
        <w:rPr>
          <w:rFonts w:hint="eastAsia"/>
          <w:sz w:val="18"/>
          <w:szCs w:val="18"/>
          <w:vertAlign w:val="baseline"/>
          <w:lang w:eastAsia="zh-CN"/>
        </w:rPr>
        <w:t>证书；</w:t>
      </w:r>
      <w:r>
        <w:rPr>
          <w:rFonts w:hint="eastAsia"/>
          <w:sz w:val="18"/>
          <w:szCs w:val="18"/>
          <w:lang w:val="en-US" w:eastAsia="zh-CN"/>
        </w:rPr>
        <w:t>4.本表联系方式中所填电话号码必须保证在应聘期间畅通，否则后果自负；5.此表需打印在一页A4纸上，反正面打印；6.此表填写完毕后扫描PDF格式发送至</w:t>
      </w:r>
      <w:r>
        <w:rPr>
          <w:rFonts w:hint="eastAsia" w:eastAsia="宋体"/>
          <w:sz w:val="18"/>
          <w:szCs w:val="18"/>
          <w:lang w:eastAsia="zh-CN"/>
        </w:rPr>
        <w:t>指定邮箱</w:t>
      </w:r>
      <w:r>
        <w:rPr>
          <w:rFonts w:hint="eastAsia" w:ascii="Times New Roman" w:eastAsia="宋体"/>
          <w:sz w:val="18"/>
          <w:szCs w:val="18"/>
          <w:lang w:val="en-US" w:eastAsia="zh-CN"/>
        </w:rPr>
        <w:t>wfdsgzc@126.com。</w:t>
      </w:r>
    </w:p>
    <w:tbl>
      <w:tblPr>
        <w:tblStyle w:val="10"/>
        <w:tblpPr w:leftFromText="180" w:rightFromText="180" w:vertAnchor="text" w:tblpX="10214" w:tblpY="-9513"/>
        <w:tblOverlap w:val="never"/>
        <w:tblW w:w="2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</w:tblGrid>
      <w:tr w14:paraId="754D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61" w:type="dxa"/>
          </w:tcPr>
          <w:p w14:paraId="3E0FA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</w:tbl>
    <w:p w14:paraId="3D57EC57">
      <w:pPr>
        <w:rPr>
          <w:rFonts w:hint="eastAsia" w:eastAsiaTheme="minorEastAsia"/>
          <w:vanish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104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0329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eastAsiaTheme="minor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8CFCC3-E615-4CA7-86B3-098264A2BD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0CBB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8634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86341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074A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DY4YjVkMWI5YzVmZGQzODdmZTFlMTAwZmZlY2EifQ=="/>
  </w:docVars>
  <w:rsids>
    <w:rsidRoot w:val="4BFD0A7A"/>
    <w:rsid w:val="003357D8"/>
    <w:rsid w:val="024F79A6"/>
    <w:rsid w:val="03135E54"/>
    <w:rsid w:val="03BF2C79"/>
    <w:rsid w:val="03EF1A15"/>
    <w:rsid w:val="04131BA8"/>
    <w:rsid w:val="058B39C0"/>
    <w:rsid w:val="05AF3B52"/>
    <w:rsid w:val="066D1FBE"/>
    <w:rsid w:val="071D5FD6"/>
    <w:rsid w:val="080F7758"/>
    <w:rsid w:val="094B1DE4"/>
    <w:rsid w:val="0A051F93"/>
    <w:rsid w:val="0A892BC4"/>
    <w:rsid w:val="0BC35C5C"/>
    <w:rsid w:val="0C825B1D"/>
    <w:rsid w:val="0CD93263"/>
    <w:rsid w:val="0E772D33"/>
    <w:rsid w:val="0F0E7B3C"/>
    <w:rsid w:val="0F610A73"/>
    <w:rsid w:val="0FB56209"/>
    <w:rsid w:val="110F1949"/>
    <w:rsid w:val="117143B2"/>
    <w:rsid w:val="11763776"/>
    <w:rsid w:val="13511AEE"/>
    <w:rsid w:val="13850887"/>
    <w:rsid w:val="13AD5F7E"/>
    <w:rsid w:val="13BF44F0"/>
    <w:rsid w:val="171657DF"/>
    <w:rsid w:val="186834D9"/>
    <w:rsid w:val="191F64A1"/>
    <w:rsid w:val="19C61DC3"/>
    <w:rsid w:val="19E53A5C"/>
    <w:rsid w:val="1A4A57A0"/>
    <w:rsid w:val="1C8F68DB"/>
    <w:rsid w:val="1D344C11"/>
    <w:rsid w:val="1E1D56A5"/>
    <w:rsid w:val="1E860E31"/>
    <w:rsid w:val="1E8B351D"/>
    <w:rsid w:val="1FCB5BA7"/>
    <w:rsid w:val="20877438"/>
    <w:rsid w:val="221B014E"/>
    <w:rsid w:val="2268661C"/>
    <w:rsid w:val="23827D58"/>
    <w:rsid w:val="259C3D81"/>
    <w:rsid w:val="269404CF"/>
    <w:rsid w:val="269E134D"/>
    <w:rsid w:val="28BF327A"/>
    <w:rsid w:val="2AA84549"/>
    <w:rsid w:val="2CFB0047"/>
    <w:rsid w:val="2E782751"/>
    <w:rsid w:val="2EB022CF"/>
    <w:rsid w:val="2F452CAE"/>
    <w:rsid w:val="2FAA5240"/>
    <w:rsid w:val="2FAD1DFD"/>
    <w:rsid w:val="301A1E2F"/>
    <w:rsid w:val="30384707"/>
    <w:rsid w:val="30601FD3"/>
    <w:rsid w:val="30CD2F5B"/>
    <w:rsid w:val="30CE282F"/>
    <w:rsid w:val="325A081E"/>
    <w:rsid w:val="32CA6CEA"/>
    <w:rsid w:val="350B600F"/>
    <w:rsid w:val="35951B6D"/>
    <w:rsid w:val="35B5220F"/>
    <w:rsid w:val="3614117A"/>
    <w:rsid w:val="3ACB733E"/>
    <w:rsid w:val="3AF339C6"/>
    <w:rsid w:val="3AFC654F"/>
    <w:rsid w:val="3C0C43D2"/>
    <w:rsid w:val="3C151FA1"/>
    <w:rsid w:val="3C291261"/>
    <w:rsid w:val="3DF55697"/>
    <w:rsid w:val="3E461869"/>
    <w:rsid w:val="3E9001B1"/>
    <w:rsid w:val="3F24365C"/>
    <w:rsid w:val="3FC01EDD"/>
    <w:rsid w:val="408C661B"/>
    <w:rsid w:val="41066951"/>
    <w:rsid w:val="41BB0BAE"/>
    <w:rsid w:val="44AD1C93"/>
    <w:rsid w:val="454F1D39"/>
    <w:rsid w:val="4607616F"/>
    <w:rsid w:val="46235D12"/>
    <w:rsid w:val="46E2098A"/>
    <w:rsid w:val="473E4B6F"/>
    <w:rsid w:val="474B6530"/>
    <w:rsid w:val="47F40975"/>
    <w:rsid w:val="484431AC"/>
    <w:rsid w:val="4961203A"/>
    <w:rsid w:val="49902D46"/>
    <w:rsid w:val="49E50EBD"/>
    <w:rsid w:val="4B0B04B0"/>
    <w:rsid w:val="4BD41552"/>
    <w:rsid w:val="4BFD0A7A"/>
    <w:rsid w:val="4D756E58"/>
    <w:rsid w:val="4DC200FA"/>
    <w:rsid w:val="4DC42B98"/>
    <w:rsid w:val="4EA01857"/>
    <w:rsid w:val="4F1A2ABB"/>
    <w:rsid w:val="4FC6709B"/>
    <w:rsid w:val="50CC7855"/>
    <w:rsid w:val="51583D23"/>
    <w:rsid w:val="52147FB0"/>
    <w:rsid w:val="53083527"/>
    <w:rsid w:val="53560736"/>
    <w:rsid w:val="53A56FC8"/>
    <w:rsid w:val="56574EF1"/>
    <w:rsid w:val="5703398F"/>
    <w:rsid w:val="58BC103B"/>
    <w:rsid w:val="59CC07B2"/>
    <w:rsid w:val="5C832D3B"/>
    <w:rsid w:val="5CD62995"/>
    <w:rsid w:val="5DB877B1"/>
    <w:rsid w:val="5E0E40DE"/>
    <w:rsid w:val="5E323942"/>
    <w:rsid w:val="5EC073AC"/>
    <w:rsid w:val="5FA13E65"/>
    <w:rsid w:val="602C7E3B"/>
    <w:rsid w:val="608242A5"/>
    <w:rsid w:val="612348DF"/>
    <w:rsid w:val="61FA2BD4"/>
    <w:rsid w:val="63141A74"/>
    <w:rsid w:val="63FB6EF1"/>
    <w:rsid w:val="645E38EF"/>
    <w:rsid w:val="667F18FA"/>
    <w:rsid w:val="66CD3C37"/>
    <w:rsid w:val="66D14376"/>
    <w:rsid w:val="680B3BA5"/>
    <w:rsid w:val="687F5BE1"/>
    <w:rsid w:val="69ED2819"/>
    <w:rsid w:val="6C021FF7"/>
    <w:rsid w:val="6CC10EBE"/>
    <w:rsid w:val="6D25380D"/>
    <w:rsid w:val="6D9E6B0A"/>
    <w:rsid w:val="6DAC5FA7"/>
    <w:rsid w:val="6E22773B"/>
    <w:rsid w:val="6EA630B7"/>
    <w:rsid w:val="6F3B4F58"/>
    <w:rsid w:val="6FB31B6B"/>
    <w:rsid w:val="6FC548FF"/>
    <w:rsid w:val="705F4C76"/>
    <w:rsid w:val="70BA59D4"/>
    <w:rsid w:val="70F638D2"/>
    <w:rsid w:val="73330D44"/>
    <w:rsid w:val="73EA06EE"/>
    <w:rsid w:val="751A5F78"/>
    <w:rsid w:val="75BC3DE7"/>
    <w:rsid w:val="761D24CB"/>
    <w:rsid w:val="7641097A"/>
    <w:rsid w:val="76A038F3"/>
    <w:rsid w:val="76EE56B6"/>
    <w:rsid w:val="774424D0"/>
    <w:rsid w:val="77B05DB7"/>
    <w:rsid w:val="7823337E"/>
    <w:rsid w:val="782D11B6"/>
    <w:rsid w:val="79D51B05"/>
    <w:rsid w:val="7A183BA6"/>
    <w:rsid w:val="7A293BFF"/>
    <w:rsid w:val="7A2E5351"/>
    <w:rsid w:val="7A9E639B"/>
    <w:rsid w:val="7B40203D"/>
    <w:rsid w:val="7C044924"/>
    <w:rsid w:val="7D8E26F7"/>
    <w:rsid w:val="7F080AB1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340" w:after="330" w:line="576" w:lineRule="auto"/>
    </w:pPr>
    <w:rPr>
      <w:rFonts w:eastAsia="方正小标宋简体" w:asciiTheme="minorAscii" w:hAnsiTheme="minorAscii"/>
      <w:b w:val="0"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 Indent 2"/>
    <w:basedOn w:val="1"/>
    <w:next w:val="5"/>
    <w:qFormat/>
    <w:uiPriority w:val="0"/>
    <w:pPr>
      <w:spacing w:after="120" w:afterLines="0" w:afterAutospacing="0" w:line="240" w:lineRule="auto"/>
      <w:ind w:left="0" w:leftChars="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Arial" w:hAnsi="Arial" w:eastAsia="微软雅黑" w:cs="Arial"/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rFonts w:hint="default" w:ascii="Arial" w:hAnsi="Arial" w:eastAsia="微软雅黑" w:cs="Arial"/>
      <w:color w:val="800080"/>
      <w:u w:val="none"/>
    </w:rPr>
  </w:style>
  <w:style w:type="character" w:styleId="13">
    <w:name w:val="Emphasis"/>
    <w:basedOn w:val="11"/>
    <w:qFormat/>
    <w:uiPriority w:val="0"/>
    <w:rPr>
      <w:b/>
      <w:color w:val="CC0000"/>
    </w:rPr>
  </w:style>
  <w:style w:type="character" w:styleId="14">
    <w:name w:val="Hyperlink"/>
    <w:basedOn w:val="11"/>
    <w:qFormat/>
    <w:uiPriority w:val="0"/>
    <w:rPr>
      <w:rFonts w:hint="default" w:ascii="Arial" w:hAnsi="Arial" w:eastAsia="微软雅黑" w:cs="Arial"/>
      <w:color w:val="0000FF"/>
      <w:u w:val="none"/>
    </w:rPr>
  </w:style>
  <w:style w:type="character" w:customStyle="1" w:styleId="15">
    <w:name w:val="disabled2"/>
    <w:basedOn w:val="11"/>
    <w:qFormat/>
    <w:uiPriority w:val="0"/>
    <w:rPr>
      <w:color w:val="FFFFFF"/>
      <w:bdr w:val="single" w:color="3D6BB7" w:sz="6" w:space="0"/>
      <w:shd w:val="clear" w:fill="3D6BB7"/>
    </w:rPr>
  </w:style>
  <w:style w:type="character" w:customStyle="1" w:styleId="16">
    <w:name w:val="bgmenuhove2"/>
    <w:basedOn w:val="11"/>
    <w:qFormat/>
    <w:uiPriority w:val="0"/>
    <w:rPr>
      <w:color w:val="EDDC0B"/>
    </w:rPr>
  </w:style>
  <w:style w:type="character" w:customStyle="1" w:styleId="17">
    <w:name w:val="current"/>
    <w:basedOn w:val="11"/>
    <w:qFormat/>
    <w:uiPriority w:val="0"/>
    <w:rPr>
      <w:color w:val="363636"/>
      <w:bdr w:val="single" w:color="F2F2F2" w:sz="6" w:space="0"/>
    </w:rPr>
  </w:style>
  <w:style w:type="character" w:customStyle="1" w:styleId="18">
    <w:name w:val="home"/>
    <w:basedOn w:val="11"/>
    <w:qFormat/>
    <w:uiPriority w:val="0"/>
    <w:rPr>
      <w:vanish/>
    </w:rPr>
  </w:style>
  <w:style w:type="character" w:customStyle="1" w:styleId="19">
    <w:name w:val="end"/>
    <w:basedOn w:val="11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3608</Words>
  <Characters>3819</Characters>
  <Lines>0</Lines>
  <Paragraphs>0</Paragraphs>
  <TotalTime>8</TotalTime>
  <ScaleCrop>false</ScaleCrop>
  <LinksUpToDate>false</LinksUpToDate>
  <CharactersWithSpaces>4041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2024-07-01T06:14:00Z</dcterms:created>
  <dc:creator>逍遥渔夫</dc:creator>
  <cp:lastModifiedBy>Lenovo</cp:lastModifiedBy>
  <cp:lastPrinted>2025-06-04T07:42:00Z</cp:lastPrinted>
  <dcterms:modified xsi:type="dcterms:W3CDTF">2025-06-05T06:21:23Z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32C9EFB4F44E4E3AB96756C19579F3B8_13</vt:lpwstr>
  </property>
  <property fmtid="{D5CDD505-2E9C-101B-9397-08002B2CF9AE}" pid="4" name="KSOTemplateDocerSaveRecord">
    <vt:lpwstr>eyJoZGlkIjoiMDRlM2NjNGYxMDYwODcwNmVlZGI4Mzk3YTNjYTYwNzUifQ==</vt:lpwstr>
  </property>
</Properties>
</file>