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52FDA" w14:textId="77777777" w:rsidR="005B10A4" w:rsidRDefault="005B10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71C4FB12" w14:textId="77777777" w:rsidR="005B10A4" w:rsidRDefault="005D3982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3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：</w:t>
      </w:r>
    </w:p>
    <w:tbl>
      <w:tblPr>
        <w:tblW w:w="103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393"/>
        <w:gridCol w:w="1134"/>
        <w:gridCol w:w="1903"/>
        <w:gridCol w:w="2678"/>
        <w:gridCol w:w="2679"/>
      </w:tblGrid>
      <w:tr w:rsidR="005B10A4" w14:paraId="228D3C71" w14:textId="77777777">
        <w:trPr>
          <w:trHeight w:val="340"/>
          <w:jc w:val="center"/>
        </w:trPr>
        <w:tc>
          <w:tcPr>
            <w:tcW w:w="103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79AB3D50" w14:textId="77777777" w:rsidR="005B10A4" w:rsidRDefault="005D3982">
            <w:pPr>
              <w:pStyle w:val="TableParagraph"/>
              <w:ind w:right="2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体能测试项目及标准</w:t>
            </w:r>
          </w:p>
        </w:tc>
      </w:tr>
      <w:tr w:rsidR="005B10A4" w14:paraId="44638C7F" w14:textId="77777777">
        <w:trPr>
          <w:trHeight w:val="464"/>
          <w:jc w:val="center"/>
        </w:trPr>
        <w:tc>
          <w:tcPr>
            <w:tcW w:w="19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BE475D3" w14:textId="77777777" w:rsidR="005B10A4" w:rsidRDefault="005D3982">
            <w:pPr>
              <w:pStyle w:val="TableParagraph"/>
              <w:ind w:left="627" w:right="604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</w:t>
            </w:r>
          </w:p>
        </w:tc>
        <w:tc>
          <w:tcPr>
            <w:tcW w:w="8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C661EBA" w14:textId="77777777" w:rsidR="005B10A4" w:rsidRDefault="005D3982">
            <w:pPr>
              <w:pStyle w:val="TableParagraph"/>
              <w:ind w:left="2177" w:right="2144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测试成绩对应分值、测试办法</w:t>
            </w:r>
          </w:p>
        </w:tc>
      </w:tr>
      <w:tr w:rsidR="005B10A4" w14:paraId="3F611321" w14:textId="77777777">
        <w:trPr>
          <w:trHeight w:val="659"/>
          <w:jc w:val="center"/>
        </w:trPr>
        <w:tc>
          <w:tcPr>
            <w:tcW w:w="19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96148D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noWrap/>
            <w:vAlign w:val="center"/>
          </w:tcPr>
          <w:p w14:paraId="07D1E73C" w14:textId="77777777" w:rsidR="005B10A4" w:rsidRDefault="005D3982">
            <w:pPr>
              <w:pStyle w:val="TableParagraph"/>
              <w:ind w:left="120" w:right="93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标准</w:t>
            </w:r>
          </w:p>
          <w:p w14:paraId="7BC0E9FE" w14:textId="77777777" w:rsidR="005B10A4" w:rsidRDefault="005D3982">
            <w:pPr>
              <w:pStyle w:val="TableParagraph"/>
              <w:ind w:right="93" w:firstLineChars="50" w:firstLine="1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年龄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55C622" w14:textId="77777777" w:rsidR="005B10A4" w:rsidRDefault="005D3982">
            <w:pPr>
              <w:pStyle w:val="TableParagraph"/>
              <w:ind w:left="120" w:right="95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合格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4EC573" w14:textId="77777777" w:rsidR="005B10A4" w:rsidRDefault="005D3982">
            <w:pPr>
              <w:pStyle w:val="TableParagraph"/>
              <w:ind w:left="118" w:right="9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良好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FB4B6E9" w14:textId="77777777" w:rsidR="005B10A4" w:rsidRDefault="005D3982">
            <w:pPr>
              <w:pStyle w:val="TableParagraph"/>
              <w:ind w:left="108" w:right="57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优秀</w:t>
            </w:r>
          </w:p>
        </w:tc>
      </w:tr>
      <w:tr w:rsidR="005B10A4" w14:paraId="0EBD0638" w14:textId="77777777">
        <w:trPr>
          <w:trHeight w:val="198"/>
          <w:jc w:val="center"/>
        </w:trPr>
        <w:tc>
          <w:tcPr>
            <w:tcW w:w="59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33967871" w14:textId="77777777" w:rsidR="005B10A4" w:rsidRDefault="005D3982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政府专职消防员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63A5D3" w14:textId="77777777" w:rsidR="005B10A4" w:rsidRDefault="005D3982">
            <w:pPr>
              <w:pStyle w:val="TableParagraph"/>
              <w:ind w:left="201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米跑</w:t>
            </w:r>
          </w:p>
          <w:p w14:paraId="22FD6BBE" w14:textId="77777777" w:rsidR="005B10A4" w:rsidRDefault="005D3982">
            <w:pPr>
              <w:pStyle w:val="TableParagraph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（分、秒）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5A6F1DF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20-29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周岁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17A8F8" w14:textId="77777777" w:rsidR="005B10A4" w:rsidRDefault="005D398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  <w:r>
              <w:rPr>
                <w:rFonts w:ascii="仿宋" w:eastAsia="仿宋" w:hAnsi="仿宋" w:cs="仿宋" w:hint="eastAsia"/>
                <w:sz w:val="24"/>
              </w:rPr>
              <w:t>~5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37F516" w14:textId="77777777" w:rsidR="005B10A4" w:rsidRDefault="005D398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  <w:r>
              <w:rPr>
                <w:rFonts w:ascii="仿宋" w:eastAsia="仿宋" w:hAnsi="仿宋" w:cs="仿宋" w:hint="eastAsia"/>
                <w:sz w:val="24"/>
              </w:rPr>
              <w:t>~4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D0AA990" w14:textId="77777777" w:rsidR="005B10A4" w:rsidRDefault="005D398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  <w:r>
              <w:rPr>
                <w:rFonts w:ascii="仿宋" w:eastAsia="仿宋" w:hAnsi="仿宋" w:cs="仿宋" w:hint="eastAsia"/>
                <w:sz w:val="24"/>
              </w:rPr>
              <w:t>~4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</w:p>
        </w:tc>
      </w:tr>
      <w:tr w:rsidR="005B10A4" w14:paraId="003327D7" w14:textId="77777777">
        <w:trPr>
          <w:trHeight w:val="198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6A278770" w14:textId="77777777" w:rsidR="005B10A4" w:rsidRDefault="005B10A4">
            <w:pPr>
              <w:pStyle w:val="TableParagraph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A68B94B" w14:textId="77777777" w:rsidR="005B10A4" w:rsidRDefault="005B10A4">
            <w:pPr>
              <w:pStyle w:val="TableParagraph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D8336F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30-37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周岁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485FF7F" w14:textId="77777777" w:rsidR="005B10A4" w:rsidRDefault="005D398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  <w:r>
              <w:rPr>
                <w:rFonts w:ascii="仿宋" w:eastAsia="仿宋" w:hAnsi="仿宋" w:cs="仿宋" w:hint="eastAsia"/>
                <w:sz w:val="24"/>
              </w:rPr>
              <w:t>~5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203ED9" w14:textId="77777777" w:rsidR="005B10A4" w:rsidRDefault="005D398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  <w:r>
              <w:rPr>
                <w:rFonts w:ascii="仿宋" w:eastAsia="仿宋" w:hAnsi="仿宋" w:cs="仿宋" w:hint="eastAsia"/>
                <w:sz w:val="24"/>
              </w:rPr>
              <w:t>~5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64FD29F" w14:textId="77777777" w:rsidR="005B10A4" w:rsidRDefault="005D398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  <w:r>
              <w:rPr>
                <w:rFonts w:ascii="仿宋" w:eastAsia="仿宋" w:hAnsi="仿宋" w:cs="仿宋" w:hint="eastAsia"/>
                <w:sz w:val="24"/>
              </w:rPr>
              <w:t>~4</w:t>
            </w:r>
            <w:r>
              <w:rPr>
                <w:rFonts w:ascii="仿宋" w:eastAsia="仿宋" w:hAnsi="仿宋" w:cs="仿宋" w:hint="eastAsia"/>
                <w:sz w:val="24"/>
              </w:rPr>
              <w:t>′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″</w:t>
            </w:r>
          </w:p>
        </w:tc>
      </w:tr>
      <w:tr w:rsidR="005B10A4" w14:paraId="367BA398" w14:textId="77777777">
        <w:trPr>
          <w:trHeight w:val="1430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2F454D98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18B21A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0B7BE74" w14:textId="77777777" w:rsidR="005B10A4" w:rsidRDefault="005D3982">
            <w:pPr>
              <w:pStyle w:val="TableParagraph"/>
              <w:tabs>
                <w:tab w:val="left" w:pos="695"/>
              </w:tabs>
              <w:spacing w:line="211" w:lineRule="auto"/>
              <w:ind w:right="79" w:firstLineChars="200" w:firstLine="620"/>
              <w:rPr>
                <w:rFonts w:ascii="仿宋" w:eastAsia="仿宋" w:hAnsi="仿宋" w:cs="仿宋"/>
                <w:spacing w:val="-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、分组考核。</w:t>
            </w:r>
          </w:p>
          <w:p w14:paraId="0B040BA2" w14:textId="77777777" w:rsidR="005B10A4" w:rsidRDefault="005D3982">
            <w:pPr>
              <w:pStyle w:val="TableParagraph"/>
              <w:tabs>
                <w:tab w:val="left" w:pos="695"/>
              </w:tabs>
              <w:spacing w:line="211" w:lineRule="auto"/>
              <w:ind w:right="79" w:firstLineChars="200" w:firstLine="6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、在跑道或平地上标出起点线，考生从起点线处听到起跑口令后起跑，完成</w:t>
            </w: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1000</w:t>
            </w:r>
            <w:r>
              <w:rPr>
                <w:rFonts w:ascii="仿宋" w:eastAsia="仿宋" w:hAnsi="仿宋" w:cs="仿宋" w:hint="eastAsia"/>
                <w:spacing w:val="-5"/>
                <w:sz w:val="32"/>
                <w:szCs w:val="32"/>
              </w:rPr>
              <w:t>米距离到达终点线，记录时间。</w:t>
            </w:r>
          </w:p>
        </w:tc>
      </w:tr>
      <w:tr w:rsidR="005B10A4" w14:paraId="50B28810" w14:textId="77777777">
        <w:trPr>
          <w:trHeight w:val="658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6494F476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19395F" w14:textId="77777777" w:rsidR="005B10A4" w:rsidRDefault="005D3982">
            <w:pPr>
              <w:pStyle w:val="TableParagraph"/>
              <w:ind w:left="120" w:right="88" w:hanging="2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俯卧撑</w:t>
            </w:r>
          </w:p>
          <w:p w14:paraId="12B970DD" w14:textId="77777777" w:rsidR="005B10A4" w:rsidRDefault="005D3982">
            <w:pPr>
              <w:pStyle w:val="TableParagraph"/>
              <w:ind w:left="120" w:right="88" w:hanging="2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/2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分钟）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noWrap/>
            <w:vAlign w:val="center"/>
          </w:tcPr>
          <w:p w14:paraId="18C57B48" w14:textId="77777777" w:rsidR="005B10A4" w:rsidRDefault="005D3982">
            <w:pPr>
              <w:pStyle w:val="TableParagraph"/>
              <w:ind w:left="120" w:right="93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标准</w:t>
            </w:r>
          </w:p>
          <w:p w14:paraId="5CD31BC9" w14:textId="77777777" w:rsidR="005B10A4" w:rsidRDefault="005D3982">
            <w:pPr>
              <w:pStyle w:val="TableParagraph"/>
              <w:ind w:right="93" w:firstLineChars="50" w:firstLine="1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年龄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5B86AC" w14:textId="77777777" w:rsidR="005B10A4" w:rsidRDefault="005D3982">
            <w:pPr>
              <w:pStyle w:val="TableParagraph"/>
              <w:ind w:left="120" w:right="95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合格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7F2CBF" w14:textId="77777777" w:rsidR="005B10A4" w:rsidRDefault="005D3982">
            <w:pPr>
              <w:pStyle w:val="TableParagraph"/>
              <w:ind w:left="118" w:right="9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良好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45CA3B9" w14:textId="77777777" w:rsidR="005B10A4" w:rsidRDefault="005D3982">
            <w:pPr>
              <w:pStyle w:val="TableParagraph"/>
              <w:ind w:left="108" w:right="57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优秀</w:t>
            </w:r>
          </w:p>
        </w:tc>
      </w:tr>
      <w:tr w:rsidR="005B10A4" w14:paraId="591B53E2" w14:textId="77777777">
        <w:trPr>
          <w:trHeight w:val="295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4C024ACB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DAF84F" w14:textId="77777777" w:rsidR="005B10A4" w:rsidRDefault="005B10A4">
            <w:pPr>
              <w:pStyle w:val="TableParagraph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1995B1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20-29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周岁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7071F0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25~30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20258D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40~45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1D815FA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55~60</w:t>
            </w:r>
          </w:p>
        </w:tc>
      </w:tr>
      <w:tr w:rsidR="005B10A4" w14:paraId="0AE8BEBF" w14:textId="77777777">
        <w:trPr>
          <w:trHeight w:val="295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0962FF6F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64AD03" w14:textId="77777777" w:rsidR="005B10A4" w:rsidRDefault="005B10A4">
            <w:pPr>
              <w:pStyle w:val="TableParagraph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2224C6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30-37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周岁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D20CF4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20~25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A108F1B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35~40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401BDFB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40~45</w:t>
            </w:r>
          </w:p>
        </w:tc>
      </w:tr>
      <w:tr w:rsidR="005B10A4" w14:paraId="21C58F87" w14:textId="77777777">
        <w:trPr>
          <w:trHeight w:val="1924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0DDE9E59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1D2841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0E6363CB" w14:textId="77777777" w:rsidR="005B10A4" w:rsidRDefault="005D3982">
            <w:pPr>
              <w:pStyle w:val="TableParagraph"/>
              <w:tabs>
                <w:tab w:val="left" w:pos="695"/>
              </w:tabs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、单个或分组考核。</w:t>
            </w:r>
          </w:p>
          <w:p w14:paraId="5DDA634F" w14:textId="77777777" w:rsidR="005B10A4" w:rsidRDefault="005D3982">
            <w:pPr>
              <w:pStyle w:val="TableParagraph"/>
              <w:tabs>
                <w:tab w:val="left" w:pos="695"/>
              </w:tabs>
              <w:spacing w:line="400" w:lineRule="exact"/>
              <w:ind w:firstLineChars="200" w:firstLine="5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、参训人员左（右）脚向前一步，双手双掌向前在双脚两侧前约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处着地，两腿后撤伸直，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双脚并齐成俯撑，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做两臂屈伸运动。要求俯撑时，头、躯干、臀及腿与身体纵轴成一直线，下俯时两肘内合，撑起时两臂伸直。</w:t>
            </w:r>
          </w:p>
        </w:tc>
      </w:tr>
      <w:tr w:rsidR="005B10A4" w14:paraId="0A83CFE3" w14:textId="77777777">
        <w:trPr>
          <w:trHeight w:val="658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41AA069B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D3AC82" w14:textId="77777777" w:rsidR="005B10A4" w:rsidRDefault="005D3982">
            <w:pPr>
              <w:pStyle w:val="TableParagraph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米跑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秒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noWrap/>
            <w:vAlign w:val="center"/>
          </w:tcPr>
          <w:p w14:paraId="38EB52C9" w14:textId="77777777" w:rsidR="005B10A4" w:rsidRDefault="005D3982">
            <w:pPr>
              <w:pStyle w:val="TableParagraph"/>
              <w:ind w:left="120" w:right="93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标准</w:t>
            </w:r>
          </w:p>
          <w:p w14:paraId="2F4CBA2B" w14:textId="77777777" w:rsidR="005B10A4" w:rsidRDefault="005D3982">
            <w:pPr>
              <w:pStyle w:val="TableParagraph"/>
              <w:ind w:right="9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年龄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D35381" w14:textId="77777777" w:rsidR="005B10A4" w:rsidRDefault="005D3982">
            <w:pPr>
              <w:pStyle w:val="TableParagraph"/>
              <w:ind w:left="120" w:right="95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合格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DB698D" w14:textId="77777777" w:rsidR="005B10A4" w:rsidRDefault="005D3982">
            <w:pPr>
              <w:pStyle w:val="TableParagraph"/>
              <w:ind w:left="118" w:right="9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良好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C700954" w14:textId="77777777" w:rsidR="005B10A4" w:rsidRDefault="005D3982">
            <w:pPr>
              <w:pStyle w:val="TableParagraph"/>
              <w:ind w:left="108" w:right="57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优秀</w:t>
            </w:r>
          </w:p>
        </w:tc>
      </w:tr>
      <w:tr w:rsidR="005B10A4" w14:paraId="7AE8BAA4" w14:textId="77777777">
        <w:trPr>
          <w:trHeight w:val="340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2CD131CA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3F1A6F" w14:textId="77777777" w:rsidR="005B10A4" w:rsidRDefault="005B10A4">
            <w:pPr>
              <w:pStyle w:val="a6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3C5C81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18-29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周岁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6CD492" w14:textId="77777777" w:rsidR="005B10A4" w:rsidRDefault="005D3982">
            <w:pPr>
              <w:pStyle w:val="TableText"/>
              <w:spacing w:before="137"/>
              <w:ind w:left="112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pacing w:val="-5"/>
              </w:rPr>
              <w:t>15"9</w:t>
            </w:r>
            <w:r>
              <w:rPr>
                <w:rFonts w:hint="eastAsia"/>
                <w:spacing w:val="-5"/>
                <w:lang w:eastAsia="zh-CN"/>
              </w:rPr>
              <w:t>~</w:t>
            </w:r>
            <w:r>
              <w:rPr>
                <w:spacing w:val="-5"/>
              </w:rPr>
              <w:t>15"6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E102E3" w14:textId="77777777" w:rsidR="005B10A4" w:rsidRDefault="005D3982">
            <w:pPr>
              <w:pStyle w:val="TableText"/>
              <w:spacing w:before="137"/>
              <w:ind w:left="55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pacing w:val="-5"/>
              </w:rPr>
              <w:t>15"0</w:t>
            </w:r>
            <w:r>
              <w:rPr>
                <w:rFonts w:hint="eastAsia"/>
                <w:spacing w:val="-5"/>
                <w:lang w:eastAsia="zh-CN"/>
              </w:rPr>
              <w:t>~</w:t>
            </w:r>
            <w:r>
              <w:rPr>
                <w:spacing w:val="-5"/>
              </w:rPr>
              <w:t>14"7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215AA79F" w14:textId="77777777" w:rsidR="005B10A4" w:rsidRDefault="005D3982">
            <w:pPr>
              <w:pStyle w:val="TableText"/>
              <w:spacing w:before="138" w:line="241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pacing w:val="-5"/>
              </w:rPr>
              <w:t>14"1</w:t>
            </w:r>
            <w:r>
              <w:rPr>
                <w:rFonts w:hint="eastAsia"/>
                <w:spacing w:val="-5"/>
                <w:lang w:eastAsia="zh-CN"/>
              </w:rPr>
              <w:t>~</w:t>
            </w:r>
            <w:r>
              <w:rPr>
                <w:spacing w:val="-5"/>
              </w:rPr>
              <w:t>13"8</w:t>
            </w:r>
          </w:p>
        </w:tc>
      </w:tr>
      <w:tr w:rsidR="005B10A4" w14:paraId="1B94AC30" w14:textId="77777777">
        <w:trPr>
          <w:trHeight w:val="340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423F9BFD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F8AADA" w14:textId="77777777" w:rsidR="005B10A4" w:rsidRDefault="005B10A4">
            <w:pPr>
              <w:pStyle w:val="TableParagraph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6A6C9D" w14:textId="77777777" w:rsidR="005B10A4" w:rsidRDefault="005D398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30-37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周岁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733C4E" w14:textId="77777777" w:rsidR="005B10A4" w:rsidRDefault="005D3982">
            <w:pPr>
              <w:pStyle w:val="TableText"/>
              <w:spacing w:before="137"/>
              <w:ind w:left="51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pacing w:val="-5"/>
              </w:rPr>
              <w:t>17"3</w:t>
            </w:r>
            <w:r>
              <w:rPr>
                <w:rFonts w:hint="eastAsia"/>
                <w:spacing w:val="-5"/>
                <w:lang w:eastAsia="zh-CN"/>
              </w:rPr>
              <w:t>~</w:t>
            </w:r>
            <w:r>
              <w:rPr>
                <w:spacing w:val="-5"/>
              </w:rPr>
              <w:t>15"9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FC1A17" w14:textId="77777777" w:rsidR="005B10A4" w:rsidRDefault="005D3982">
            <w:pPr>
              <w:pStyle w:val="TableText"/>
              <w:spacing w:before="137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pacing w:val="-5"/>
              </w:rPr>
              <w:t>15"3</w:t>
            </w:r>
            <w:r>
              <w:rPr>
                <w:rFonts w:hint="eastAsia"/>
                <w:spacing w:val="-5"/>
                <w:lang w:eastAsia="zh-CN"/>
              </w:rPr>
              <w:t>~</w:t>
            </w:r>
            <w:r>
              <w:rPr>
                <w:spacing w:val="-5"/>
              </w:rPr>
              <w:t>15"0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1333FC1E" w14:textId="77777777" w:rsidR="005B10A4" w:rsidRDefault="005D3982">
            <w:pPr>
              <w:pStyle w:val="TableText"/>
              <w:spacing w:before="138" w:line="241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spacing w:val="-5"/>
              </w:rPr>
              <w:t>14"4</w:t>
            </w:r>
            <w:r>
              <w:rPr>
                <w:rFonts w:hint="eastAsia"/>
                <w:spacing w:val="-5"/>
                <w:lang w:eastAsia="zh-CN"/>
              </w:rPr>
              <w:t>~</w:t>
            </w:r>
            <w:r>
              <w:rPr>
                <w:spacing w:val="-5"/>
              </w:rPr>
              <w:t>14"1</w:t>
            </w:r>
          </w:p>
        </w:tc>
      </w:tr>
      <w:tr w:rsidR="005B10A4" w14:paraId="3D008B1D" w14:textId="77777777">
        <w:trPr>
          <w:trHeight w:val="1989"/>
          <w:jc w:val="center"/>
        </w:trPr>
        <w:tc>
          <w:tcPr>
            <w:tcW w:w="593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61AF10EE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14:paraId="00E0A3F2" w14:textId="77777777" w:rsidR="005B10A4" w:rsidRDefault="005B10A4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2D354D7C" w14:textId="77777777" w:rsidR="005B10A4" w:rsidRDefault="005D3982">
            <w:pPr>
              <w:pStyle w:val="TableText"/>
              <w:spacing w:before="27" w:line="211" w:lineRule="auto"/>
              <w:ind w:left="52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分组考核。</w:t>
            </w:r>
          </w:p>
          <w:p w14:paraId="38F48547" w14:textId="77777777" w:rsidR="005B10A4" w:rsidRDefault="005D3982">
            <w:pPr>
              <w:pStyle w:val="TableText"/>
              <w:spacing w:line="193" w:lineRule="auto"/>
              <w:ind w:left="101" w:right="215" w:firstLine="409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在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米长直线跑道上标出起点线和终点线，考生从起点线处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听到起跑口令后起跑，通过终点线记录时间。</w:t>
            </w:r>
          </w:p>
          <w:p w14:paraId="331FC522" w14:textId="77777777" w:rsidR="005B10A4" w:rsidRDefault="005D3982">
            <w:pPr>
              <w:pStyle w:val="TableText"/>
              <w:spacing w:before="1" w:line="193" w:lineRule="auto"/>
              <w:ind w:left="101" w:right="89" w:firstLine="409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抢跑犯规，重新组织起跑；跑出本道或用其他方式干扰、阻碍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他人者不记录成绩。</w:t>
            </w:r>
          </w:p>
          <w:p w14:paraId="45F060E3" w14:textId="77777777" w:rsidR="005B10A4" w:rsidRDefault="005B10A4">
            <w:pPr>
              <w:pStyle w:val="TableParagraph"/>
              <w:tabs>
                <w:tab w:val="left" w:pos="695"/>
              </w:tabs>
              <w:spacing w:line="4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5698554C" w14:textId="056A138A" w:rsidR="005B10A4" w:rsidRDefault="005B10A4" w:rsidP="005D3982">
      <w:pPr>
        <w:snapToGrid w:val="0"/>
        <w:spacing w:line="560" w:lineRule="exact"/>
        <w:ind w:right="2240"/>
        <w:rPr>
          <w:rFonts w:ascii="方正黑体_GBK" w:eastAsia="方正黑体_GBK" w:hAnsi="方正黑体_GBK" w:cs="方正黑体_GBK" w:hint="eastAsia"/>
          <w:sz w:val="32"/>
          <w:szCs w:val="32"/>
        </w:rPr>
      </w:pPr>
      <w:bookmarkStart w:id="0" w:name="_GoBack"/>
      <w:bookmarkEnd w:id="0"/>
    </w:p>
    <w:sectPr w:rsidR="005B10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49FE778-0CB7-43F4-9557-EA35069E8FA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A4"/>
    <w:rsid w:val="005B10A4"/>
    <w:rsid w:val="005D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CF3C2"/>
  <w15:docId w15:val="{9FD3A90D-CCEA-4F68-823E-C7C0B77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qFormat/>
    <w:rPr>
      <w:rFonts w:ascii="宋体" w:hAnsi="宋体"/>
      <w:szCs w:val="21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Micorosoft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葡萄味的芒果</dc:creator>
  <cp:lastModifiedBy>Windows 用户</cp:lastModifiedBy>
  <cp:revision>2</cp:revision>
  <dcterms:created xsi:type="dcterms:W3CDTF">2025-06-16T07:05:00Z</dcterms:created>
  <dcterms:modified xsi:type="dcterms:W3CDTF">2025-06-16T07:05:00Z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A6390A3F3DBB4D9C80482B20904D6BFE_13</vt:lpwstr>
  </property>
  <property fmtid="{D5CDD505-2E9C-101B-9397-08002B2CF9AE}" pid="4" name="KSOTemplateDocerSaveRecord">
    <vt:lpwstr>eyJoZGlkIjoiYjk3NDM4MDM1NDM0OTI1OTUzZjVjOTQyNGU5MTM3OWIiLCJ1c2VySWQiOiIxMzYwMTc2NiJ9</vt:lpwstr>
  </property>
</Properties>
</file>