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1280A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E655E0">
      <w:pPr>
        <w:ind w:firstLine="2640" w:firstLineChars="6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513070C1">
      <w:pPr>
        <w:rPr>
          <w:rFonts w:ascii="仿宋" w:hAnsi="仿宋" w:eastAsia="仿宋" w:cs="仿宋"/>
          <w:sz w:val="32"/>
          <w:szCs w:val="32"/>
        </w:rPr>
      </w:pPr>
    </w:p>
    <w:p w14:paraId="4F229C4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妇幼保健院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14:paraId="5545A2D0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2908EF47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4ACA5AB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19AEEFEC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551EEC0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5DF572A6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79110C8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4B3315A2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511314E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           受委托人签名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DIzM2NiYzkzNDZkN2M3MGJlZTAyMjgyYzk4MjQifQ=="/>
  </w:docVars>
  <w:rsids>
    <w:rsidRoot w:val="00174295"/>
    <w:rsid w:val="00174295"/>
    <w:rsid w:val="0027360F"/>
    <w:rsid w:val="004768A3"/>
    <w:rsid w:val="004E11A6"/>
    <w:rsid w:val="00906155"/>
    <w:rsid w:val="00A75DDD"/>
    <w:rsid w:val="00C677E6"/>
    <w:rsid w:val="00C70E74"/>
    <w:rsid w:val="00EE741A"/>
    <w:rsid w:val="085B53E5"/>
    <w:rsid w:val="29AD0A0D"/>
    <w:rsid w:val="2DB87FFA"/>
    <w:rsid w:val="3DFC6D08"/>
    <w:rsid w:val="405B041D"/>
    <w:rsid w:val="418F1E73"/>
    <w:rsid w:val="623A7F83"/>
    <w:rsid w:val="643327D0"/>
    <w:rsid w:val="6EF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195</Characters>
  <Lines>1</Lines>
  <Paragraphs>1</Paragraphs>
  <TotalTime>31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A-代购&amp;体育服饰及用品</cp:lastModifiedBy>
  <dcterms:modified xsi:type="dcterms:W3CDTF">2025-06-10T08:00:49Z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51B11AC390164F72A88080D866ED74C6_13</vt:lpwstr>
  </property>
  <property fmtid="{D5CDD505-2E9C-101B-9397-08002B2CF9AE}" pid="4" name="KSOTemplateDocerSaveRecord">
    <vt:lpwstr>eyJoZGlkIjoiNWU2YzFjZmVjOGU4ZDU4OGYwOGVhN2MzNmMzNzAxNzQiLCJ1c2VySWQiOiIyNjY5NzE1MTEifQ==</vt:lpwstr>
  </property>
</Properties>
</file>