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2B076">
      <w:pPr>
        <w:spacing w:line="44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31E056B7">
      <w:pPr>
        <w:spacing w:line="460" w:lineRule="exact"/>
        <w:jc w:val="center"/>
        <w:rPr>
          <w:rFonts w:hint="eastAsia" w:ascii="方正小标宋简体" w:hAnsi="Calibri" w:eastAsia="方正小标宋简体" w:cs="Times New Roman"/>
          <w:sz w:val="44"/>
          <w:szCs w:val="44"/>
        </w:rPr>
      </w:pPr>
    </w:p>
    <w:p w14:paraId="3CB9FBA1">
      <w:pPr>
        <w:spacing w:line="460" w:lineRule="exact"/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鄂尔多斯市乌审旗202</w:t>
      </w: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年公开招聘教师考试</w:t>
      </w:r>
    </w:p>
    <w:p w14:paraId="0AE8A5C0">
      <w:pPr>
        <w:spacing w:line="4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考生安全、诚信承诺书</w:t>
      </w:r>
    </w:p>
    <w:p w14:paraId="413D5CCB">
      <w:pPr>
        <w:tabs>
          <w:tab w:val="left" w:pos="2127"/>
        </w:tabs>
        <w:spacing w:line="440" w:lineRule="exact"/>
        <w:ind w:firstLine="800" w:firstLineChars="250"/>
        <w:rPr>
          <w:rFonts w:ascii="仿宋_GB2312" w:eastAsia="仿宋_GB2312"/>
          <w:sz w:val="32"/>
          <w:szCs w:val="32"/>
        </w:rPr>
      </w:pPr>
    </w:p>
    <w:p w14:paraId="551C8F05">
      <w:pPr>
        <w:keepNext w:val="0"/>
        <w:keepLines w:val="0"/>
        <w:pageBreakBefore w:val="0"/>
        <w:widowControl w:val="0"/>
        <w:tabs>
          <w:tab w:val="left" w:pos="2127"/>
        </w:tabs>
        <w:kinsoku/>
        <w:wordWrap/>
        <w:overflowPunct/>
        <w:topLinePunct w:val="0"/>
        <w:autoSpaceDN/>
        <w:bidi w:val="0"/>
        <w:adjustRightInd/>
        <w:snapToGrid/>
        <w:spacing w:line="460" w:lineRule="exact"/>
        <w:ind w:firstLine="800" w:firstLineChars="25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我已认真阅读《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鄂尔多斯市</w:t>
      </w:r>
      <w:r>
        <w:rPr>
          <w:rFonts w:hint="eastAsia" w:ascii="仿宋_GB2312" w:eastAsia="仿宋_GB2312"/>
          <w:sz w:val="32"/>
          <w:szCs w:val="32"/>
        </w:rPr>
        <w:t>乌审旗202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年公开招聘教师公告》，并理解其内容。在此郑重承诺以下事项：</w:t>
      </w:r>
    </w:p>
    <w:p w14:paraId="502C8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一、我自愿报名参加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鄂尔多斯市</w:t>
      </w:r>
      <w:r>
        <w:rPr>
          <w:rFonts w:hint="eastAsia" w:ascii="仿宋_GB2312" w:eastAsia="仿宋_GB2312"/>
          <w:sz w:val="32"/>
          <w:szCs w:val="32"/>
        </w:rPr>
        <w:t>乌审旗202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年公开招聘教师考试，并自觉遵守其相关规定，遵守考试纪律，服从考试安排，凭本人准考证、身份证参加考试，不舞弊或协助他人舞弊。二、</w:t>
      </w:r>
    </w:p>
    <w:p w14:paraId="03167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二、真实、准确地提供本人个人信息、证明资料、证件等相关材料，不弄虚作假，不伪造、不使用假证明、假证书。</w:t>
      </w:r>
    </w:p>
    <w:p w14:paraId="5DEF2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三、准确填写及核对有效的手机号码、联系电话、通讯地址等联系方式，并保证在报考期间联系畅通。</w:t>
      </w:r>
    </w:p>
    <w:p w14:paraId="6259B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四、本人报名后，在资格复审、面试、体检、考察等招聘环节，做到不无故放弃，否则按不诚信报考处理。</w:t>
      </w:r>
    </w:p>
    <w:p w14:paraId="3C92A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五、如被确定为聘用对象，服从岗位分配，保证在规定时间内提供个人档案及聘用所需的相关材料，否则放弃聘用资格，并接受按不诚信报考处理。</w:t>
      </w:r>
    </w:p>
    <w:p w14:paraId="60C3C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六、本人正式录聘后，将严格履行服务期六年内不准脱产考研、不得离开教育一线、调离乌审旗教体系统的规定。</w:t>
      </w:r>
    </w:p>
    <w:p w14:paraId="7335E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七、如有违规违纪及违反上述承诺的行为，自愿服从相应违规违纪的处罚，并承担相应的责任和由此造成的一切后果。</w:t>
      </w:r>
    </w:p>
    <w:p w14:paraId="4E2C7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7ACE1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特此承诺</w:t>
      </w:r>
    </w:p>
    <w:p w14:paraId="7B5B1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ind w:firstLine="3680" w:firstLineChars="1150"/>
        <w:textAlignment w:val="auto"/>
        <w:rPr>
          <w:rFonts w:hint="eastAsia" w:ascii="仿宋_GB2312" w:eastAsia="仿宋_GB2312"/>
          <w:sz w:val="32"/>
          <w:szCs w:val="32"/>
        </w:rPr>
      </w:pPr>
    </w:p>
    <w:p w14:paraId="6B880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ind w:firstLine="3680" w:firstLineChars="115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承诺人签名：</w:t>
      </w:r>
    </w:p>
    <w:p w14:paraId="53A50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ind w:firstLine="5280" w:firstLineChars="1650"/>
        <w:textAlignment w:val="auto"/>
        <w:rPr>
          <w:rFonts w:hint="eastAsia" w:ascii="仿宋_GB2312" w:eastAsia="仿宋_GB2312"/>
          <w:sz w:val="32"/>
          <w:szCs w:val="32"/>
        </w:rPr>
      </w:pPr>
    </w:p>
    <w:p w14:paraId="33B89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ind w:firstLine="5280" w:firstLineChars="1650"/>
        <w:textAlignment w:val="auto"/>
      </w:pPr>
      <w:r>
        <w:rPr>
          <w:rFonts w:hint="eastAsia" w:ascii="仿宋_GB2312" w:eastAsia="仿宋_GB2312"/>
          <w:sz w:val="32"/>
          <w:szCs w:val="32"/>
        </w:rPr>
        <w:t xml:space="preserve">年   月   日     </w:t>
      </w:r>
    </w:p>
    <w:sectPr>
      <w:pgSz w:w="11906" w:h="16838"/>
      <w:pgMar w:top="1474" w:right="1361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F5F"/>
    <w:rsid w:val="000E2D40"/>
    <w:rsid w:val="001B1FB5"/>
    <w:rsid w:val="001B3F5F"/>
    <w:rsid w:val="001E7332"/>
    <w:rsid w:val="001F6F1B"/>
    <w:rsid w:val="00202A68"/>
    <w:rsid w:val="002C7E33"/>
    <w:rsid w:val="00391293"/>
    <w:rsid w:val="003B000D"/>
    <w:rsid w:val="00434C5A"/>
    <w:rsid w:val="00481707"/>
    <w:rsid w:val="004A63D9"/>
    <w:rsid w:val="004F491C"/>
    <w:rsid w:val="00500D85"/>
    <w:rsid w:val="005A473D"/>
    <w:rsid w:val="00602D85"/>
    <w:rsid w:val="00603DE5"/>
    <w:rsid w:val="00631EBD"/>
    <w:rsid w:val="00660ADF"/>
    <w:rsid w:val="006C33D2"/>
    <w:rsid w:val="006D4B25"/>
    <w:rsid w:val="007865D0"/>
    <w:rsid w:val="007E2161"/>
    <w:rsid w:val="008422BB"/>
    <w:rsid w:val="008A79E8"/>
    <w:rsid w:val="00951730"/>
    <w:rsid w:val="00965740"/>
    <w:rsid w:val="009C2B3B"/>
    <w:rsid w:val="00A11CC9"/>
    <w:rsid w:val="00A21117"/>
    <w:rsid w:val="00AA1C07"/>
    <w:rsid w:val="00AA4CC0"/>
    <w:rsid w:val="00B56D6D"/>
    <w:rsid w:val="00B83284"/>
    <w:rsid w:val="00BF28ED"/>
    <w:rsid w:val="00C0124F"/>
    <w:rsid w:val="00C270E4"/>
    <w:rsid w:val="00CF170D"/>
    <w:rsid w:val="00D9283E"/>
    <w:rsid w:val="00DC0469"/>
    <w:rsid w:val="00E47CE4"/>
    <w:rsid w:val="00E5122D"/>
    <w:rsid w:val="00F066DF"/>
    <w:rsid w:val="00F27910"/>
    <w:rsid w:val="00F40A32"/>
    <w:rsid w:val="207107D5"/>
    <w:rsid w:val="29052CD0"/>
    <w:rsid w:val="33655218"/>
    <w:rsid w:val="34A037CE"/>
    <w:rsid w:val="3C654D26"/>
    <w:rsid w:val="5393377F"/>
    <w:rsid w:val="57F101FF"/>
    <w:rsid w:val="61BE1EBE"/>
    <w:rsid w:val="68920375"/>
    <w:rsid w:val="7363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481</Words>
  <Characters>490</Characters>
  <Lines>3</Lines>
  <Paragraphs>1</Paragraphs>
  <TotalTime>5</TotalTime>
  <ScaleCrop>false</ScaleCrop>
  <LinksUpToDate>false</LinksUpToDate>
  <CharactersWithSpaces>501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2021-05-24T11:01:00Z</dcterms:created>
  <dc:creator>Administrator</dc:creator>
  <cp:lastModifiedBy>绿茶咖啡</cp:lastModifiedBy>
  <dcterms:modified xsi:type="dcterms:W3CDTF">2025-06-21T15:37:16Z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ED5A422E9B8D40E1AC6DF23B08EBD072_13</vt:lpwstr>
  </property>
  <property fmtid="{D5CDD505-2E9C-101B-9397-08002B2CF9AE}" pid="4" name="KSOTemplateDocerSaveRecord">
    <vt:lpwstr>eyJoZGlkIjoiOWU0ZjUyMzQ1ZDEwN2FiYzE2OTQzYzcwODIxYzMwY2IiLCJ1c2VySWQiOiIzMDQ2NjczODEifQ==</vt:lpwstr>
  </property>
</Properties>
</file>