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8776">
      <w:pPr>
        <w:rPr>
          <w:rFonts w:hint="eastAsia" w:ascii="宋体" w:hAnsi="宋体" w:eastAsia="黑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4</w:t>
      </w:r>
      <w:bookmarkStart w:id="0" w:name="_GoBack"/>
      <w:bookmarkEnd w:id="0"/>
    </w:p>
    <w:p w14:paraId="252BB1E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在岗工作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证明</w:t>
      </w:r>
    </w:p>
    <w:p w14:paraId="45B8ADCE">
      <w:pPr>
        <w:rPr>
          <w:rFonts w:hint="eastAsia" w:ascii="仿宋" w:hAnsi="仿宋" w:eastAsia="仿宋" w:cs="仿宋"/>
          <w:b/>
          <w:kern w:val="0"/>
          <w:sz w:val="40"/>
          <w:szCs w:val="40"/>
          <w:highlight w:val="none"/>
        </w:rPr>
      </w:pPr>
    </w:p>
    <w:p w14:paraId="68B9548E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</w:p>
    <w:p w14:paraId="5AA4F375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系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（单位）工作人员，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月至今在我单位工作。</w:t>
      </w:r>
    </w:p>
    <w:p w14:paraId="52BEA9FD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9574131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3D70736B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CF74E27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F504459">
      <w:pPr>
        <w:wordWrap w:val="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（单位公章或单位人事部门公章）</w:t>
      </w:r>
    </w:p>
    <w:p w14:paraId="5F9B7678">
      <w:pPr>
        <w:wordWrap w:val="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　月　日</w:t>
      </w:r>
    </w:p>
    <w:p w14:paraId="3FA9280E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B00AE2D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注：此表打印有效，不得手写。</w:t>
      </w:r>
    </w:p>
    <w:p w14:paraId="2FE504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2EA4"/>
    <w:rsid w:val="27450E6C"/>
    <w:rsid w:val="29592505"/>
    <w:rsid w:val="525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2025-05-20T01:57:00Z</dcterms:created>
  <dc:creator>-   Coldwords  。</dc:creator>
  <cp:lastModifiedBy>-   Coldwords  。</cp:lastModifiedBy>
  <dcterms:modified xsi:type="dcterms:W3CDTF">2025-06-23T02:57:06Z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E7809F0240954274ABC9DB8606027954_11</vt:lpwstr>
  </property>
  <property fmtid="{D5CDD505-2E9C-101B-9397-08002B2CF9AE}" pid="4" name="KSOTemplateDocerSaveRecord">
    <vt:lpwstr>eyJoZGlkIjoiODg5NDg0MDQ3YTdkNDg5YTE2M2UyMzA0MjI0ZWM5NDkiLCJ1c2VySWQiOiIzMDUxMTg3MDcifQ==</vt:lpwstr>
  </property>
</Properties>
</file>