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B889">
      <w:pPr>
        <w:widowControl/>
        <w:spacing w:line="48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hint="eastAsia" w:ascii="仿宋" w:hAnsi="仿宋" w:eastAsia="仿宋" w:cs="仿宋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Cs w:val="32"/>
        </w:rPr>
        <w:t>:</w:t>
      </w:r>
    </w:p>
    <w:p w14:paraId="093E0A9A"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秦皇岛经济技术开发区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2025年公开招聘中小学教师</w:t>
      </w:r>
    </w:p>
    <w:p w14:paraId="4DF0F8AA"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报名登记表及诚信承诺书</w:t>
      </w:r>
    </w:p>
    <w:tbl>
      <w:tblPr>
        <w:tblStyle w:val="9"/>
        <w:tblpPr w:leftFromText="180" w:rightFromText="180" w:vertAnchor="text" w:horzAnchor="page" w:tblpX="1227" w:tblpY="77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78"/>
        <w:gridCol w:w="531"/>
        <w:gridCol w:w="690"/>
        <w:gridCol w:w="885"/>
        <w:gridCol w:w="720"/>
        <w:gridCol w:w="990"/>
        <w:gridCol w:w="780"/>
        <w:gridCol w:w="1230"/>
        <w:gridCol w:w="2049"/>
      </w:tblGrid>
      <w:tr w14:paraId="07915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566D53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D72AB9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34EEEE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327C27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6A0ED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B4BF3F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9EE347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 w14:paraId="0B29E39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92D1A8B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F561F46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照</w:t>
            </w:r>
          </w:p>
          <w:p w14:paraId="0755247C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片</w:t>
            </w:r>
          </w:p>
        </w:tc>
      </w:tr>
      <w:tr w14:paraId="42CBC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760529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户籍所</w:t>
            </w:r>
          </w:p>
          <w:p w14:paraId="71B653B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0432EE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5F3AB4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3465359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16B5CC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6AB9E1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F6716F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AEAF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583F1C9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F0E6934"/>
        </w:tc>
      </w:tr>
      <w:tr w14:paraId="7B774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28A16B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22180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8D363F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 时间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296DB3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2D4553D"/>
        </w:tc>
      </w:tr>
      <w:tr w14:paraId="2E061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580A97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307258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ACEBB1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</w:t>
            </w:r>
          </w:p>
          <w:p w14:paraId="628B80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8312C75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51877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F3CE7C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教师资格证 类别及学科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515B47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01737F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</w:t>
            </w:r>
          </w:p>
          <w:p w14:paraId="3338942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98EBB16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</w:tr>
      <w:tr w14:paraId="67C6F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177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E49827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16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91F581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62BF35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 w14:paraId="0B021F2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0F5FC19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4769A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exact"/>
        </w:trPr>
        <w:tc>
          <w:tcPr>
            <w:tcW w:w="177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BA61FCA"/>
        </w:tc>
        <w:tc>
          <w:tcPr>
            <w:tcW w:w="3816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15CFA37"/>
        </w:tc>
        <w:tc>
          <w:tcPr>
            <w:tcW w:w="7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4962184"/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FE23365">
            <w:pPr>
              <w:widowControl/>
              <w:spacing w:line="48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54C67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2" w:hRule="atLeast"/>
        </w:trPr>
        <w:tc>
          <w:tcPr>
            <w:tcW w:w="964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1CC16AE">
            <w:pPr>
              <w:spacing w:line="480" w:lineRule="exact"/>
              <w:jc w:val="center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承诺内容</w:t>
            </w:r>
          </w:p>
          <w:p w14:paraId="376CB53F">
            <w:pPr>
              <w:spacing w:line="440" w:lineRule="exact"/>
              <w:ind w:firstLine="55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 w14:paraId="0B614BCF">
            <w:pPr>
              <w:spacing w:line="440" w:lineRule="exact"/>
              <w:ind w:firstLine="55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2、真实、准确地提供本人证明材料、证件等相关材料，报名信息填写内容真实准确；同时准确填写、核对有效的手机号码等联系方式，并保证在考试及录用期间联系畅通。</w:t>
            </w:r>
          </w:p>
          <w:p w14:paraId="24B7F99C">
            <w:pPr>
              <w:spacing w:line="440" w:lineRule="exact"/>
              <w:ind w:firstLine="55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 w14:paraId="5990D095">
            <w:pPr>
              <w:spacing w:line="440" w:lineRule="exact"/>
              <w:ind w:firstLine="55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4、保证符合招聘公告中要求的资格条件。</w:t>
            </w:r>
          </w:p>
          <w:p w14:paraId="42395562">
            <w:pPr>
              <w:spacing w:line="440" w:lineRule="exact"/>
              <w:ind w:firstLine="55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 w14:paraId="1B816834">
            <w:pPr>
              <w:pStyle w:val="5"/>
              <w:ind w:left="2527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 w14:paraId="1DE421EE">
            <w:pPr>
              <w:pStyle w:val="5"/>
              <w:ind w:left="2527" w:firstLine="1932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承诺人签名：                  </w:t>
            </w:r>
          </w:p>
          <w:p w14:paraId="1B87997E">
            <w:pPr>
              <w:pStyle w:val="5"/>
              <w:ind w:left="2527" w:firstLine="3312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533C6950">
      <w:pPr>
        <w:pStyle w:val="15"/>
        <w:spacing w:before="0" w:after="0" w:line="240" w:lineRule="auto"/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DC12A">
    <w:pPr>
      <w:pStyle w:val="6"/>
      <w:framePr w:wrap="around" w:vAnchor="text" w:hAnchor="margin" w:xAlign="outside" w:y="1"/>
      <w:ind w:right="320" w:righ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1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 w14:paraId="2433A9D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0F7AB">
    <w:pPr>
      <w:pStyle w:val="6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 w14:paraId="22FCAF85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550A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evenAndOddHeaders w:val="1"/>
  <w:drawingGridHorizontalSpacing w:val="158"/>
  <w:drawingGridVerticalSpacing w:val="28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zI2MDI0ZjYzMWUwODI0N2Q5YmMzYTk3NTBmOTU4NzUifQ=="/>
  </w:docVars>
  <w:rsids>
    <w:rsidRoot w:val="00A1561C"/>
    <w:rsid w:val="003B4F10"/>
    <w:rsid w:val="007E4A2B"/>
    <w:rsid w:val="008B5E4F"/>
    <w:rsid w:val="00A1561C"/>
    <w:rsid w:val="3D8527A1"/>
    <w:rsid w:val="47D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qFormat="1"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 w:locked="1"/>
    <w:lsdException w:unhideWhenUsed="0" w:uiPriority="0" w:semiHidden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qFormat="1" w:unhideWhenUsed="0" w:uiPriority="0" w:semiHidden="0" w:name="page number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qFormat="1"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 w:locked="1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locked/>
    <w:uiPriority w:val="0"/>
    <w:pPr>
      <w:ind w:left="800" w:leftChars="8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character" w:customStyle="1" w:styleId="12">
    <w:name w:val="标题 1 字符"/>
    <w:basedOn w:val="10"/>
    <w:link w:val="2"/>
    <w:uiPriority w:val="0"/>
    <w:rPr>
      <w:rFonts w:ascii="Times New Roman" w:hAnsi="Times New Roman" w:eastAsia="仿宋_GB2312" w:cs="Times New Roman"/>
      <w:b/>
      <w:kern w:val="44"/>
      <w:sz w:val="44"/>
      <w:szCs w:val="20"/>
      <w:lang w:val="en-US" w:eastAsia="zh-CN" w:bidi="ar-SA"/>
    </w:rPr>
  </w:style>
  <w:style w:type="character" w:customStyle="1" w:styleId="13">
    <w:name w:val="标题 2 字符"/>
    <w:basedOn w:val="10"/>
    <w:link w:val="3"/>
    <w:qFormat/>
    <w:uiPriority w:val="0"/>
    <w:rPr>
      <w:rFonts w:ascii="Arial" w:hAnsi="Arial" w:eastAsia="黑体" w:cs="Times New Roman"/>
      <w:b/>
      <w:kern w:val="2"/>
      <w:sz w:val="32"/>
      <w:szCs w:val="20"/>
      <w:lang w:val="en-US" w:eastAsia="zh-CN" w:bidi="ar-SA"/>
    </w:rPr>
  </w:style>
  <w:style w:type="character" w:customStyle="1" w:styleId="14">
    <w:name w:val="标题 3 字符"/>
    <w:basedOn w:val="10"/>
    <w:link w:val="4"/>
    <w:uiPriority w:val="0"/>
    <w:rPr>
      <w:rFonts w:ascii="Times New Roman" w:hAnsi="Times New Roman" w:eastAsia="仿宋_GB2312" w:cs="Times New Roman"/>
      <w:b/>
      <w:kern w:val="2"/>
      <w:sz w:val="32"/>
      <w:szCs w:val="20"/>
      <w:lang w:val="en-US" w:eastAsia="zh-CN" w:bidi="ar-SA"/>
    </w:rPr>
  </w:style>
  <w:style w:type="paragraph" w:customStyle="1" w:styleId="15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character" w:customStyle="1" w:styleId="17">
    <w:name w:val="font31"/>
    <w:basedOn w:val="10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8">
    <w:name w:val="font01"/>
    <w:basedOn w:val="10"/>
    <w:qFormat/>
    <w:uiPriority w:val="0"/>
    <w:rPr>
      <w:rFonts w:ascii="黑体" w:hAnsi="宋体" w:eastAsia="黑体" w:cs="黑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62AF4401-0F1F-4C73-9748-4E2113504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askas</Company>
  <Pages>2</Pages>
  <Words>297</Words>
  <Characters>301</Characters>
  <Lines>50</Lines>
  <Paragraphs>44</Paragraphs>
  <TotalTime>4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2019-01-18T03:56:00Z</dcterms:created>
  <dc:creator>mjh-03</dc:creator>
  <cp:lastModifiedBy>赛</cp:lastModifiedBy>
  <cp:lastPrinted>2025-07-01T07:22:00Z</cp:lastPrinted>
  <dcterms:modified xsi:type="dcterms:W3CDTF">2025-07-08T03:25:40Z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eyJoZGlkIjoiN2VlNzc0ZTAwNzlmY2Q5ZGZkOTVlODA5NWFlZTVkZTMiLCJ1c2VySWQiOiI0ODk5MDU2MjAifQ==</vt:lpwstr>
  </property>
  <property fmtid="{D5CDD505-2E9C-101B-9397-08002B2CF9AE}" pid="4" name="ICV">
    <vt:lpwstr>8A3EDB839E5F440F873B16DFF3DDDD1C</vt:lpwstr>
  </property>
</Properties>
</file>