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C59B">
      <w:pPr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44A45A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报名提交材料</w:t>
      </w:r>
    </w:p>
    <w:p w14:paraId="78BA42A6">
      <w:pPr>
        <w:jc w:val="left"/>
        <w:rPr>
          <w:rFonts w:ascii="仿宋" w:hAnsi="仿宋" w:eastAsia="仿宋"/>
          <w:sz w:val="28"/>
          <w:szCs w:val="28"/>
        </w:rPr>
      </w:pPr>
    </w:p>
    <w:p w14:paraId="2ED53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辽宁省疾病预防控制中心2025年赴高校现场公开招聘工作人员报名登记表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A8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身份证原件扫描件（正反面）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259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学历学位扫描件（需提供本科至最高学历各阶段学历学位证书）；暂未获得学历、学位证的2025年应届毕业生须提交学生证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学籍在线验证报告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7E25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个人简历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06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体现个人业绩情况的PPT，具体要求为： PPT包括科研奖励、科研课题、学术论文、发明专利等；扩展名为.pptx，文档不超过30M，总演示时间不超过4分钟，不允许链接视频及声音文件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</w:p>
    <w:p w14:paraId="7BE4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全国大学英语六级（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或小语种四级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证书或成绩报告单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3B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岗位所需的其他材料。</w:t>
      </w:r>
    </w:p>
    <w:p w14:paraId="277E5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02894272"/>
    <w:rsid w:val="05252B00"/>
    <w:rsid w:val="15A07014"/>
    <w:rsid w:val="162419F3"/>
    <w:rsid w:val="1BF10B68"/>
    <w:rsid w:val="20EC051E"/>
    <w:rsid w:val="22591907"/>
    <w:rsid w:val="225A3EB0"/>
    <w:rsid w:val="24003E8E"/>
    <w:rsid w:val="2A9F11B7"/>
    <w:rsid w:val="31BA2149"/>
    <w:rsid w:val="3221349A"/>
    <w:rsid w:val="4282073C"/>
    <w:rsid w:val="491237A9"/>
    <w:rsid w:val="4B9F7374"/>
    <w:rsid w:val="4BD74836"/>
    <w:rsid w:val="4C213876"/>
    <w:rsid w:val="59C07EB0"/>
    <w:rsid w:val="637954EC"/>
    <w:rsid w:val="731D60EE"/>
    <w:rsid w:val="76835715"/>
    <w:rsid w:val="787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267</Characters>
  <Lines>2</Lines>
  <Paragraphs>1</Paragraphs>
  <TotalTime>31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张家勇（人力资源）</cp:lastModifiedBy>
  <cp:lastPrinted>2025-03-18T06:52:00Z</cp:lastPrinted>
  <dcterms:modified xsi:type="dcterms:W3CDTF">2025-07-08T05:23:19Z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951AEC2B46684EA1A9957CB832AE185F_13</vt:lpwstr>
  </property>
  <property fmtid="{D5CDD505-2E9C-101B-9397-08002B2CF9AE}" pid="4" name="KSOTemplateDocerSaveRecord">
    <vt:lpwstr>eyJoZGlkIjoiYzQ3ZTY1MGFkNjUyMjRmODNlNjllNDE5ZTE5NjZlZWUiLCJ1c2VySWQiOiI0NTU2MjE5ODgifQ==</vt:lpwstr>
  </property>
</Properties>
</file>