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5224">
      <w:pPr>
        <w:tabs>
          <w:tab w:val="center" w:pos="496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33CB83F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辽宁省疾病预防控制中心2025年赴高校现场</w:t>
      </w:r>
    </w:p>
    <w:p w14:paraId="1DA30281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公开招聘工作人员报名登记表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44"/>
        <w:gridCol w:w="279"/>
        <w:gridCol w:w="762"/>
        <w:gridCol w:w="607"/>
        <w:gridCol w:w="254"/>
        <w:gridCol w:w="624"/>
        <w:gridCol w:w="999"/>
        <w:gridCol w:w="451"/>
        <w:gridCol w:w="562"/>
        <w:gridCol w:w="270"/>
        <w:gridCol w:w="537"/>
        <w:gridCol w:w="1346"/>
        <w:gridCol w:w="82"/>
      </w:tblGrid>
      <w:tr w14:paraId="7EDE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5E07C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2D24F856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43B106F2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5541A8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6989E5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7D42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FDD5FA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56112309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6395D7C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01FF7EB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8CFA5F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427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11004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4A64DA0B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3E9882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604730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BCD0CA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429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D85A8E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0B2C679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545E6C1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3"/>
            <w:vAlign w:val="center"/>
          </w:tcPr>
          <w:p w14:paraId="795814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62D261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63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1C29EA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278F2B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091989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报名岗位</w:t>
            </w:r>
          </w:p>
        </w:tc>
        <w:tc>
          <w:tcPr>
            <w:tcW w:w="4165" w:type="dxa"/>
            <w:gridSpan w:val="6"/>
            <w:tcBorders>
              <w:bottom w:val="single" w:color="auto" w:sz="4" w:space="0"/>
            </w:tcBorders>
            <w:vAlign w:val="center"/>
          </w:tcPr>
          <w:p w14:paraId="7B7A3F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37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92DF83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A43655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3A818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4165" w:type="dxa"/>
            <w:gridSpan w:val="6"/>
            <w:tcBorders>
              <w:bottom w:val="single" w:color="auto" w:sz="4" w:space="0"/>
            </w:tcBorders>
            <w:vAlign w:val="center"/>
          </w:tcPr>
          <w:p w14:paraId="1D0E766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B9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58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7B04C0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8035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A07AE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3BA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3"/>
            <w:vAlign w:val="center"/>
          </w:tcPr>
          <w:p w14:paraId="3A7E5F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7C77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974882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385" w:type="dxa"/>
            <w:gridSpan w:val="3"/>
            <w:vAlign w:val="center"/>
          </w:tcPr>
          <w:p w14:paraId="711FB39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5"/>
            <w:vAlign w:val="center"/>
          </w:tcPr>
          <w:p w14:paraId="49335AE2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14AB4F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61A8B25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5675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052BF9E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22FB7A0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1F8186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572A5A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CCF24F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D54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F42FEF9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4FB0140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27EC234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A864BE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B6CC9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0E3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78E6744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78FF1C3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70F76B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1F638B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859744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45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ACE5E87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52DC3BC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5605C76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18E7B7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311EE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BB3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3"/>
            <w:vAlign w:val="center"/>
          </w:tcPr>
          <w:p w14:paraId="150FB4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2196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798C03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344" w:type="dxa"/>
            <w:vAlign w:val="center"/>
          </w:tcPr>
          <w:p w14:paraId="0E120E2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648" w:type="dxa"/>
            <w:gridSpan w:val="3"/>
            <w:vAlign w:val="center"/>
          </w:tcPr>
          <w:p w14:paraId="3EA46E2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8"/>
            <w:vAlign w:val="center"/>
          </w:tcPr>
          <w:p w14:paraId="768AE1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5ED4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7F3CB0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2665BC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AAFFC6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1D0597A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A0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B138C9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36E5ED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23CDCDA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09DF63A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ED3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ADBA4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D823A1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6EB5199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33B3F31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A9FB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600" w:type="dxa"/>
            <w:vAlign w:val="center"/>
          </w:tcPr>
          <w:p w14:paraId="2D6A6B7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62CE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481ED4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7FDD123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662B70AB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7F4472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551CC30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 w14:paraId="4F32D03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9C4437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A337C5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F382CF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0F5691D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35E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00" w:type="dxa"/>
            <w:vAlign w:val="center"/>
          </w:tcPr>
          <w:p w14:paraId="045D7247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04F7E72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2B5A6431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7E97FA6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 w14:paraId="11D6BC3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1891A7A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8BC7FF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D2F5B9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799904D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CC96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restart"/>
            <w:vAlign w:val="center"/>
          </w:tcPr>
          <w:p w14:paraId="02B3D54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 w14:paraId="4F263DB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 w14:paraId="658E1CE5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623" w:type="dxa"/>
            <w:gridSpan w:val="2"/>
            <w:vAlign w:val="center"/>
          </w:tcPr>
          <w:p w14:paraId="4569469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623" w:type="dxa"/>
            <w:gridSpan w:val="3"/>
            <w:vAlign w:val="center"/>
          </w:tcPr>
          <w:p w14:paraId="1B7AD48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623" w:type="dxa"/>
            <w:gridSpan w:val="2"/>
            <w:vAlign w:val="center"/>
          </w:tcPr>
          <w:p w14:paraId="6D6C713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1283" w:type="dxa"/>
            <w:gridSpan w:val="3"/>
            <w:vAlign w:val="center"/>
          </w:tcPr>
          <w:p w14:paraId="2BD4A6D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14:paraId="3B33FC95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E996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27F4C1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23193B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AF6CFC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0247FC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A57EB9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2B71F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EA26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2194FFE3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B08F35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BF7E98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A3CC5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D74B37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2FAA6A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B255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115FD6D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6CFF59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3C97B5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5A6445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6B280C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E8F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3D90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7FB12F0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AC05E6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90CA07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4F6161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6C40FB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5EB17B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C1E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717" w:type="dxa"/>
            <w:gridSpan w:val="14"/>
            <w:vAlign w:val="center"/>
          </w:tcPr>
          <w:p w14:paraId="545CFD3E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33703B08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6749153D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4317DD01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35766C5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2CEB89E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0281F8F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38629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00" w:type="dxa"/>
            <w:vAlign w:val="center"/>
          </w:tcPr>
          <w:p w14:paraId="65955B81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13"/>
            <w:vAlign w:val="center"/>
          </w:tcPr>
          <w:p w14:paraId="4C0628AE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E53D12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62474DCD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CD9F2-B15B-4DDB-8FB0-1D11A33A25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BD67544-7EFC-4DE8-99AA-223FCD66EC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B0DEC16-F12E-4D52-9041-B29CCBE651CB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0733ACB1-EA36-424C-ADAF-A5832C03DF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WFlZDE3ZGFhMDZhYjU3NjliNzFlMzUwYzkyNGIifQ=="/>
  </w:docVars>
  <w:rsids>
    <w:rsidRoot w:val="00725390"/>
    <w:rsid w:val="003B3755"/>
    <w:rsid w:val="005432EB"/>
    <w:rsid w:val="0062227C"/>
    <w:rsid w:val="00725390"/>
    <w:rsid w:val="008F27CF"/>
    <w:rsid w:val="00B836D5"/>
    <w:rsid w:val="00DA2ECA"/>
    <w:rsid w:val="00FA64AC"/>
    <w:rsid w:val="035C5045"/>
    <w:rsid w:val="0A3660E9"/>
    <w:rsid w:val="0C605BA6"/>
    <w:rsid w:val="10CF32FA"/>
    <w:rsid w:val="147F2942"/>
    <w:rsid w:val="16DC051F"/>
    <w:rsid w:val="18486DCC"/>
    <w:rsid w:val="2266046D"/>
    <w:rsid w:val="271E248E"/>
    <w:rsid w:val="2A951248"/>
    <w:rsid w:val="2C9B22AA"/>
    <w:rsid w:val="2DDD6BFF"/>
    <w:rsid w:val="2F982F65"/>
    <w:rsid w:val="315DBE12"/>
    <w:rsid w:val="350E0D12"/>
    <w:rsid w:val="39736669"/>
    <w:rsid w:val="3ABE1B66"/>
    <w:rsid w:val="3D7B789B"/>
    <w:rsid w:val="3E642A25"/>
    <w:rsid w:val="3F640C2E"/>
    <w:rsid w:val="4A716BB6"/>
    <w:rsid w:val="4FEA7952"/>
    <w:rsid w:val="50FC0D03"/>
    <w:rsid w:val="546206D8"/>
    <w:rsid w:val="56F103AB"/>
    <w:rsid w:val="58EE31BF"/>
    <w:rsid w:val="64FF0608"/>
    <w:rsid w:val="66371DBF"/>
    <w:rsid w:val="6C9EBBD7"/>
    <w:rsid w:val="6E7D66C0"/>
    <w:rsid w:val="70BA23C4"/>
    <w:rsid w:val="73FB5C3E"/>
    <w:rsid w:val="77A92C7B"/>
    <w:rsid w:val="7A277378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317</Characters>
  <Lines>3</Lines>
  <Paragraphs>1</Paragraphs>
  <TotalTime>2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李红丽</cp:lastModifiedBy>
  <cp:lastPrinted>2025-03-18T06:51:36Z</cp:lastPrinted>
  <dcterms:modified xsi:type="dcterms:W3CDTF">2025-03-18T06:51:40Z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96BDCD3DE7764145B27DCC87859B23C9_13</vt:lpwstr>
  </property>
  <property fmtid="{D5CDD505-2E9C-101B-9397-08002B2CF9AE}" pid="4" name="KSOTemplateDocerSaveRecord">
    <vt:lpwstr>eyJoZGlkIjoiMzQ0YmNmNjllYWUwNGI5YWI4ZmRhZTFlYzM0OTJhZjgiLCJ1c2VySWQiOiIxNjczNTQ5NTk5In0=</vt:lpwstr>
  </property>
</Properties>
</file>