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471F">
      <w:pPr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1</w:t>
      </w:r>
      <w:r>
        <w:rPr>
          <w:rFonts w:hint="eastAsia" w:ascii="仿宋_GB2312" w:eastAsia="仿宋_GB2312"/>
          <w:sz w:val="34"/>
          <w:szCs w:val="34"/>
        </w:rPr>
        <w:t>：</w:t>
      </w:r>
    </w:p>
    <w:tbl>
      <w:tblPr>
        <w:tblStyle w:val="5"/>
        <w:tblW w:w="84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753"/>
        <w:gridCol w:w="1036"/>
        <w:gridCol w:w="1259"/>
        <w:gridCol w:w="429"/>
        <w:gridCol w:w="2108"/>
        <w:gridCol w:w="797"/>
        <w:gridCol w:w="796"/>
        <w:gridCol w:w="944"/>
      </w:tblGrid>
      <w:tr w14:paraId="3A56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A380">
            <w:pPr>
              <w:widowControl/>
              <w:spacing w:line="600" w:lineRule="exact"/>
              <w:ind w:firstLine="683" w:firstLineChars="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本溪市第一中学校园招聘岗位计划表</w:t>
            </w:r>
          </w:p>
        </w:tc>
      </w:tr>
      <w:tr w14:paraId="33C5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8D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DB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67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单位编制性质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68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招聘岗位(序号)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DCC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9BB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岗位条件</w:t>
            </w:r>
          </w:p>
        </w:tc>
      </w:tr>
      <w:tr w14:paraId="7B5F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A19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BB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73B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644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4C9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41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3D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1C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EB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C8C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DC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 w:colFirst="0" w:colLast="8"/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15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08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10E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思想政治教师</w:t>
            </w:r>
          </w:p>
          <w:p w14:paraId="0D9D833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6A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B9E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政治学、马克思主义理论、教育学（思想政治方向）、学科教学（思想政治）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0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3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97B73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bookmarkEnd w:id="0"/>
      <w:tr w14:paraId="71D1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9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D9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93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E1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2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06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7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D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08330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B922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93"/>
    <w:rsid w:val="000575DC"/>
    <w:rsid w:val="000C3EB8"/>
    <w:rsid w:val="00531AF4"/>
    <w:rsid w:val="006C2B93"/>
    <w:rsid w:val="0078661B"/>
    <w:rsid w:val="008F1D11"/>
    <w:rsid w:val="00954F3C"/>
    <w:rsid w:val="00B53553"/>
    <w:rsid w:val="00DD7CF4"/>
    <w:rsid w:val="0B965D71"/>
    <w:rsid w:val="20646162"/>
    <w:rsid w:val="26800A18"/>
    <w:rsid w:val="3FBE2555"/>
    <w:rsid w:val="4DA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111</Words>
  <Characters>114</Characters>
  <Lines>3</Lines>
  <Paragraphs>1</Paragraphs>
  <TotalTime>0</TotalTime>
  <ScaleCrop>false</ScaleCrop>
  <LinksUpToDate>false</LinksUpToDate>
  <CharactersWithSpaces>114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2025-04-01T02:55:00Z</dcterms:created>
  <dc:creator>Windows User</dc:creator>
  <cp:lastModifiedBy>张映红</cp:lastModifiedBy>
  <cp:lastPrinted>2025-05-30T02:10:00Z</cp:lastPrinted>
  <dcterms:modified xsi:type="dcterms:W3CDTF">2025-06-12T03:01:57Z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eyJoZGlkIjoiMTIxZGI4Yzc2Njc1MzVmMzcxMjMwZjY4NWY0MDA5ZWYiLCJ1c2VySWQiOiI3OTUzNDQ1NDgifQ==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7566493A3BC04C79A431F158321EF0DE_12</vt:lpwstr>
  </property>
</Properties>
</file>