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4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《2016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年辽宁省省直事业单位公开招聘人员专业（学科）指导目录》</w:t>
      </w:r>
    </w:p>
    <w:p>
      <w:pPr>
        <w:spacing w:before="90"/>
        <w:rPr/>
      </w:pPr>
      <w:r/>
    </w:p>
    <w:tbl>
      <w:tblPr>
        <w:tblStyle w:val="TableNormal"/>
        <w:tblW w:w="9973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3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2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2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2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902" w:hRule="atLeast"/>
        </w:trPr>
        <w:tc>
          <w:tcPr>
            <w:tcW w:w="126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 w:right="270" w:hanging="136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2"/>
              </w:rPr>
              <w:t>（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22"/>
              </w:rPr>
              <w:t>一）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哲学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3" w:right="103" w:hanging="6"/>
              <w:spacing w:before="57" w:line="250" w:lineRule="auto"/>
              <w:rPr/>
            </w:pPr>
            <w:r>
              <w:rPr>
                <w:spacing w:val="-5"/>
              </w:rPr>
              <w:t>哲学类：哲学，逻辑学，宗教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学，伦理学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6" w:right="46" w:firstLine="13"/>
              <w:spacing w:before="57" w:line="259" w:lineRule="auto"/>
              <w:rPr/>
            </w:pPr>
            <w:r>
              <w:rPr>
                <w:spacing w:val="-1"/>
              </w:rPr>
              <w:t>哲学类：马克思主义哲学，</w:t>
            </w:r>
            <w:r>
              <w:rPr/>
              <w:t xml:space="preserve"> </w:t>
            </w:r>
            <w:r>
              <w:rPr/>
              <w:t>中国哲学，外国哲学，逻辑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学，伦理学，美学，宗教学，</w:t>
            </w:r>
            <w:r>
              <w:rPr>
                <w:spacing w:val="8"/>
              </w:rPr>
              <w:t xml:space="preserve"> </w:t>
            </w:r>
            <w:r>
              <w:rPr/>
              <w:t>科学技术哲学、科学技术史</w:t>
            </w:r>
            <w:r>
              <w:rPr>
                <w:spacing w:val="1"/>
              </w:rPr>
              <w:t xml:space="preserve"> </w:t>
            </w:r>
            <w:r>
              <w:rPr/>
              <w:t>（分学科，可授予理学、工</w:t>
            </w:r>
            <w:r>
              <w:rPr>
                <w:spacing w:val="1"/>
              </w:rPr>
              <w:t xml:space="preserve"> </w:t>
            </w:r>
            <w:r>
              <w:rPr/>
              <w:t>学、农学、医学学位）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 w:right="270" w:hanging="15"/>
              <w:spacing w:before="79" w:line="4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（二）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经济学</w:t>
            </w:r>
          </w:p>
          <w:p>
            <w:pPr>
              <w:pStyle w:val="TableText"/>
              <w:ind w:left="637"/>
              <w:spacing w:before="77" w:line="144" w:lineRule="exact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12"/>
                <w:w w:val="126"/>
                <w:position w:val="-1"/>
              </w:rPr>
              <w:t>`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 w:right="45" w:firstLine="9"/>
              <w:spacing w:before="65" w:line="261" w:lineRule="auto"/>
              <w:jc w:val="both"/>
              <w:rPr/>
            </w:pPr>
            <w:r>
              <w:rPr>
                <w:spacing w:val="-5"/>
              </w:rPr>
              <w:t>经济学类：经济学，国际经济</w:t>
            </w:r>
            <w:r>
              <w:rPr>
                <w:spacing w:val="1"/>
              </w:rPr>
              <w:t xml:space="preserve"> </w:t>
            </w:r>
            <w:r>
              <w:rPr/>
              <w:t>与贸易，财政学，金融(学)，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国民经济管理，贸易经济，保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险（学</w:t>
            </w:r>
            <w:r>
              <w:rPr>
                <w:spacing w:val="-5"/>
              </w:rPr>
              <w:t>），</w:t>
            </w:r>
            <w:r>
              <w:rPr>
                <w:spacing w:val="-4"/>
              </w:rPr>
              <w:t>环境经济，金融工</w:t>
            </w:r>
            <w:r>
              <w:rPr/>
              <w:t xml:space="preserve"> </w:t>
            </w:r>
            <w:r>
              <w:rPr>
                <w:spacing w:val="-5"/>
              </w:rPr>
              <w:t>程，税务，信用管理，网络经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济学，体育经济，投资学，环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境资源与发展经济学，海洋经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济学，国际文化贸易，经济管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理，税收学，资源与环境经济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学，经济与金融，经济统计学，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商务经济学，能源经济学，统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计学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8" w:right="46" w:hanging="2"/>
              <w:spacing w:before="58" w:line="259" w:lineRule="auto"/>
              <w:rPr/>
            </w:pPr>
            <w:r>
              <w:rPr>
                <w:spacing w:val="-12"/>
              </w:rPr>
              <w:t>理论经济学类：政治经济学，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经济思想史，经济史，西方</w:t>
            </w:r>
            <w:r>
              <w:rPr/>
              <w:t xml:space="preserve"> </w:t>
            </w:r>
            <w:r>
              <w:rPr>
                <w:spacing w:val="-1"/>
              </w:rPr>
              <w:t>经济学，世界经济，人口、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资源与环境经济学，发展经</w:t>
            </w:r>
            <w:r>
              <w:rPr/>
              <w:t xml:space="preserve"> </w:t>
            </w:r>
            <w:r>
              <w:rPr>
                <w:spacing w:val="-1"/>
              </w:rPr>
              <w:t>济学，法律经济学，经济哲</w:t>
            </w:r>
            <w:r>
              <w:rPr/>
              <w:t xml:space="preserve"> </w:t>
            </w:r>
            <w:r>
              <w:rPr>
                <w:spacing w:val="-2"/>
              </w:rPr>
              <w:t>学，行为经济学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 w:right="46" w:firstLine="12"/>
              <w:spacing w:before="64" w:line="261" w:lineRule="auto"/>
              <w:rPr/>
            </w:pPr>
            <w:r>
              <w:rPr>
                <w:spacing w:val="-12"/>
              </w:rPr>
              <w:t>应用经济学类：国民经济学，</w:t>
            </w:r>
            <w:r>
              <w:rPr>
                <w:spacing w:val="8"/>
              </w:rPr>
              <w:t xml:space="preserve"> </w:t>
            </w:r>
            <w:r>
              <w:rPr/>
              <w:t>区域经济学，财政学，金融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（学</w:t>
            </w:r>
            <w:r>
              <w:rPr>
                <w:spacing w:val="-5"/>
              </w:rPr>
              <w:t>），</w:t>
            </w:r>
            <w:r>
              <w:rPr>
                <w:spacing w:val="1"/>
              </w:rPr>
              <w:t>产业经济学，国际</w:t>
            </w:r>
            <w:r>
              <w:rPr>
                <w:spacing w:val="1"/>
              </w:rPr>
              <w:t xml:space="preserve"> </w:t>
            </w:r>
            <w:r>
              <w:rPr/>
              <w:t>贸易学，劳动经济学，统计</w:t>
            </w:r>
            <w:r>
              <w:rPr>
                <w:spacing w:val="1"/>
              </w:rPr>
              <w:t xml:space="preserve"> </w:t>
            </w:r>
            <w:r>
              <w:rPr/>
              <w:t>学，数量经济学，国防经济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（学</w:t>
            </w:r>
            <w:r>
              <w:rPr>
                <w:spacing w:val="-4"/>
              </w:rPr>
              <w:t>），</w:t>
            </w:r>
            <w:r>
              <w:rPr>
                <w:spacing w:val="1"/>
              </w:rPr>
              <w:t>经济信息管理学，</w:t>
            </w:r>
            <w:r>
              <w:rPr/>
              <w:t xml:space="preserve"> </w:t>
            </w:r>
            <w:r>
              <w:rPr/>
              <w:t>资产评估，公共经济学，金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融工程，保险（学</w:t>
            </w:r>
            <w:r>
              <w:rPr>
                <w:spacing w:val="2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6"/>
              </w:rPr>
              <w:t>服务</w:t>
            </w:r>
            <w:r>
              <w:rPr/>
              <w:t xml:space="preserve"> </w:t>
            </w:r>
            <w:r>
              <w:rPr/>
              <w:t>贸易学，产业组织学，投资</w:t>
            </w:r>
            <w:r>
              <w:rPr>
                <w:spacing w:val="1"/>
              </w:rPr>
              <w:t xml:space="preserve"> </w:t>
            </w:r>
            <w:r>
              <w:rPr/>
              <w:t>学，网络经济学，公共经济</w:t>
            </w:r>
            <w:r>
              <w:rPr>
                <w:spacing w:val="1"/>
              </w:rPr>
              <w:t xml:space="preserve"> </w:t>
            </w:r>
            <w:r>
              <w:rPr/>
              <w:t>与公共政策，规制经济学，</w:t>
            </w:r>
            <w:r>
              <w:rPr>
                <w:spacing w:val="2"/>
              </w:rPr>
              <w:t xml:space="preserve"> </w:t>
            </w:r>
            <w:r>
              <w:rPr/>
              <w:t>投资经济，金融与风险统计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50" w:firstLine="9"/>
              <w:spacing w:before="59" w:line="260" w:lineRule="auto"/>
              <w:jc w:val="both"/>
              <w:rPr/>
            </w:pPr>
            <w:r>
              <w:rPr>
                <w:spacing w:val="-8"/>
              </w:rPr>
              <w:t>财政金融类：财政，税务，金融</w:t>
            </w:r>
            <w:r>
              <w:rPr/>
              <w:t xml:space="preserve"> </w:t>
            </w:r>
            <w:r>
              <w:rPr>
                <w:spacing w:val="-8"/>
              </w:rPr>
              <w:t>管理与实务，国际金融，金融与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证券，金融保险，保险实务，医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疗保险实务，资产评估与管理，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证券投资与管理，投资与理财，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证券与期货，产权交易与实务，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信用管理，农村合作金融，机动</w:t>
            </w:r>
            <w:r>
              <w:rPr>
                <w:spacing w:val="8"/>
              </w:rPr>
              <w:t xml:space="preserve"> </w:t>
            </w:r>
            <w:r>
              <w:rPr/>
              <w:t>车保险实务,金融，保险</w:t>
            </w:r>
          </w:p>
        </w:tc>
      </w:tr>
      <w:tr>
        <w:trPr>
          <w:trHeight w:val="4047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0" w:right="104"/>
              <w:spacing w:before="60" w:line="258" w:lineRule="auto"/>
              <w:jc w:val="both"/>
              <w:rPr/>
            </w:pPr>
            <w:r>
              <w:rPr>
                <w:spacing w:val="-9"/>
              </w:rPr>
              <w:t>经济贸易类：经济管理，经济信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息管理，国际经济与贸易，国际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贸易实务，国际商务，商务经纪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与代理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资产评估管理，邮电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经济管理，涉外经济与法律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839" w:right="962" w:bottom="903" w:left="962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3323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70" w:hanging="58"/>
              <w:spacing w:before="78" w:line="3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法学类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45" w:firstLine="9"/>
              <w:spacing w:before="53" w:line="261" w:lineRule="auto"/>
              <w:jc w:val="both"/>
              <w:rPr/>
            </w:pPr>
            <w:r>
              <w:rPr>
                <w:spacing w:val="-16"/>
              </w:rPr>
              <w:t>法学类：法学（含民法，商法，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刑法，经济法（学</w:t>
            </w:r>
            <w:r>
              <w:rPr>
                <w:spacing w:val="-33"/>
              </w:rPr>
              <w:t>），</w:t>
            </w:r>
            <w:r>
              <w:rPr>
                <w:spacing w:val="-12"/>
              </w:rPr>
              <w:t>行政法，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国际经济法，国际公法，国际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私法，环境资源法，财税金融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法，劳动与社会保障法等方向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法学</w:t>
            </w:r>
            <w:r>
              <w:rPr>
                <w:spacing w:val="-11"/>
              </w:rPr>
              <w:t>），</w:t>
            </w:r>
            <w:r>
              <w:rPr>
                <w:spacing w:val="-1"/>
              </w:rPr>
              <w:t>知识产权法（学</w:t>
            </w:r>
            <w:r>
              <w:rPr>
                <w:spacing w:val="-1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诉讼法，法律（事务</w:t>
            </w:r>
            <w:r>
              <w:rPr>
                <w:spacing w:val="-1"/>
              </w:rPr>
              <w:t>），</w:t>
            </w:r>
            <w:r>
              <w:rPr>
                <w:spacing w:val="-5"/>
              </w:rPr>
              <w:t>国际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法，刑事司法，律师，涉外法</w:t>
            </w:r>
            <w:r>
              <w:rPr>
                <w:spacing w:val="9"/>
              </w:rPr>
              <w:t xml:space="preserve"> </w:t>
            </w:r>
            <w:r>
              <w:rPr/>
              <w:t>律（事务</w:t>
            </w:r>
            <w:r>
              <w:rPr>
                <w:spacing w:val="-2"/>
              </w:rPr>
              <w:t>），</w:t>
            </w:r>
            <w:r>
              <w:rPr/>
              <w:t>公安法制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46" w:firstLine="2"/>
              <w:spacing w:before="58" w:line="259" w:lineRule="auto"/>
              <w:rPr/>
            </w:pPr>
            <w:r>
              <w:rPr>
                <w:spacing w:val="-12"/>
              </w:rPr>
              <w:t>法学类：法学理论，法律史，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宪法学与行政法学，刑法学，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民商法（学</w:t>
            </w:r>
            <w:r>
              <w:rPr>
                <w:spacing w:val="14"/>
              </w:rPr>
              <w:t>），</w:t>
            </w:r>
            <w:r>
              <w:rPr>
                <w:spacing w:val="-4"/>
              </w:rPr>
              <w:t>诉讼法学，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经济法学，环境与资源保护</w:t>
            </w:r>
            <w:r>
              <w:rPr/>
              <w:t xml:space="preserve"> </w:t>
            </w:r>
            <w:r>
              <w:rPr>
                <w:spacing w:val="-12"/>
              </w:rPr>
              <w:t>法学，国际法学，军事法学，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法学（律</w:t>
            </w:r>
            <w:r>
              <w:rPr>
                <w:spacing w:val="10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11"/>
              </w:rPr>
              <w:t>法律硕士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" w:right="47" w:firstLine="9"/>
              <w:spacing w:before="56" w:line="260" w:lineRule="auto"/>
              <w:rPr/>
            </w:pPr>
            <w:r>
              <w:rPr>
                <w:spacing w:val="-9"/>
              </w:rPr>
              <w:t>法律实务类：司法助理，法律文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秘，司法警务，法律事务，涉外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经济法律事务，经济法律事务，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律师事务，行政法律事务，法律，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书记官，海关国际法律条约与公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约，检查事务，经济法律事务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法学（律）</w:t>
            </w:r>
          </w:p>
        </w:tc>
      </w:tr>
      <w:tr>
        <w:trPr>
          <w:trHeight w:val="11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45" w:firstLine="4"/>
              <w:spacing w:before="60" w:line="258" w:lineRule="auto"/>
              <w:jc w:val="both"/>
              <w:rPr/>
            </w:pPr>
            <w:r>
              <w:rPr>
                <w:spacing w:val="-16"/>
              </w:rPr>
              <w:t>监所管理类：监狱学，犯罪学，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狱政管理，刑事执行，劳教管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理，罪犯管教，罪犯教育，矫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正教育学，罪犯心理矫治，涉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毒人员矫治，司法管理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104" w:firstLine="7"/>
              <w:spacing w:before="58" w:line="255" w:lineRule="auto"/>
              <w:jc w:val="both"/>
              <w:rPr/>
            </w:pPr>
            <w:r>
              <w:rPr>
                <w:spacing w:val="-9"/>
              </w:rPr>
              <w:t>法律执行类：刑事执行，民事执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行，行政执行，监狱管理，劳教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劳动改造学</w:t>
            </w:r>
          </w:p>
        </w:tc>
      </w:tr>
      <w:tr>
        <w:trPr>
          <w:trHeight w:val="153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104" w:firstLine="19"/>
              <w:spacing w:before="59" w:line="259" w:lineRule="auto"/>
              <w:jc w:val="both"/>
              <w:rPr/>
            </w:pPr>
            <w:r>
              <w:rPr>
                <w:spacing w:val="-10"/>
              </w:rPr>
              <w:t>司法技术类：刑事侦查技术，司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法鉴定技术，安全防范技术，司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法信息技术，司法信息安全，应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用法制心理技术，罪犯心理测量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与矫正技术，司法会计，毒品犯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罪矫治，涉毒人员矫治</w:t>
            </w:r>
          </w:p>
        </w:tc>
      </w:tr>
      <w:tr>
        <w:trPr>
          <w:trHeight w:val="159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2" w:right="102" w:firstLine="19"/>
              <w:spacing w:before="58" w:line="257" w:lineRule="auto"/>
              <w:jc w:val="both"/>
              <w:rPr/>
            </w:pPr>
            <w:r>
              <w:rPr>
                <w:spacing w:val="-6"/>
              </w:rPr>
              <w:t>司法执行及技术类：物证技术</w:t>
            </w:r>
            <w:r>
              <w:rPr/>
              <w:t xml:space="preserve"> </w:t>
            </w:r>
            <w:r>
              <w:rPr>
                <w:spacing w:val="-5"/>
              </w:rPr>
              <w:t>学，狱政管理，刑事执行，劳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教管理，罪犯教育，罪犯心理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矫治，监所管理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18"/>
              <w:spacing w:before="59" w:line="250" w:lineRule="auto"/>
              <w:rPr/>
            </w:pPr>
            <w:r>
              <w:rPr>
                <w:spacing w:val="-3"/>
              </w:rPr>
              <w:t>司法执行及技术类：物证技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术学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98" w:firstLine="7"/>
              <w:spacing w:before="61" w:line="258" w:lineRule="auto"/>
              <w:jc w:val="both"/>
              <w:rPr/>
            </w:pPr>
            <w:r>
              <w:rPr>
                <w:spacing w:val="-5"/>
              </w:rPr>
              <w:t>马克思主义理论类：科学社会</w:t>
            </w:r>
            <w:r>
              <w:rPr/>
              <w:t xml:space="preserve"> </w:t>
            </w:r>
            <w:r>
              <w:rPr>
                <w:spacing w:val="-5"/>
              </w:rPr>
              <w:t>主义与国际共产主义运动，中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国革命史与中国共产党党史，</w:t>
            </w:r>
            <w:r>
              <w:rPr/>
              <w:t xml:space="preserve"> </w:t>
            </w:r>
            <w:r>
              <w:rPr>
                <w:spacing w:val="-5"/>
              </w:rPr>
              <w:t>科学社会主义，中国共产党历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史，思想政治教育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8" w:right="120" w:firstLine="12"/>
              <w:spacing w:before="64" w:line="259" w:lineRule="auto"/>
              <w:jc w:val="both"/>
              <w:rPr/>
            </w:pPr>
            <w:r>
              <w:rPr>
                <w:spacing w:val="-2"/>
              </w:rPr>
              <w:t>马克思主义理论类：马克思</w:t>
            </w:r>
            <w:r>
              <w:rPr>
                <w:spacing w:val="10"/>
              </w:rPr>
              <w:t xml:space="preserve"> </w:t>
            </w:r>
            <w:r>
              <w:rPr/>
              <w:t>主义基本原理，马克思主义</w:t>
            </w:r>
            <w:r>
              <w:rPr/>
              <w:t xml:space="preserve"> </w:t>
            </w:r>
            <w:r>
              <w:rPr/>
              <w:t>发展史，马克思主义中国化</w:t>
            </w:r>
            <w:r>
              <w:rPr/>
              <w:t xml:space="preserve"> </w:t>
            </w:r>
            <w:r>
              <w:rPr/>
              <w:t>研究，国外马克思主义（研</w:t>
            </w:r>
            <w:r>
              <w:rPr/>
              <w:t xml:space="preserve"> </w:t>
            </w:r>
            <w:r>
              <w:rPr>
                <w:spacing w:val="-3"/>
              </w:rPr>
              <w:t>究</w:t>
            </w:r>
            <w:r>
              <w:rPr>
                <w:spacing w:val="14"/>
              </w:rPr>
              <w:t>），</w:t>
            </w:r>
            <w:r>
              <w:rPr>
                <w:spacing w:val="-3"/>
              </w:rPr>
              <w:t>思想政治教育，马克</w:t>
            </w:r>
            <w:r>
              <w:rPr>
                <w:spacing w:val="1"/>
              </w:rPr>
              <w:t xml:space="preserve"> </w:t>
            </w:r>
            <w:r>
              <w:rPr/>
              <w:t>思主义理论与思想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8" w:right="104" w:firstLine="4"/>
              <w:spacing w:before="60" w:line="250" w:lineRule="auto"/>
              <w:rPr/>
            </w:pPr>
            <w:r>
              <w:rPr>
                <w:spacing w:val="-9"/>
              </w:rPr>
              <w:t>马克思主义理论类：思想政治教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育，政治与思想品德教育</w:t>
            </w:r>
          </w:p>
        </w:tc>
      </w:tr>
      <w:tr>
        <w:trPr>
          <w:trHeight w:val="180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6" w:right="45"/>
              <w:spacing w:before="63" w:line="248" w:lineRule="auto"/>
              <w:rPr/>
            </w:pPr>
            <w:r>
              <w:rPr>
                <w:spacing w:val="-16"/>
              </w:rPr>
              <w:t>社会学类：社会学，社会工作，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家政学，人类学，女性学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firstLine="2"/>
              <w:spacing w:before="63" w:line="248" w:lineRule="auto"/>
              <w:rPr/>
            </w:pPr>
            <w:r>
              <w:rPr>
                <w:spacing w:val="-12"/>
              </w:rPr>
              <w:t>社会学类：社会学，人口学，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人类学，民俗学，社会工作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6" w:right="50" w:hanging="2"/>
              <w:spacing w:before="61" w:line="254" w:lineRule="auto"/>
              <w:rPr/>
            </w:pPr>
            <w:r>
              <w:rPr>
                <w:spacing w:val="-8"/>
              </w:rPr>
              <w:t>公共事业类：社会工作，社区管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理与服务，青少年工作与管理，</w:t>
            </w:r>
            <w:r>
              <w:rPr/>
              <w:t xml:space="preserve"> </w:t>
            </w:r>
            <w:r>
              <w:rPr>
                <w:spacing w:val="-4"/>
              </w:rPr>
              <w:t>社会福利事业管理，公共关系，</w:t>
            </w:r>
            <w:r>
              <w:rPr/>
              <w:t xml:space="preserve"> </w:t>
            </w:r>
            <w:r>
              <w:rPr>
                <w:spacing w:val="-1"/>
              </w:rPr>
              <w:t>商检技术，商品质量与检测技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术，人民武装，涉外事务管理，</w:t>
            </w:r>
            <w:r>
              <w:rPr/>
              <w:t xml:space="preserve"> </w:t>
            </w:r>
            <w:r>
              <w:rPr>
                <w:spacing w:val="-8"/>
              </w:rPr>
              <w:t>妇女工作与管理，体育场馆管理</w:t>
            </w:r>
          </w:p>
        </w:tc>
      </w:tr>
      <w:tr>
        <w:trPr>
          <w:trHeight w:val="1693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47" w:firstLine="5"/>
              <w:spacing w:before="62" w:line="258" w:lineRule="auto"/>
              <w:jc w:val="both"/>
              <w:rPr/>
            </w:pPr>
            <w:r>
              <w:rPr>
                <w:spacing w:val="-8"/>
              </w:rPr>
              <w:t>公共服务类：家政服务，老年服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务与管理，社区康复，心理咨询，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科技成果中介服务，职业中介服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务，现代殡仪技术与管理，戒毒</w:t>
            </w:r>
            <w:r>
              <w:rPr>
                <w:spacing w:val="8"/>
              </w:rPr>
              <w:t xml:space="preserve"> </w:t>
            </w:r>
            <w:r>
              <w:rPr/>
              <w:t>康复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523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 w:right="270" w:hanging="17"/>
              <w:spacing w:before="78" w:line="3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法学类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98" w:firstLine="26"/>
              <w:spacing w:before="59" w:line="254" w:lineRule="auto"/>
              <w:jc w:val="both"/>
              <w:rPr/>
            </w:pPr>
            <w:r>
              <w:rPr>
                <w:spacing w:val="-10"/>
              </w:rPr>
              <w:t>民族学类：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民族学，宗教学，</w:t>
            </w:r>
            <w:r>
              <w:rPr/>
              <w:t xml:space="preserve"> </w:t>
            </w:r>
            <w:r>
              <w:rPr>
                <w:spacing w:val="-5"/>
              </w:rPr>
              <w:t>中国少数民族语言文学，民族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理论与民族政策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 w:firstLine="30"/>
              <w:spacing w:before="57" w:line="257" w:lineRule="auto"/>
              <w:jc w:val="both"/>
              <w:rPr/>
            </w:pPr>
            <w:r>
              <w:rPr>
                <w:spacing w:val="-7"/>
              </w:rPr>
              <w:t>民族学类：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民族学，马克思</w:t>
            </w:r>
            <w:r>
              <w:rPr/>
              <w:t xml:space="preserve"> </w:t>
            </w:r>
            <w:r>
              <w:rPr>
                <w:spacing w:val="-1"/>
              </w:rPr>
              <w:t>主义民族理论与政策，中国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少数民族经济，中国少数民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族史，中国少数民族艺术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2" w:right="98" w:firstLine="4"/>
              <w:spacing w:before="59" w:line="260" w:lineRule="auto"/>
              <w:jc w:val="both"/>
              <w:rPr/>
            </w:pPr>
            <w:r>
              <w:rPr>
                <w:spacing w:val="-5"/>
              </w:rPr>
              <w:t>政治学类：政治学与行政学，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国际政治，外交学，思想政治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教育，国际文化交流，国际政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治经济学，国际事务，国际事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务与国际关系，欧洲事务与欧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洲关系，政治学，东亚事务与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东亚关系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2"/>
              <w:spacing w:before="60" w:line="259" w:lineRule="auto"/>
              <w:jc w:val="both"/>
              <w:rPr/>
            </w:pPr>
            <w:r>
              <w:rPr>
                <w:spacing w:val="-1"/>
              </w:rPr>
              <w:t>政治学类：政治学理论，中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外政治制度，科学社会主义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与国际共产主义运动，中共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党史，马克思主义理论与思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想政治教育，国际政治，国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际关系，外交学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0"/>
              <w:spacing w:before="59" w:line="219" w:lineRule="auto"/>
              <w:rPr/>
            </w:pPr>
            <w:r>
              <w:rPr>
                <w:spacing w:val="-2"/>
              </w:rPr>
              <w:t>政治学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firstLine="1"/>
              <w:spacing w:before="50" w:line="263" w:lineRule="auto"/>
              <w:rPr/>
            </w:pPr>
            <w:r>
              <w:rPr>
                <w:spacing w:val="-1"/>
              </w:rPr>
              <w:t>公安学类：治安学，侦查学，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刑事执行（狱政管理方向</w:t>
            </w:r>
            <w:r>
              <w:rPr>
                <w:spacing w:val="3"/>
              </w:rPr>
              <w:t>），</w:t>
            </w:r>
            <w:r>
              <w:rPr/>
              <w:t xml:space="preserve"> </w:t>
            </w:r>
            <w:r>
              <w:rPr>
                <w:spacing w:val="-3"/>
              </w:rPr>
              <w:t>侦查学（刑事司法方向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边</w:t>
            </w:r>
            <w:r>
              <w:rPr/>
              <w:t xml:space="preserve">  </w:t>
            </w:r>
            <w:r>
              <w:rPr>
                <w:spacing w:val="-1"/>
              </w:rPr>
              <w:t>防管理，火灾勘查，禁毒学，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警犬技术，经济犯罪侦查，边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防指挥，消防指挥，警卫学，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公安情报学，犯罪学，公安管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理学；犯罪心理学，侦查（察）</w:t>
            </w:r>
            <w:r>
              <w:rPr>
                <w:spacing w:val="5"/>
              </w:rPr>
              <w:t xml:space="preserve"> </w:t>
            </w:r>
            <w:r>
              <w:rPr>
                <w:spacing w:val="-23"/>
              </w:rPr>
              <w:t>学，刑事侦查（察</w:t>
            </w:r>
            <w:r>
              <w:rPr>
                <w:spacing w:val="-4"/>
              </w:rPr>
              <w:t>），</w:t>
            </w:r>
            <w:r>
              <w:rPr>
                <w:spacing w:val="-23"/>
              </w:rPr>
              <w:t>刑事（科</w:t>
            </w:r>
            <w:r>
              <w:rPr/>
              <w:t xml:space="preserve">  </w:t>
            </w:r>
            <w:r>
              <w:rPr>
                <w:spacing w:val="-5"/>
              </w:rPr>
              <w:t>学）技术，技术侦查，经济侦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查，警察指挥与战术，边防信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息网络安全监察，公安信息技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术，公安视听技术，法医学，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涉外警务，边防公安，出入境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管理，消防管理（指挥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科</w:t>
            </w:r>
            <w:r>
              <w:rPr/>
              <w:t xml:space="preserve">  </w:t>
            </w:r>
            <w:r>
              <w:rPr>
                <w:spacing w:val="-1"/>
              </w:rPr>
              <w:t>技防卫，安全防范工程（技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</w:rPr>
              <w:t>术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公安（安全）保卫，国</w:t>
            </w:r>
            <w:r>
              <w:rPr/>
              <w:t xml:space="preserve">  </w:t>
            </w:r>
            <w:r>
              <w:rPr>
                <w:spacing w:val="-5"/>
              </w:rPr>
              <w:t>内安全保卫，公安学，公共安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全管理，公安管理，警察管理，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核生化消防，预审，痕迹检验，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文件鉴定，法化学，治安（学、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管理</w:t>
            </w:r>
            <w:r>
              <w:rPr>
                <w:spacing w:val="-37"/>
              </w:rPr>
              <w:t>），（</w:t>
            </w:r>
            <w:r>
              <w:rPr>
                <w:spacing w:val="-16"/>
              </w:rPr>
              <w:t>道路）交通管理（工</w:t>
            </w:r>
            <w:r>
              <w:rPr/>
              <w:t xml:space="preserve">  </w:t>
            </w:r>
            <w:r>
              <w:rPr>
                <w:spacing w:val="-1"/>
              </w:rPr>
              <w:t>程</w:t>
            </w:r>
            <w:r>
              <w:rPr>
                <w:spacing w:val="3"/>
              </w:rPr>
              <w:t>），</w:t>
            </w:r>
            <w:r>
              <w:rPr>
                <w:spacing w:val="-1"/>
              </w:rPr>
              <w:t>公安文秘，公安法制，</w:t>
            </w:r>
            <w:r>
              <w:rPr/>
              <w:t xml:space="preserve"> </w:t>
            </w:r>
            <w:r>
              <w:rPr>
                <w:spacing w:val="-5"/>
              </w:rPr>
              <w:t>警卫，交通管理，抢险救援指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挥与技术，网络安全与执法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120" w:firstLine="4"/>
              <w:spacing w:before="62" w:line="260" w:lineRule="auto"/>
              <w:rPr/>
            </w:pPr>
            <w:r>
              <w:rPr>
                <w:spacing w:val="-1"/>
              </w:rPr>
              <w:t>公安学类：公安学，犯罪社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会学，中国化马克思主义与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公安工作，公安思想政治教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育工作，警察心理学，警察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体能与警务实战技能训练，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警务战术训练，公安管理，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公安情报学，警察科学，侦</w:t>
            </w:r>
            <w:r>
              <w:rPr>
                <w:spacing w:val="10"/>
              </w:rPr>
              <w:t xml:space="preserve"> </w:t>
            </w:r>
            <w:r>
              <w:rPr/>
              <w:t>查学，治安学，警务硕士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0" w:right="47" w:firstLine="4"/>
              <w:spacing w:before="60" w:line="254" w:lineRule="auto"/>
              <w:jc w:val="both"/>
              <w:rPr/>
            </w:pPr>
            <w:r>
              <w:rPr>
                <w:spacing w:val="-8"/>
              </w:rPr>
              <w:t>公安管理类：侦查，经济犯罪侦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查，安全保卫，警卫，治安管理，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交通管理，警察管理，公共安全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管理，信息网络安全监察，防火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管理，森林消防，边防检查，边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境管理，禁毒</w:t>
            </w:r>
          </w:p>
        </w:tc>
      </w:tr>
      <w:tr>
        <w:trPr>
          <w:trHeight w:val="7160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7"/>
              <w:spacing w:before="66" w:line="256" w:lineRule="auto"/>
              <w:jc w:val="both"/>
              <w:rPr/>
            </w:pPr>
            <w:r>
              <w:rPr>
                <w:spacing w:val="-4"/>
              </w:rPr>
              <w:t>公安指挥类：警察指挥与战术，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边防指挥，边防船艇指挥，边防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通信指挥，消防指挥，参谋业务，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抢险救援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4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480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（四）</w:t>
            </w:r>
          </w:p>
          <w:p>
            <w:pPr>
              <w:pStyle w:val="TableText"/>
              <w:ind w:left="160"/>
              <w:spacing w:before="22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教育学类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40" w:firstLine="2"/>
              <w:spacing w:before="34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教育学类：教育学，学前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教育，特殊教育，教育技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术学，小学教育，艺术教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育，人文教育，科学教育，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言语听觉科学，华文教育，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特用动物教育，农业机械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教育，农业建筑与环境控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制教育，应用电子技术教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</w:rPr>
              <w:t>育，制浆造纸工艺教育，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印刷工艺教育，橡塑制品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成型工艺教育，纺织工艺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教育，染整工艺教育，化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工工艺教育，化工分析与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检测技术教育，建筑材料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工程教育，高等教育管理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3" w:right="57" w:firstLine="1"/>
              <w:spacing w:before="27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教育学类：教育学，教育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学原理，课程与教学论，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教育史，比较教育学，学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前教育学，高等教育学，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成人教育学，职业技术教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育学，特殊教育学，教育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技术学，教育法学，教育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硕士，汉语国际教育硕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6"/>
              </w:rPr>
              <w:t>士，高等学校教师硕士，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中等职业学校教师硕士，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教育经济与管理，汉语国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际教育，学科课程与教学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论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1" w:right="42" w:firstLine="5"/>
              <w:spacing w:before="9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教育类：语文教育，数学教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</w:rPr>
              <w:t>育，英语教育，物理教育，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化学教育，生物教育，历史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教育，地理教育，音乐教育，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美术教育，体育教育，小学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体育教育，思想政治教育，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政史教育，初等教育，学前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教育，小学教育，现代教育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技术，特殊教育，儿童康复，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</w:rPr>
              <w:t>人群康复，综合文科教育，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综合理科教育，计算机教</w:t>
            </w:r>
            <w:r>
              <w:rPr>
                <w:sz w:val="24"/>
                <w:szCs w:val="24"/>
                <w:spacing w:val="2"/>
              </w:rPr>
              <w:t xml:space="preserve">   </w:t>
            </w:r>
            <w:r>
              <w:rPr>
                <w:sz w:val="24"/>
                <w:szCs w:val="24"/>
                <w:spacing w:val="-18"/>
              </w:rPr>
              <w:t>育，应用心理学，教育管理，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中国少数民族语言文化，书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法教育，俄语教育，舞蹈教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育，心理咨询与心理健康教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育，武术，民族传统体育，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艺术教育，科学教育，茶文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化，实验管理与教学，听力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语言康复技术，音乐康复技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术，史政教育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5" w:right="45" w:firstLine="1"/>
              <w:spacing w:before="60" w:line="254" w:lineRule="auto"/>
              <w:rPr/>
            </w:pPr>
            <w:r>
              <w:rPr>
                <w:spacing w:val="-5"/>
              </w:rPr>
              <w:t>体育学类：体育教育，运动训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练，社会体育，运动人体科学，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民族传统体育，运动康复与健</w:t>
            </w:r>
            <w:r>
              <w:rPr/>
              <w:t xml:space="preserve"> </w:t>
            </w:r>
            <w:r>
              <w:rPr>
                <w:spacing w:val="-4"/>
              </w:rPr>
              <w:t>康，社会体育指导与管理，休</w:t>
            </w:r>
            <w:r>
              <w:rPr/>
              <w:t xml:space="preserve"> </w:t>
            </w:r>
            <w:r>
              <w:rPr/>
              <w:t>闲体育，武术与民族传统体</w:t>
            </w:r>
            <w:r>
              <w:rPr/>
              <w:t xml:space="preserve">   </w:t>
            </w:r>
            <w:r>
              <w:rPr/>
              <w:t>育，运动康复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 w:right="46" w:hanging="5"/>
              <w:spacing w:before="59" w:line="257" w:lineRule="auto"/>
              <w:jc w:val="both"/>
              <w:rPr/>
            </w:pPr>
            <w:r>
              <w:rPr>
                <w:spacing w:val="-11"/>
              </w:rPr>
              <w:t>体育学类：体育人文社会学，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运动人体科学，体育教育训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练学，民族传统体育学，体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育教学，体育硕士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0" w:right="50"/>
              <w:spacing w:before="59" w:line="257" w:lineRule="auto"/>
              <w:jc w:val="both"/>
              <w:rPr/>
            </w:pPr>
            <w:r>
              <w:rPr>
                <w:spacing w:val="-4"/>
              </w:rPr>
              <w:t>体育类：竞技体育，运动训练，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社会体育，体育保健，体育服务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与管理，武术，体育，民族传统</w:t>
            </w:r>
            <w:r>
              <w:rPr>
                <w:spacing w:val="7"/>
              </w:rPr>
              <w:t xml:space="preserve"> </w:t>
            </w:r>
            <w:r>
              <w:rPr/>
              <w:t>体育，体育教育</w:t>
            </w:r>
          </w:p>
        </w:tc>
      </w:tr>
      <w:tr>
        <w:trPr>
          <w:trHeight w:val="7208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2" w:right="45" w:firstLine="9"/>
              <w:spacing w:before="72" w:line="261" w:lineRule="auto"/>
              <w:rPr/>
            </w:pPr>
            <w:r>
              <w:rPr>
                <w:spacing w:val="-2"/>
              </w:rPr>
              <w:t>职业技术教育类：农艺教育，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园艺教育，特用作物教育，林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木生产教育，特用动物教育，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畜禽生产教育，水产养殖教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育，应用生物教育，农业机械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教育，农业建筑与环境控制教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育，农产品储运与加工教育，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农业经营管理教育，机械制造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工艺教育，机械维修及检测技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术教育，机电技术教育，电气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技术教育，汽车维修工程教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育，应用电子技术教育，制浆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造纸工艺教育，印刷工艺教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育，橡塑制品成型工艺教育，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食品工艺教育，纺织工艺教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育，染整工艺教育，化工工艺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教育，化工分析与检测技术教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育，建筑材料工程教育，建筑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工程教育，服装设计与工艺教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育，装潢设计与工艺教育，旅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游管理与服务教育，食品营养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与检验教育，烹饪与营养教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育，财务会计教育，文秘教育，</w:t>
            </w:r>
            <w:r>
              <w:rPr/>
              <w:t xml:space="preserve"> </w:t>
            </w:r>
            <w:r>
              <w:rPr>
                <w:spacing w:val="-5"/>
              </w:rPr>
              <w:t>市场营销教育，职业技术教育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91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 w:right="270" w:hanging="140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文学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4" w:right="102" w:firstLine="32"/>
              <w:spacing w:before="59" w:line="258" w:lineRule="auto"/>
              <w:rPr/>
            </w:pPr>
            <w:r>
              <w:rPr>
                <w:spacing w:val="-3"/>
              </w:rPr>
              <w:t>中国语言文学类：汉语言文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学，汉语言，对外汉语，中国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少数民族语言文学，古典文献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（学</w:t>
            </w:r>
            <w:r>
              <w:rPr>
                <w:spacing w:val="13"/>
              </w:rPr>
              <w:t>），</w:t>
            </w:r>
            <w:r>
              <w:rPr>
                <w:spacing w:val="-7"/>
              </w:rPr>
              <w:t>中国语言文化，应用</w:t>
            </w:r>
            <w:r>
              <w:rPr/>
              <w:t xml:space="preserve"> </w:t>
            </w:r>
            <w:r>
              <w:rPr/>
              <w:t>语言学，汉语国际教育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46" w:firstLine="26"/>
              <w:spacing w:before="60" w:line="259" w:lineRule="auto"/>
              <w:rPr/>
            </w:pPr>
            <w:r>
              <w:rPr>
                <w:spacing w:val="-3"/>
              </w:rPr>
              <w:t>中国语言文学类：文艺学，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语言学及应用语言学，汉语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言文字学，中国古典文献学，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中国古代文学，中国现当代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文学，中国少数民族语言文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学，文学阅读与文学教育，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比较文学与世界文学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50" w:hanging="1"/>
              <w:spacing w:before="58" w:line="259" w:lineRule="auto"/>
              <w:jc w:val="both"/>
              <w:rPr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1：汉语，文秘，涉</w:t>
            </w:r>
            <w:r>
              <w:rPr/>
              <w:t xml:space="preserve"> </w:t>
            </w:r>
            <w:r>
              <w:rPr>
                <w:spacing w:val="-8"/>
              </w:rPr>
              <w:t>外文秘，秘书学，文物鉴定与修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复，文化事业管理，文化市场经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营与管理，图书档案管理，中国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少数民族语言文化，书法教育，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茶文化，中文，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汉语言文学</w:t>
            </w:r>
          </w:p>
        </w:tc>
      </w:tr>
      <w:tr>
        <w:trPr>
          <w:trHeight w:val="316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4" w:right="50" w:firstLine="23"/>
              <w:spacing w:before="56" w:line="261" w:lineRule="auto"/>
              <w:rPr/>
            </w:pPr>
            <w:r>
              <w:rPr>
                <w:spacing w:val="-2"/>
              </w:rPr>
              <w:t>汉语言与文秘类：汉（中国）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语言文学（教育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汉语言，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中国语言文化，中文应用，对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外汉语，华文教育，应用语言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学，戏剧影视文学，古典文献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（学</w:t>
            </w:r>
            <w:r>
              <w:rPr>
                <w:spacing w:val="7"/>
              </w:rPr>
              <w:t>），</w:t>
            </w:r>
            <w:r>
              <w:rPr>
                <w:spacing w:val="-6"/>
              </w:rPr>
              <w:t>文学，中国文学，汉</w:t>
            </w:r>
            <w:r>
              <w:rPr>
                <w:spacing w:val="1"/>
              </w:rPr>
              <w:t xml:space="preserve"> </w:t>
            </w:r>
            <w:r>
              <w:rPr/>
              <w:t>语言文学与文化传播，秘书</w:t>
            </w:r>
            <w:r>
              <w:rPr/>
              <w:t xml:space="preserve">   </w:t>
            </w:r>
            <w:r>
              <w:rPr>
                <w:spacing w:val="-7"/>
              </w:rPr>
              <w:t>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文秘（学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现代秘</w:t>
            </w:r>
            <w:r>
              <w:rPr/>
              <w:t xml:space="preserve"> </w:t>
            </w:r>
            <w:r>
              <w:rPr/>
              <w:t>书，司法文秘（秘书）</w:t>
            </w:r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12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 w:right="45" w:firstLine="13"/>
              <w:spacing w:before="53" w:line="263" w:lineRule="auto"/>
              <w:jc w:val="both"/>
              <w:rPr/>
            </w:pPr>
            <w:r>
              <w:rPr>
                <w:color w:val="FF0000"/>
                <w:spacing w:val="-16"/>
              </w:rPr>
              <w:t>外国语言文学类：英语</w:t>
            </w:r>
            <w:r>
              <w:rPr>
                <w:spacing w:val="-16"/>
              </w:rPr>
              <w:t>，俄语，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德语，法语，西班牙语，阿拉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伯语，日语，波斯语，朝鲜语，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菲律宾语，梵语巴利语，印度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尼西亚语，印地语，柬埔寨语，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老挝语，缅甸语，马来语，蒙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古语，僧加罗语，泰语，乌尔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都语，希伯来语，越南语，豪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萨语，斯瓦希里语，阿尔巴尼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亚语，保加利亚语，波兰语，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捷克语，罗马尼亚语，葡萄牙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语，瑞典语，塞尔维亚—克罗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地亚语，土耳其语，希腊语，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匈牙利语，意大利语，捷克-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斯洛伐克语，泰米尔语，普什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图语，世界语，孟加拉语，尼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泊尔语，塞尔维亚语—克罗地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亚语，荷兰语，芬兰语，乌克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兰语，韩国语，塞尔维亚语，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克罗地亚语，挪威语，丹麦语，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冰岛语，翻译，爱尔兰语，爱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沙尼亚语，马耳他语，拉脱维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亚语，斯洛文尼亚语，哈萨克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语，乌兹别克语，祖鲁语，拉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丁语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 w:firstLine="11"/>
              <w:spacing w:before="60" w:line="261" w:lineRule="auto"/>
              <w:rPr/>
            </w:pPr>
            <w:r>
              <w:rPr>
                <w:spacing w:val="-2"/>
              </w:rPr>
              <w:t>外国语言文学类：英语语言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文学，俄语语言文学，法语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语言文学，德语语言文学，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日语语言文学，印度语言文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学，西班牙语语言文学，阿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拉伯语语言文学，葡萄牙语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语言文学，意大利语语言文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学，欧洲语言文学，亚非语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言文学，外国语言学及应用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语言学，翻译硕士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" w:right="47"/>
              <w:spacing w:before="57" w:line="261" w:lineRule="auto"/>
              <w:jc w:val="both"/>
              <w:rPr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2：应用英语，实用</w:t>
            </w:r>
            <w:r>
              <w:rPr/>
              <w:t xml:space="preserve"> </w:t>
            </w:r>
            <w:r>
              <w:rPr>
                <w:spacing w:val="-8"/>
              </w:rPr>
              <w:t>英语，应用日语，应用俄语，应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用德语，应用法语，应用韩语，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商务英语，外贸英语，旅游英语，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商务日语，旅游日语，应用西班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牙语，应用阿拉伯语，应用意大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利语，应用越南语，应用泰国语，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应用缅甸语，应用柬埔寨语，应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用老挝语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7" w:h="16839"/>
          <w:pgMar w:top="566" w:right="962" w:bottom="900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444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 w:right="270" w:hanging="140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文学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45" w:firstLine="4"/>
              <w:spacing w:before="58" w:line="259" w:lineRule="auto"/>
              <w:jc w:val="both"/>
              <w:rPr/>
            </w:pPr>
            <w:r>
              <w:rPr>
                <w:spacing w:val="-3"/>
              </w:rPr>
              <w:t>新闻传播学类：新闻（学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广播电视（新闻）学，广告学，</w:t>
            </w:r>
            <w:r>
              <w:rPr/>
              <w:t xml:space="preserve"> </w:t>
            </w:r>
            <w:r>
              <w:rPr>
                <w:spacing w:val="-5"/>
              </w:rPr>
              <w:t>编辑出版学，传播学，媒体创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意，数字媒体艺术，网络与新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媒体，数字出版，新媒体与信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息网络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0" w:right="120" w:firstLine="6"/>
              <w:spacing w:before="57" w:line="255" w:lineRule="auto"/>
              <w:jc w:val="both"/>
              <w:rPr/>
            </w:pPr>
            <w:r>
              <w:rPr>
                <w:spacing w:val="-1"/>
              </w:rPr>
              <w:t>新闻传播学类：新闻学，传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播学，新闻与传播硕士，出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版硕士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7"/>
              <w:spacing w:before="51" w:line="262" w:lineRule="auto"/>
              <w:rPr/>
            </w:pPr>
            <w:r>
              <w:rPr>
                <w:spacing w:val="-8"/>
              </w:rPr>
              <w:t>广播影视类：广播电视技术，摄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影摄像技术，音像技术，影视多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媒体技术，影视动画，影视广告，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主持与播音，新闻采编与制作，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电视节目制作，电视制片管理，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新闻与传播，新闻学与大众传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播，信息传播与策划，传媒策划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与管理，影视灯光艺术，数字传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媒艺术，电视摄像，摄影，作曲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技术，剪辑，录音技术与艺术，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影像工程，新闻（学</w:t>
            </w:r>
            <w:r>
              <w:rPr>
                <w:spacing w:val="-21"/>
              </w:rPr>
              <w:t>），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新闻与</w:t>
            </w:r>
            <w:r>
              <w:rPr/>
              <w:t xml:space="preserve"> </w:t>
            </w:r>
            <w:r>
              <w:rPr>
                <w:spacing w:val="-2"/>
              </w:rPr>
              <w:t>文秘</w:t>
            </w:r>
          </w:p>
        </w:tc>
      </w:tr>
      <w:tr>
        <w:trPr>
          <w:trHeight w:val="581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 w:right="45" w:firstLine="18"/>
              <w:spacing w:before="67" w:line="262" w:lineRule="auto"/>
              <w:rPr/>
            </w:pPr>
            <w:r>
              <w:rPr>
                <w:spacing w:val="-6"/>
              </w:rPr>
              <w:t>艺术类：音乐学，作曲与作曲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技术理论，音乐表演，绘画，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雕塑，美术学，艺术设计学，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艺术设计，舞蹈学，舞蹈编导，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戏剧学，表演，导演，戏剧影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视文学，戏剧影视美术设计，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摄影，录音艺术，动画，播音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与主持艺术，广播电视编导，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艺术学，影视学，广播影视编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导，书法学，照明艺术，会展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艺术与技术，音乐科技与艺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术，公共艺术，艺术设计，工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艺美术，装潢设计与工艺教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育，艺术与科技，视觉传达设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计，环境设计，产品设计，服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装与服饰设计，数字媒体艺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术，艺术史论，影视摄影与制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作，戏剧影视导演，数字电影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技术，舞蹈表演，电影学，影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视教育，数字游戏设计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46" w:firstLine="9"/>
              <w:spacing w:before="57" w:line="260" w:lineRule="auto"/>
              <w:jc w:val="both"/>
              <w:rPr/>
            </w:pPr>
            <w:r>
              <w:rPr>
                <w:spacing w:val="-13"/>
              </w:rPr>
              <w:t>艺术学类：艺术学，音乐学，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美术学，设计艺术学，戏剧</w:t>
            </w:r>
            <w:r>
              <w:rPr/>
              <w:t xml:space="preserve"> </w:t>
            </w:r>
            <w:r>
              <w:rPr>
                <w:spacing w:val="-1"/>
              </w:rPr>
              <w:t>戏曲学，电影学，广播电视</w:t>
            </w:r>
            <w:r>
              <w:rPr/>
              <w:t xml:space="preserve"> </w:t>
            </w:r>
            <w:r>
              <w:rPr>
                <w:spacing w:val="-12"/>
              </w:rPr>
              <w:t>艺术学，舞蹈学，艺术硕士，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艺术学理论，音乐与舞蹈学，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戏剧与影视学，广播影视文</w:t>
            </w:r>
            <w:r>
              <w:rPr/>
              <w:t xml:space="preserve"> </w:t>
            </w:r>
            <w:r>
              <w:rPr>
                <w:spacing w:val="-2"/>
              </w:rPr>
              <w:t>艺学，设计学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7" w:firstLine="15"/>
              <w:spacing w:before="59" w:line="262" w:lineRule="auto"/>
              <w:rPr/>
            </w:pPr>
            <w:r>
              <w:rPr>
                <w:spacing w:val="-9"/>
              </w:rPr>
              <w:t>艺术设计类：艺术设计，产品造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型设计，视觉传达艺术设计，电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脑艺术设计，电脑美术设计，人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物形象设计，装潢艺术设计，美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术装潢设计，装饰艺术设计，雕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塑艺术设计，雕塑，珠宝首饰工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艺及鉴定，雕刻艺术与家具设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计，旅游工艺品设计与制作，广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告设计与制作，广告与装潢，多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媒体设计与制作，应用艺术设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计，陶瓷艺术设计，广告与会展，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广告，木材加工技术(藤竹加工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工艺方向)，美术，绘画，舞台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艺术设计，商务形象传播，钟表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设计，书画鉴定，首饰设计，皮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具设计</w:t>
            </w:r>
          </w:p>
        </w:tc>
      </w:tr>
      <w:tr>
        <w:trPr>
          <w:trHeight w:val="3179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7"/>
              <w:spacing w:before="62" w:line="259" w:lineRule="auto"/>
              <w:jc w:val="both"/>
              <w:rPr/>
            </w:pPr>
            <w:r>
              <w:rPr>
                <w:spacing w:val="-8"/>
              </w:rPr>
              <w:t>表演艺术类：表演艺术，音乐表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演，舞蹈表演，服装表演，影视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表演，戏曲表演，编导，模特与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礼仪，乐器维修技术，钢琴调律，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杂技表演，乐器维护服务，钢琴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伴奏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4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685" w:hRule="atLeast"/>
        </w:trPr>
        <w:tc>
          <w:tcPr>
            <w:tcW w:w="12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70" w:hanging="50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（六）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历史学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45" w:firstLine="2"/>
              <w:spacing w:before="61" w:line="258" w:lineRule="auto"/>
              <w:jc w:val="both"/>
              <w:rPr/>
            </w:pPr>
            <w:r>
              <w:rPr>
                <w:spacing w:val="-15"/>
              </w:rPr>
              <w:t>历史学类：历史学，世界历史，</w:t>
            </w:r>
            <w:r>
              <w:rPr/>
              <w:t xml:space="preserve"> </w:t>
            </w:r>
            <w:r>
              <w:rPr>
                <w:spacing w:val="-1"/>
              </w:rPr>
              <w:t>考古学，博物馆学，民族学，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文物保护技术，世界史，文物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与博物馆学，外国语言与外国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历史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 w:right="46" w:hanging="6"/>
              <w:spacing w:before="55" w:line="260" w:lineRule="auto"/>
              <w:jc w:val="both"/>
              <w:rPr/>
            </w:pPr>
            <w:r>
              <w:rPr>
                <w:spacing w:val="-1"/>
              </w:rPr>
              <w:t>历史学类：史学理论及史学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史，考古学及博物馆学，历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史地理学，历史文献学，专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门史，中国古代史，中国近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现代史，世界史，文化人类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学，海洋史学，国际关系史，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中国史，文物与博物馆硕士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8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 w:right="270" w:hanging="132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6" w:right="102" w:hanging="9"/>
              <w:spacing w:before="60" w:line="249" w:lineRule="auto"/>
              <w:rPr/>
            </w:pPr>
            <w:r>
              <w:rPr>
                <w:spacing w:val="-5"/>
              </w:rPr>
              <w:t>数学类：数学与应用数学，信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息与计算科学，数理基础科学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 w:right="120" w:firstLine="5"/>
              <w:spacing w:before="60" w:line="254" w:lineRule="auto"/>
              <w:jc w:val="both"/>
              <w:rPr/>
            </w:pPr>
            <w:r>
              <w:rPr>
                <w:spacing w:val="-1"/>
              </w:rPr>
              <w:t>数学类：基础数学，计算数</w:t>
            </w:r>
            <w:r>
              <w:rPr/>
              <w:t xml:space="preserve"> </w:t>
            </w:r>
            <w:r>
              <w:rPr>
                <w:spacing w:val="-1"/>
              </w:rPr>
              <w:t>学，概率论与数理统计，应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用数学，运筹学与控制论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3" w:right="102" w:hanging="5"/>
              <w:spacing w:before="60" w:line="249" w:lineRule="auto"/>
              <w:rPr/>
            </w:pPr>
            <w:r>
              <w:rPr>
                <w:spacing w:val="-5"/>
              </w:rPr>
              <w:t>物理学类：物理学，应用物理</w:t>
            </w:r>
            <w:r>
              <w:rPr/>
              <w:t xml:space="preserve"> </w:t>
            </w:r>
            <w:r>
              <w:rPr>
                <w:spacing w:val="-3"/>
              </w:rPr>
              <w:t>学，声学，核物理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4"/>
              <w:spacing w:before="59" w:line="258" w:lineRule="auto"/>
              <w:rPr/>
            </w:pPr>
            <w:r>
              <w:rPr>
                <w:spacing w:val="-2"/>
              </w:rPr>
              <w:t>物理学类：理论物理，粒子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物理与原子核物理，原子与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分子物理，等离子体物理，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凝聚态物理，声学，光学，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无线电物理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4" w:right="103" w:hanging="5"/>
              <w:spacing w:before="60" w:line="250" w:lineRule="auto"/>
              <w:rPr/>
            </w:pPr>
            <w:r>
              <w:rPr>
                <w:spacing w:val="-5"/>
              </w:rPr>
              <w:t>化学类：化学，应用化学，化</w:t>
            </w:r>
            <w:r>
              <w:rPr/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学，分子科学与工程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2" w:right="46" w:hanging="1"/>
              <w:spacing w:before="62" w:line="259" w:lineRule="auto"/>
              <w:rPr/>
            </w:pPr>
            <w:r>
              <w:rPr>
                <w:spacing w:val="-2"/>
              </w:rPr>
              <w:t>化学类：无机化学，分析化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学，有机化学，物理化学，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高分子化学与物理，材料化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学，化学生物学，环境化学，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电化学，催化化学，物构化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学，农药学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98" w:firstLine="10"/>
              <w:spacing w:before="65" w:line="259" w:lineRule="auto"/>
              <w:jc w:val="both"/>
              <w:rPr/>
            </w:pPr>
            <w:r>
              <w:rPr>
                <w:spacing w:val="-6"/>
              </w:rPr>
              <w:t>生物科学类：生物科学，生物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技术，生物信息学，生物信息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技术，生物科学与生物技术，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动植物检疫，生物化学与分子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生物学，医学信息学，植物生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物技术，动物生物技术，生物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资源科学，生物安全，生态学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firstLine="11"/>
              <w:spacing w:before="65" w:line="259" w:lineRule="auto"/>
              <w:jc w:val="both"/>
              <w:rPr/>
            </w:pPr>
            <w:r>
              <w:rPr>
                <w:spacing w:val="-12"/>
              </w:rPr>
              <w:t>生物学类：生物学，植物学，</w:t>
            </w:r>
            <w:r>
              <w:rPr/>
              <w:t xml:space="preserve"> </w:t>
            </w:r>
            <w:r>
              <w:rPr>
                <w:spacing w:val="-1"/>
              </w:rPr>
              <w:t>动物学，生理学，水生生物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学，微生物学，神经生物学，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遗传学，发育生物学，细胞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生物学，生物化学与分子生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物学，生物物理学，生态学，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生物技术，生物信息学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50" w:firstLine="16"/>
              <w:spacing w:before="61" w:line="254" w:lineRule="auto"/>
              <w:jc w:val="both"/>
              <w:rPr/>
            </w:pPr>
            <w:r>
              <w:rPr>
                <w:spacing w:val="-5"/>
              </w:rPr>
              <w:t>生物科学类：生物技术及应用，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>
        <w:trPr>
          <w:trHeight w:val="2274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120" w:firstLine="8"/>
              <w:spacing w:before="63" w:line="250" w:lineRule="auto"/>
              <w:rPr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9"/>
          <w:pgMar w:top="566" w:right="962" w:bottom="900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137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 w:right="270" w:hanging="132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7"/>
              <w:spacing w:before="58" w:line="220" w:lineRule="auto"/>
              <w:rPr/>
            </w:pPr>
            <w:r>
              <w:rPr>
                <w:spacing w:val="-2"/>
              </w:rPr>
              <w:t>天文学类：天文学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120"/>
              <w:spacing w:before="57" w:line="250" w:lineRule="auto"/>
              <w:rPr/>
            </w:pPr>
            <w:r>
              <w:rPr>
                <w:spacing w:val="-1"/>
              </w:rPr>
              <w:t>天文学类：天体物理，天体</w:t>
            </w:r>
            <w:r>
              <w:rPr/>
              <w:t xml:space="preserve"> </w:t>
            </w:r>
            <w:r>
              <w:rPr>
                <w:spacing w:val="-2"/>
              </w:rPr>
              <w:t>测量与天体力学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45"/>
              <w:spacing w:before="63" w:line="253" w:lineRule="auto"/>
              <w:jc w:val="both"/>
              <w:rPr/>
            </w:pPr>
            <w:r>
              <w:rPr>
                <w:spacing w:val="-15"/>
              </w:rPr>
              <w:t>地质学类：地质学，地球化学，</w:t>
            </w:r>
            <w:r>
              <w:rPr/>
              <w:t xml:space="preserve"> </w:t>
            </w:r>
            <w:r>
              <w:rPr>
                <w:spacing w:val="-5"/>
              </w:rPr>
              <w:t>地球信息科学与技术，古生物</w:t>
            </w:r>
            <w:r>
              <w:rPr>
                <w:spacing w:val="8"/>
              </w:rPr>
              <w:t xml:space="preserve"> </w:t>
            </w:r>
            <w:r>
              <w:rPr/>
              <w:t>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 w:right="46" w:hanging="5"/>
              <w:spacing w:before="59" w:line="257" w:lineRule="auto"/>
              <w:rPr/>
            </w:pPr>
            <w:r>
              <w:rPr>
                <w:spacing w:val="-11"/>
              </w:rPr>
              <w:t>地质学类：矿物学，岩石学，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矿床学，地球化学，古生物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学及地层学，构造地质学，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第四纪地质学，地质学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102" w:hanging="1"/>
              <w:spacing w:before="61" w:line="259" w:lineRule="auto"/>
              <w:rPr/>
            </w:pPr>
            <w:r>
              <w:rPr>
                <w:spacing w:val="-5"/>
              </w:rPr>
              <w:t>地理科学类：地理科学，资源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环境与城乡规划管理，地理信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息系统，地球信息科学与技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术，地理信息科学，自然地理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与资源环境，人文地理与城乡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规划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2" w:right="120" w:hanging="10"/>
              <w:spacing w:before="57" w:line="255" w:lineRule="auto"/>
              <w:jc w:val="both"/>
              <w:rPr/>
            </w:pPr>
            <w:r>
              <w:rPr>
                <w:spacing w:val="-5"/>
              </w:rPr>
              <w:t>地理学类：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自然地理学，人</w:t>
            </w:r>
            <w:r>
              <w:rPr/>
              <w:t xml:space="preserve"> </w:t>
            </w:r>
            <w:r>
              <w:rPr>
                <w:spacing w:val="-2"/>
              </w:rPr>
              <w:t>文地理学，地图学与地理信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息系统，地理，地理学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7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98"/>
              <w:spacing w:before="61" w:line="254" w:lineRule="auto"/>
              <w:jc w:val="both"/>
              <w:rPr/>
            </w:pPr>
            <w:r>
              <w:rPr>
                <w:spacing w:val="-4"/>
              </w:rPr>
              <w:t>地球物理学类：地球物理学，</w:t>
            </w:r>
            <w:r>
              <w:rPr/>
              <w:t xml:space="preserve"> </w:t>
            </w:r>
            <w:r>
              <w:rPr>
                <w:spacing w:val="-5"/>
              </w:rPr>
              <w:t>地球与空间科学，空间科学与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 w:hanging="4"/>
              <w:spacing w:before="58" w:line="255" w:lineRule="auto"/>
              <w:jc w:val="both"/>
              <w:rPr/>
            </w:pPr>
            <w:r>
              <w:rPr>
                <w:spacing w:val="-1"/>
              </w:rPr>
              <w:t>地球物理学类：固体地球物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理学，空间物理学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，地球物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1" w:right="102"/>
              <w:spacing w:before="62" w:line="250" w:lineRule="auto"/>
              <w:rPr/>
            </w:pPr>
            <w:r>
              <w:rPr>
                <w:spacing w:val="-6"/>
              </w:rPr>
              <w:t>大气科学类：大气科学，应用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气象学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 w:right="120" w:firstLine="2"/>
              <w:spacing w:before="62" w:line="249" w:lineRule="auto"/>
              <w:rPr/>
            </w:pPr>
            <w:r>
              <w:rPr>
                <w:spacing w:val="-2"/>
              </w:rPr>
              <w:t>大气科学类：气象学，大气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物理学与大气环境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04" w:firstLine="7"/>
              <w:spacing w:before="64" w:line="254" w:lineRule="auto"/>
              <w:jc w:val="both"/>
              <w:rPr/>
            </w:pPr>
            <w:r>
              <w:rPr>
                <w:spacing w:val="-9"/>
              </w:rPr>
              <w:t>气象类：大气科学技术，大气探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测技术，应用气象技术，防雷技</w:t>
            </w:r>
            <w:r>
              <w:rPr/>
              <w:t xml:space="preserve"> </w:t>
            </w:r>
            <w:r>
              <w:rPr/>
              <w:t>术</w:t>
            </w:r>
          </w:p>
        </w:tc>
      </w:tr>
      <w:tr>
        <w:trPr>
          <w:trHeight w:val="167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45" w:firstLine="2"/>
              <w:spacing w:before="60" w:line="257" w:lineRule="auto"/>
              <w:jc w:val="both"/>
              <w:rPr/>
            </w:pPr>
            <w:r>
              <w:rPr>
                <w:spacing w:val="-5"/>
              </w:rPr>
              <w:t>海洋科学类：海洋科学，海洋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技术，海洋管理，军事海洋学，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海洋生物资源与环境，海洋资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源与环境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8" w:right="120"/>
              <w:spacing w:before="63" w:line="256" w:lineRule="auto"/>
              <w:rPr/>
            </w:pPr>
            <w:r>
              <w:rPr>
                <w:spacing w:val="-1"/>
              </w:rPr>
              <w:t>海洋科学类：物理海洋学，</w:t>
            </w:r>
            <w:r>
              <w:rPr/>
              <w:t xml:space="preserve"> </w:t>
            </w:r>
            <w:r>
              <w:rPr>
                <w:spacing w:val="-1"/>
              </w:rPr>
              <w:t>海洋化学，海洋生物学，海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洋地质，海岸带综合管理，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海洋物理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102" w:firstLine="1"/>
              <w:spacing w:before="62" w:line="249" w:lineRule="auto"/>
              <w:rPr/>
            </w:pPr>
            <w:r>
              <w:rPr>
                <w:spacing w:val="-5"/>
              </w:rPr>
              <w:t>力学类：理论与应用力学，工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程力学，工程结构分析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3"/>
              <w:spacing w:before="60" w:line="255" w:lineRule="auto"/>
              <w:rPr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0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102" w:firstLine="25"/>
              <w:spacing w:before="63" w:line="260" w:lineRule="auto"/>
              <w:rPr/>
            </w:pPr>
            <w:r>
              <w:rPr>
                <w:spacing w:val="-7"/>
              </w:rPr>
              <w:t>电子信息科学类：电子信息科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学与技术，微电子学，光信息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科学与技术，科技防卫，信息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安全，信息科学技术，光电子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技术科学，微电子科学与工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程，电子封装教育，电波传播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与天线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0" w:right="120" w:firstLine="28"/>
              <w:spacing w:before="63" w:line="258" w:lineRule="auto"/>
              <w:jc w:val="both"/>
              <w:rPr/>
            </w:pPr>
            <w:r>
              <w:rPr>
                <w:spacing w:val="-3"/>
              </w:rPr>
              <w:t>电子科学与技术类：物理电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子学，电路与系统，微电子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学与固体电子学，电磁场与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微波技术，工程硕士（电子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与通信工程）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3787" w:hRule="atLeast"/>
        </w:trPr>
        <w:tc>
          <w:tcPr>
            <w:tcW w:w="12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 w:right="270" w:hanging="132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5" w:right="45" w:firstLine="11"/>
              <w:spacing w:before="16" w:line="211" w:lineRule="auto"/>
              <w:rPr/>
            </w:pPr>
            <w:r>
              <w:rPr>
                <w:spacing w:val="-5"/>
              </w:rPr>
              <w:t>计算机科学与技术类：计算机</w:t>
            </w:r>
            <w:r>
              <w:rPr>
                <w:spacing w:val="1"/>
              </w:rPr>
              <w:t xml:space="preserve"> </w:t>
            </w:r>
            <w:r>
              <w:rPr/>
              <w:t>科学与技术，计算机（科学）</w:t>
            </w:r>
            <w:r>
              <w:rPr/>
              <w:t xml:space="preserve"> </w:t>
            </w:r>
            <w:r>
              <w:rPr>
                <w:spacing w:val="-4"/>
              </w:rPr>
              <w:t>技术，计算机科学，计算机科</w:t>
            </w:r>
            <w:r>
              <w:rPr/>
              <w:t xml:space="preserve"> </w:t>
            </w:r>
            <w:r>
              <w:rPr>
                <w:spacing w:val="-4"/>
              </w:rPr>
              <w:t>学教育，计算机应用，计算机</w:t>
            </w:r>
            <w:r>
              <w:rPr/>
              <w:t xml:space="preserve"> </w:t>
            </w:r>
            <w:r>
              <w:rPr/>
              <w:t>应用技术，计算机系统维护，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计算机系统分析，计算机系统</w:t>
            </w:r>
            <w:r>
              <w:rPr/>
              <w:t xml:space="preserve"> </w:t>
            </w:r>
            <w:r>
              <w:rPr>
                <w:spacing w:val="-4"/>
              </w:rPr>
              <w:t>结构，办公自动化技术，计算</w:t>
            </w:r>
            <w:r>
              <w:rPr/>
              <w:t xml:space="preserve"> </w:t>
            </w:r>
            <w:r>
              <w:rPr>
                <w:spacing w:val="-4"/>
              </w:rPr>
              <w:t>机办公自动化，计算机办公应</w:t>
            </w:r>
            <w:r>
              <w:rPr/>
              <w:t xml:space="preserve"> </w:t>
            </w:r>
            <w:r>
              <w:rPr/>
              <w:t>用，计算数学及其应用软件，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计算机软件与理论，计算机软</w:t>
            </w:r>
            <w:r>
              <w:rPr/>
              <w:t xml:space="preserve"> </w:t>
            </w:r>
            <w:r>
              <w:rPr>
                <w:spacing w:val="-4"/>
              </w:rPr>
              <w:t>件，软件技术，计算机软件技</w:t>
            </w:r>
            <w:r>
              <w:rPr/>
              <w:t xml:space="preserve"> </w:t>
            </w:r>
            <w:r>
              <w:rPr>
                <w:spacing w:val="-15"/>
              </w:rPr>
              <w:t>术，软件工程，软件技术工程，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软件测试，软件测试技术，可</w:t>
            </w:r>
            <w:r>
              <w:rPr/>
              <w:t xml:space="preserve"> </w:t>
            </w:r>
            <w:r>
              <w:rPr/>
              <w:t>视化编程，可视化程序设计，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应用程序设计，WEB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软件</w:t>
            </w:r>
            <w:r>
              <w:rPr/>
              <w:t xml:space="preserve">  </w:t>
            </w:r>
            <w:r>
              <w:rPr>
                <w:spacing w:val="-11"/>
              </w:rPr>
              <w:t>技术应用，WEB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应用程序设计，</w:t>
            </w:r>
            <w:r>
              <w:rPr/>
              <w:t xml:space="preserve"> </w:t>
            </w:r>
            <w:r>
              <w:rPr>
                <w:spacing w:val="-4"/>
              </w:rPr>
              <w:t>软件开发与项目管理，计算机</w:t>
            </w:r>
            <w:r>
              <w:rPr/>
              <w:t xml:space="preserve"> </w:t>
            </w:r>
            <w:r>
              <w:rPr>
                <w:spacing w:val="-15"/>
              </w:rPr>
              <w:t>数据库，数据库，数据库技术，</w:t>
            </w:r>
            <w:r>
              <w:rPr>
                <w:spacing w:val="5"/>
              </w:rPr>
              <w:t xml:space="preserve"> </w:t>
            </w:r>
            <w:r>
              <w:rPr/>
              <w:t>数据库管理，计算机网络技</w:t>
            </w:r>
            <w:r>
              <w:rPr/>
              <w:t xml:space="preserve">   </w:t>
            </w:r>
            <w:r>
              <w:rPr>
                <w:spacing w:val="-4"/>
              </w:rPr>
              <w:t>术，计算机网络工程，计算机</w:t>
            </w:r>
            <w:r>
              <w:rPr/>
              <w:t xml:space="preserve"> </w:t>
            </w:r>
            <w:r>
              <w:rPr>
                <w:spacing w:val="-4"/>
              </w:rPr>
              <w:t>网络技术与工程，计算机网络</w:t>
            </w:r>
            <w:r>
              <w:rPr/>
              <w:t xml:space="preserve"> </w:t>
            </w:r>
            <w:r>
              <w:rPr>
                <w:spacing w:val="-4"/>
              </w:rPr>
              <w:t>工程与管理，网络技术，网络</w:t>
            </w:r>
            <w:r>
              <w:rPr/>
              <w:t xml:space="preserve"> </w:t>
            </w:r>
            <w:r>
              <w:rPr>
                <w:spacing w:val="-4"/>
              </w:rPr>
              <w:t>工程，网络构建，网络构建技</w:t>
            </w:r>
            <w:r>
              <w:rPr/>
              <w:t xml:space="preserve"> </w:t>
            </w:r>
            <w:r>
              <w:rPr>
                <w:spacing w:val="-4"/>
              </w:rPr>
              <w:t>术，网络技术与信息处理，网</w:t>
            </w:r>
            <w:r>
              <w:rPr/>
              <w:t xml:space="preserve"> </w:t>
            </w:r>
            <w:r>
              <w:rPr>
                <w:spacing w:val="-4"/>
              </w:rPr>
              <w:t>络系统管理，网站规划与开发</w:t>
            </w:r>
            <w:r>
              <w:rPr/>
              <w:t xml:space="preserve"> </w:t>
            </w:r>
            <w:r>
              <w:rPr/>
              <w:t>技术，计算机网络与安全管</w:t>
            </w:r>
            <w:r>
              <w:rPr/>
              <w:t xml:space="preserve">   </w:t>
            </w:r>
            <w:r>
              <w:rPr>
                <w:spacing w:val="-15"/>
              </w:rPr>
              <w:t>理，网络安全，网络系统安全，</w:t>
            </w:r>
            <w:r>
              <w:rPr>
                <w:spacing w:val="5"/>
              </w:rPr>
              <w:t xml:space="preserve"> </w:t>
            </w:r>
            <w:r>
              <w:rPr/>
              <w:t>信息网络安全，网络安全监</w:t>
            </w:r>
            <w:r>
              <w:rPr/>
              <w:t xml:space="preserve">   </w:t>
            </w:r>
            <w:r>
              <w:rPr>
                <w:spacing w:val="-15"/>
              </w:rPr>
              <w:t>察，信息安全，信息安全技术，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计算机与信息科学，计算机与</w:t>
            </w:r>
            <w:r>
              <w:rPr/>
              <w:t xml:space="preserve"> </w:t>
            </w:r>
            <w:r>
              <w:rPr>
                <w:spacing w:val="-4"/>
              </w:rPr>
              <w:t>信息技术，计算机科学与信息</w:t>
            </w:r>
            <w:r>
              <w:rPr/>
              <w:t xml:space="preserve"> </w:t>
            </w:r>
            <w:r>
              <w:rPr>
                <w:spacing w:val="-4"/>
              </w:rPr>
              <w:t>技术，计算机信息管理，信息</w:t>
            </w:r>
            <w:r>
              <w:rPr/>
              <w:t xml:space="preserve"> </w:t>
            </w:r>
            <w:r>
              <w:rPr>
                <w:spacing w:val="-4"/>
              </w:rPr>
              <w:t>管理，信息与计算机科学，计</w:t>
            </w:r>
            <w:r>
              <w:rPr/>
              <w:t xml:space="preserve"> </w:t>
            </w:r>
            <w:r>
              <w:rPr>
                <w:spacing w:val="-4"/>
              </w:rPr>
              <w:t>算机信息应用，信息系统，管</w:t>
            </w:r>
            <w:r>
              <w:rPr/>
              <w:t xml:space="preserve"> </w:t>
            </w:r>
            <w:r>
              <w:rPr>
                <w:spacing w:val="-4"/>
              </w:rPr>
              <w:t>理信息系统，信息管理与信息</w:t>
            </w:r>
            <w:r>
              <w:rPr/>
              <w:t xml:space="preserve"> </w:t>
            </w:r>
            <w:r>
              <w:rPr>
                <w:spacing w:val="-4"/>
              </w:rPr>
              <w:t>系统，信息与计算科学，计算</w:t>
            </w:r>
            <w:r>
              <w:rPr/>
              <w:t xml:space="preserve"> </w:t>
            </w:r>
            <w:r>
              <w:rPr>
                <w:spacing w:val="-4"/>
              </w:rPr>
              <w:t>机与经济管理，计算机多媒体</w:t>
            </w:r>
            <w:r>
              <w:rPr/>
              <w:t xml:space="preserve"> </w:t>
            </w:r>
            <w:r>
              <w:rPr>
                <w:spacing w:val="-4"/>
              </w:rPr>
              <w:t>技术，多媒体制作，多媒体技</w:t>
            </w:r>
            <w:r>
              <w:rPr/>
              <w:t xml:space="preserve"> </w:t>
            </w:r>
            <w:r>
              <w:rPr>
                <w:spacing w:val="-4"/>
              </w:rPr>
              <w:t>术，多媒体与网络技术，计算</w:t>
            </w:r>
            <w:r>
              <w:rPr/>
              <w:t xml:space="preserve"> </w:t>
            </w:r>
            <w:r>
              <w:rPr/>
              <w:t>机图形制作，计算机图像制</w:t>
            </w:r>
            <w:r>
              <w:rPr/>
              <w:t xml:space="preserve">   </w:t>
            </w:r>
            <w:r>
              <w:rPr>
                <w:spacing w:val="-4"/>
              </w:rPr>
              <w:t>作，图形图像制作，图文信息</w:t>
            </w:r>
            <w:r>
              <w:rPr/>
              <w:t xml:space="preserve"> </w:t>
            </w:r>
            <w:r>
              <w:rPr>
                <w:spacing w:val="-4"/>
              </w:rPr>
              <w:t>技术，数字媒体艺术，广告媒</w:t>
            </w:r>
            <w:r>
              <w:rPr/>
              <w:t xml:space="preserve"> </w:t>
            </w:r>
            <w:r>
              <w:rPr>
                <w:spacing w:val="-4"/>
              </w:rPr>
              <w:t>体开发，动漫设计与制作，三</w:t>
            </w:r>
            <w:r>
              <w:rPr/>
              <w:t xml:space="preserve"> </w:t>
            </w:r>
            <w:r>
              <w:rPr>
                <w:spacing w:val="-4"/>
              </w:rPr>
              <w:t>维动画设计，游戏软件，计算</w:t>
            </w:r>
            <w:r>
              <w:rPr/>
              <w:t xml:space="preserve"> </w:t>
            </w:r>
            <w:r>
              <w:rPr>
                <w:spacing w:val="-4"/>
              </w:rPr>
              <w:t>机游戏开发，计算机教育，计</w:t>
            </w:r>
            <w:r>
              <w:rPr/>
              <w:t xml:space="preserve"> </w:t>
            </w:r>
            <w:r>
              <w:rPr/>
              <w:t>算机硬件，计算机硬件器件，</w:t>
            </w:r>
            <w:r>
              <w:rPr>
                <w:spacing w:val="1"/>
              </w:rPr>
              <w:t xml:space="preserve"> </w:t>
            </w:r>
            <w:r>
              <w:rPr/>
              <w:t>计算机硬件设备，计算机控</w:t>
            </w:r>
            <w:r>
              <w:rPr/>
              <w:t xml:space="preserve">   </w:t>
            </w:r>
            <w:r>
              <w:rPr>
                <w:spacing w:val="-4"/>
              </w:rPr>
              <w:t>制，计算机控制技术，智能科</w:t>
            </w:r>
            <w:r>
              <w:rPr/>
              <w:t xml:space="preserve"> </w:t>
            </w:r>
            <w:r>
              <w:rPr/>
              <w:t>学与技术，计算机硬件与外</w:t>
            </w:r>
            <w:r>
              <w:rPr/>
              <w:t xml:space="preserve">   </w:t>
            </w:r>
            <w:r>
              <w:rPr>
                <w:spacing w:val="-4"/>
              </w:rPr>
              <w:t>设，计算机电子工程，地理信</w:t>
            </w:r>
            <w:r>
              <w:rPr/>
              <w:t xml:space="preserve"> </w:t>
            </w:r>
            <w:r>
              <w:rPr>
                <w:spacing w:val="-4"/>
              </w:rPr>
              <w:t>息系统，地球信息系统，电子</w:t>
            </w:r>
            <w:r>
              <w:rPr/>
              <w:t xml:space="preserve"> </w:t>
            </w:r>
            <w:r>
              <w:rPr/>
              <w:t>商务，航空计算机技术与应</w:t>
            </w:r>
            <w:r>
              <w:rPr/>
              <w:t xml:space="preserve">   </w:t>
            </w:r>
            <w:r>
              <w:rPr>
                <w:spacing w:val="-4"/>
              </w:rPr>
              <w:t>用，计算机音乐制作，仿真科</w:t>
            </w:r>
            <w:r>
              <w:rPr/>
              <w:t xml:space="preserve"> </w:t>
            </w:r>
            <w:r>
              <w:rPr/>
              <w:t>学与技术，电子与计算机工</w:t>
            </w:r>
            <w:r>
              <w:rPr/>
              <w:t xml:space="preserve">   </w:t>
            </w:r>
            <w:r>
              <w:rPr>
                <w:spacing w:val="-4"/>
              </w:rPr>
              <w:t>程，物联网工程，传感网技术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03" w:firstLine="6"/>
              <w:spacing w:before="58" w:line="259" w:lineRule="auto"/>
              <w:rPr/>
            </w:pPr>
            <w:r>
              <w:rPr>
                <w:spacing w:val="-1"/>
              </w:rPr>
              <w:t>计算机科学与技术类：计算</w:t>
            </w:r>
            <w:r>
              <w:rPr/>
              <w:t xml:space="preserve"> </w:t>
            </w:r>
            <w:r>
              <w:rPr>
                <w:spacing w:val="-1"/>
              </w:rPr>
              <w:t>机技术，计算机系统结构，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计算机软件与理论，计算机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应用技术，软件工程，计算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机科学与技术，工程硕士（计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算机技术，软件工程领域）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47" w:firstLine="11"/>
              <w:spacing w:before="47" w:line="263" w:lineRule="auto"/>
              <w:rPr/>
            </w:pPr>
            <w:r>
              <w:rPr>
                <w:spacing w:val="-9"/>
              </w:rPr>
              <w:t>计算机类：计算机应用技术，计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算机办公应用，计算机办公自动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化，计算机网络技术，网络技术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与技术处理，网络技术与信息处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理，计算机多媒体技术，多媒体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与网络技术，多媒体制作，计算</w:t>
            </w:r>
            <w:r>
              <w:rPr>
                <w:spacing w:val="8"/>
              </w:rPr>
              <w:t xml:space="preserve"> </w:t>
            </w:r>
            <w:r>
              <w:rPr/>
              <w:t>机系统维护，计算机硬件与外</w:t>
            </w:r>
            <w:r>
              <w:rPr/>
              <w:t xml:space="preserve">  </w:t>
            </w:r>
            <w:r>
              <w:rPr>
                <w:spacing w:val="-8"/>
              </w:rPr>
              <w:t>设，计算机信息管理，网络系统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管理，网络构建技术，网络系统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安全，网络构建专业，软件技术，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软件技术应用，软件测试，</w:t>
            </w:r>
            <w:r>
              <w:rPr/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应用程序设计，可视化编</w:t>
            </w:r>
            <w:r>
              <w:rPr/>
              <w:t xml:space="preserve">   </w:t>
            </w:r>
            <w:r>
              <w:rPr>
                <w:spacing w:val="-8"/>
              </w:rPr>
              <w:t>程，可视化程序设计，图形图像</w:t>
            </w:r>
            <w:r>
              <w:rPr>
                <w:spacing w:val="8"/>
              </w:rPr>
              <w:t xml:space="preserve"> </w:t>
            </w:r>
            <w:r>
              <w:rPr/>
              <w:t>制作，计算机图形/图像制作，</w:t>
            </w:r>
            <w:r>
              <w:rPr/>
              <w:t xml:space="preserve"> </w:t>
            </w:r>
            <w:r>
              <w:rPr>
                <w:spacing w:val="-8"/>
              </w:rPr>
              <w:t>动漫设计与制作，计算机网络与</w:t>
            </w:r>
            <w:r>
              <w:rPr>
                <w:spacing w:val="8"/>
              </w:rPr>
              <w:t xml:space="preserve"> </w:t>
            </w:r>
            <w:r>
              <w:rPr/>
              <w:t>安全管理，网站规划与开发技</w:t>
            </w:r>
            <w:r>
              <w:rPr/>
              <w:t xml:space="preserve">  </w:t>
            </w:r>
            <w:r>
              <w:rPr>
                <w:spacing w:val="-8"/>
              </w:rPr>
              <w:t>术，移动应用开发，移动设备应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用开发，游戏软件，计算机游戏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开发，数据通信与网络系统，数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据库管理，航空计算机技术与应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用，软件开发与项目管理，广告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媒体开发，三维动画设计，计算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机音乐制作，软件测试技术，嵌</w:t>
            </w:r>
            <w:r>
              <w:rPr>
                <w:spacing w:val="8"/>
              </w:rPr>
              <w:t xml:space="preserve"> </w:t>
            </w:r>
            <w:r>
              <w:rPr/>
              <w:t>入式技术与应用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7" w:h="16839"/>
          <w:pgMar w:top="566" w:right="962" w:bottom="902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555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 w:right="270" w:hanging="132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8" w:right="102" w:hanging="4"/>
              <w:spacing w:before="57" w:line="250" w:lineRule="auto"/>
              <w:rPr/>
            </w:pPr>
            <w:r>
              <w:rPr>
                <w:spacing w:val="-5"/>
              </w:rPr>
              <w:t>材料科学类：材料物理，材料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化学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7" w:right="120" w:firstLine="9"/>
              <w:spacing w:before="58" w:line="257" w:lineRule="auto"/>
              <w:jc w:val="both"/>
              <w:rPr/>
            </w:pPr>
            <w:r>
              <w:rPr>
                <w:spacing w:val="-1"/>
              </w:rPr>
              <w:t>材料科学与工程：材料物理</w:t>
            </w:r>
            <w:r>
              <w:rPr>
                <w:spacing w:val="3"/>
              </w:rPr>
              <w:t xml:space="preserve"> </w:t>
            </w:r>
            <w:r>
              <w:rPr/>
              <w:t>与化学，材料学，材料加工</w:t>
            </w:r>
            <w:r>
              <w:rPr/>
              <w:t xml:space="preserve"> </w:t>
            </w:r>
            <w:r>
              <w:rPr/>
              <w:t>工程，工程硕士（材料工程</w:t>
            </w:r>
            <w:r>
              <w:rPr/>
              <w:t xml:space="preserve"> </w:t>
            </w:r>
            <w:r>
              <w:rPr/>
              <w:t>领域）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7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4" w:right="102" w:hanging="12"/>
              <w:spacing w:before="57" w:line="250" w:lineRule="auto"/>
              <w:rPr/>
            </w:pPr>
            <w:r>
              <w:rPr>
                <w:spacing w:val="-5"/>
              </w:rPr>
              <w:t>环境科学类：环境科学，生态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学，资源环境科学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9" w:right="103" w:firstLine="4"/>
              <w:spacing w:before="57" w:line="255" w:lineRule="auto"/>
              <w:jc w:val="both"/>
              <w:rPr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学，环境工程，工程硕士（环</w:t>
            </w:r>
            <w:r>
              <w:rPr/>
              <w:t xml:space="preserve"> </w:t>
            </w:r>
            <w:r>
              <w:rPr/>
              <w:t>境工程领域）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2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102" w:firstLine="3"/>
              <w:spacing w:before="58" w:line="257" w:lineRule="auto"/>
              <w:jc w:val="both"/>
              <w:rPr/>
            </w:pPr>
            <w:r>
              <w:rPr>
                <w:spacing w:val="-5"/>
              </w:rPr>
              <w:t>心理学类：心理学，应用心理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学（含临床心理学方向，犯罪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心理学，社会心理学，心理咨</w:t>
            </w:r>
            <w:r>
              <w:rPr>
                <w:spacing w:val="4"/>
              </w:rPr>
              <w:t xml:space="preserve"> </w:t>
            </w:r>
            <w:r>
              <w:rPr/>
              <w:t>询等</w:t>
            </w:r>
            <w:r>
              <w:rPr>
                <w:spacing w:val="-4"/>
              </w:rPr>
              <w:t>），</w:t>
            </w:r>
            <w:r>
              <w:rPr/>
              <w:t>基础心理学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4"/>
              <w:spacing w:before="57" w:line="255" w:lineRule="auto"/>
              <w:jc w:val="both"/>
              <w:rPr/>
            </w:pPr>
            <w:r>
              <w:rPr>
                <w:spacing w:val="-1"/>
              </w:rPr>
              <w:t>心理学类：基础心理学，发</w:t>
            </w:r>
            <w:r>
              <w:rPr/>
              <w:t xml:space="preserve"> </w:t>
            </w:r>
            <w:r>
              <w:rPr>
                <w:spacing w:val="-1"/>
              </w:rPr>
              <w:t>展与教育心理学，应用心理</w:t>
            </w:r>
            <w:r>
              <w:rPr>
                <w:spacing w:val="4"/>
              </w:rPr>
              <w:t xml:space="preserve"> </w:t>
            </w:r>
            <w:r>
              <w:rPr/>
              <w:t>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8" w:right="104" w:firstLine="3"/>
              <w:spacing w:before="59" w:line="250" w:lineRule="auto"/>
              <w:rPr/>
            </w:pPr>
            <w:r>
              <w:rPr>
                <w:spacing w:val="-9"/>
              </w:rPr>
              <w:t>心理学类：应用心理学，心理咨</w:t>
            </w:r>
            <w:r>
              <w:rPr>
                <w:spacing w:val="10"/>
              </w:rPr>
              <w:t xml:space="preserve"> </w:t>
            </w:r>
            <w:r>
              <w:rPr/>
              <w:t>询</w:t>
            </w:r>
          </w:p>
        </w:tc>
      </w:tr>
      <w:tr>
        <w:trPr>
          <w:trHeight w:val="133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2" w:right="102"/>
              <w:spacing w:before="60" w:line="254" w:lineRule="auto"/>
              <w:jc w:val="both"/>
              <w:rPr/>
            </w:pPr>
            <w:r>
              <w:rPr>
                <w:spacing w:val="-7"/>
              </w:rPr>
              <w:t>统计学类：统计（学</w:t>
            </w:r>
            <w:r>
              <w:rPr>
                <w:spacing w:val="4"/>
              </w:rPr>
              <w:t>），</w:t>
            </w:r>
            <w:r>
              <w:rPr>
                <w:spacing w:val="-7"/>
              </w:rPr>
              <w:t>计划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统计，经营计划与统计，统计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与概算，应用统计学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120" w:firstLine="4"/>
              <w:spacing w:before="58" w:line="250" w:lineRule="auto"/>
              <w:rPr/>
            </w:pPr>
            <w:r>
              <w:rPr>
                <w:spacing w:val="-2"/>
              </w:rPr>
              <w:t>统计学类：统计学，应用统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计硕士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102" w:firstLine="10"/>
              <w:spacing w:before="61" w:line="250" w:lineRule="auto"/>
              <w:rPr/>
            </w:pPr>
            <w:r>
              <w:rPr>
                <w:spacing w:val="-6"/>
              </w:rPr>
              <w:t>系统科学类：系统理论，系统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科学与工程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 w:right="120"/>
              <w:spacing w:before="63" w:line="249" w:lineRule="auto"/>
              <w:rPr/>
            </w:pPr>
            <w:r>
              <w:rPr>
                <w:spacing w:val="-2"/>
              </w:rPr>
              <w:t>系统科学类：系统理论，系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统分析与集成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/>
              <w:spacing w:before="61" w:line="220" w:lineRule="auto"/>
              <w:rPr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hanging="5"/>
              <w:spacing w:before="62" w:line="259" w:lineRule="auto"/>
              <w:jc w:val="both"/>
              <w:rPr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物学，病理学与病理生理学，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法医学，放射医学，航空航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天与航海医学，生物医学工</w:t>
            </w:r>
            <w:r>
              <w:rPr>
                <w:spacing w:val="3"/>
              </w:rPr>
              <w:t xml:space="preserve"> </w:t>
            </w:r>
            <w:r>
              <w:rPr/>
              <w:t>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 w:right="45" w:firstLine="2"/>
              <w:spacing w:before="64" w:line="258" w:lineRule="auto"/>
              <w:jc w:val="both"/>
              <w:rPr/>
            </w:pPr>
            <w:r>
              <w:rPr>
                <w:spacing w:val="-5"/>
              </w:rPr>
              <w:t>公共卫生与预防医学类：预防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医学，妇幼保健医学，营养学，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食品营养与检验教育，食品卫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生与营养学，卫生监督，全球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健康学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1" w:right="120" w:firstLine="1"/>
              <w:spacing w:before="65" w:line="259" w:lineRule="auto"/>
              <w:jc w:val="both"/>
              <w:rPr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预防医学，公共卫生硕士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1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46" w:firstLine="9"/>
              <w:spacing w:before="64" w:line="258" w:lineRule="auto"/>
              <w:rPr/>
            </w:pPr>
            <w:r>
              <w:rPr>
                <w:spacing w:val="-5"/>
              </w:rPr>
              <w:t>药学类：药学，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药物化学，</w:t>
            </w:r>
            <w:r>
              <w:rPr/>
              <w:t xml:space="preserve"> </w:t>
            </w:r>
            <w:r>
              <w:rPr>
                <w:spacing w:val="-1"/>
              </w:rPr>
              <w:t>药剂学，生药学，药物分析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学，微生物与生化药学，药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理学，食品安全与药物化学，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药学硕士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39"/>
          <w:pgMar w:top="566" w:right="962" w:bottom="903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4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300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45" w:hanging="4"/>
              <w:spacing w:before="58" w:line="260" w:lineRule="auto"/>
              <w:jc w:val="both"/>
              <w:rPr/>
            </w:pPr>
            <w:r>
              <w:rPr>
                <w:spacing w:val="-15"/>
              </w:rPr>
              <w:t>地矿类：采矿工程，石油工程，</w:t>
            </w:r>
            <w:r>
              <w:rPr/>
              <w:t xml:space="preserve"> </w:t>
            </w:r>
            <w:r>
              <w:rPr>
                <w:spacing w:val="-5"/>
              </w:rPr>
              <w:t>矿物加工工程，勘查技术与工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程，资源勘查工程，地质工程，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矿物资源工程，煤及煤层气工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程，地下水科学与工程，能源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与资源工程，海洋油气工程，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油气储运工程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 w:right="120" w:firstLine="4"/>
              <w:spacing w:before="57" w:line="259" w:lineRule="auto"/>
              <w:jc w:val="both"/>
              <w:rPr/>
            </w:pPr>
            <w:r>
              <w:rPr>
                <w:spacing w:val="-1"/>
              </w:rPr>
              <w:t>地质资源与地质工程类：矿</w:t>
            </w:r>
            <w:r>
              <w:rPr>
                <w:spacing w:val="7"/>
              </w:rPr>
              <w:t xml:space="preserve"> </w:t>
            </w:r>
            <w:r>
              <w:rPr/>
              <w:t>产普查与勘探，地球探测与</w:t>
            </w:r>
            <w:r>
              <w:rPr/>
              <w:t xml:space="preserve"> </w:t>
            </w:r>
            <w:r>
              <w:rPr/>
              <w:t>信息技术，地质工程，地质</w:t>
            </w:r>
            <w:r>
              <w:rPr/>
              <w:t xml:space="preserve"> </w:t>
            </w:r>
            <w:r>
              <w:rPr/>
              <w:t>资源与地质工程，地下水科</w:t>
            </w:r>
            <w:r>
              <w:rPr/>
              <w:t xml:space="preserve"> </w:t>
            </w:r>
            <w:r>
              <w:rPr/>
              <w:t>学与工程，工程硕士（地质</w:t>
            </w:r>
            <w:r>
              <w:rPr/>
              <w:t xml:space="preserve"> </w:t>
            </w:r>
            <w:r>
              <w:rPr/>
              <w:t>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104" w:firstLine="10"/>
              <w:spacing w:before="59" w:line="258" w:lineRule="auto"/>
              <w:jc w:val="both"/>
              <w:rPr/>
            </w:pPr>
            <w:r>
              <w:rPr>
                <w:spacing w:val="-9"/>
              </w:rPr>
              <w:t>资源勘查类：国土资源调查，区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域地质调查及矿产普查，煤田地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质与勘查技术，油气地质与勘查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技术，水文地质与勘查技术，金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属矿产地质与勘查技术，铀矿地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质与勘查技术，非金属矿产地质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与勘查技术，岩矿分析与鉴定技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术，宝玉石鉴定与加工技术，宝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玉石鉴定与营销，矿山资源开发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与管理，珠宝鉴定与营销</w:t>
            </w:r>
          </w:p>
        </w:tc>
      </w:tr>
      <w:tr>
        <w:trPr>
          <w:trHeight w:val="24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64" w:line="256" w:lineRule="auto"/>
              <w:rPr/>
            </w:pPr>
            <w:r>
              <w:rPr>
                <w:spacing w:val="-4"/>
              </w:rPr>
              <w:t>地质工程与技术类：矿山地质，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工程地质勘查，水文与工程地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质，钻探技术，地球物理勘查技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术，地球物理测井技术，地球化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学勘查技术，地质灾害与防治技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术，环境地质工程技术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，工程</w:t>
            </w:r>
            <w:r>
              <w:rPr/>
              <w:t xml:space="preserve"> </w:t>
            </w:r>
            <w:r>
              <w:rPr>
                <w:spacing w:val="-1"/>
              </w:rPr>
              <w:t>地震与工程勘察，地质信息技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术，岩土工程技术</w:t>
            </w:r>
          </w:p>
        </w:tc>
      </w:tr>
      <w:tr>
        <w:trPr>
          <w:trHeight w:val="21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20"/>
              <w:spacing w:before="60" w:line="257" w:lineRule="auto"/>
              <w:rPr/>
            </w:pPr>
            <w:r>
              <w:rPr>
                <w:spacing w:val="-1"/>
              </w:rPr>
              <w:t>矿业工程类：采矿工程，矿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物加工工程，安全技术及工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程，工程硕士（矿业工程，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安全工程领域）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104" w:firstLine="5"/>
              <w:spacing w:before="63" w:line="255" w:lineRule="auto"/>
              <w:jc w:val="both"/>
              <w:rPr/>
            </w:pPr>
            <w:r>
              <w:rPr>
                <w:spacing w:val="-9"/>
              </w:rPr>
              <w:t>矿业工程类：煤矿开采技术，金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属矿开采技术，非金属矿开采技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术，固体矿床露天开采技术，沙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矿床开采技术，矿井建设，矿山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机电，矿井通风与安全，矿井运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输与提升，冶金工艺与设备，矿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山安全技术与监察</w:t>
            </w:r>
          </w:p>
        </w:tc>
      </w:tr>
      <w:tr>
        <w:trPr>
          <w:trHeight w:val="116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9" w:right="104"/>
              <w:spacing w:before="54" w:line="242" w:lineRule="auto"/>
              <w:jc w:val="both"/>
              <w:rPr/>
            </w:pPr>
            <w:r>
              <w:rPr>
                <w:spacing w:val="-8"/>
              </w:rPr>
              <w:t>矿物加工类：矿物加工技术，选</w:t>
            </w:r>
            <w:r>
              <w:rPr/>
              <w:t xml:space="preserve"> </w:t>
            </w:r>
            <w:r>
              <w:rPr>
                <w:spacing w:val="-9"/>
              </w:rPr>
              <w:t>矿技术，选煤技术，煤炭深加工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与利用，煤质分析技术，选矿机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电技术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5" w:right="103" w:hanging="3"/>
              <w:spacing w:before="61" w:line="257" w:lineRule="auto"/>
              <w:rPr/>
            </w:pPr>
            <w:r>
              <w:rPr>
                <w:spacing w:val="-2"/>
              </w:rPr>
              <w:t>石油与天然气工程类：油气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井工程，油气田开发工程，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油气储运工程，工程硕士（石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油与天然气工程领域）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104" w:firstLine="8"/>
              <w:spacing w:before="60" w:line="254" w:lineRule="auto"/>
              <w:rPr/>
            </w:pPr>
            <w:r>
              <w:rPr>
                <w:spacing w:val="-9"/>
              </w:rPr>
              <w:t>石油与天然气类：钻井技术，油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气开采技术，油气储运技术，油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气藏分析技术，油田化学应用技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术，石油与天然气地质勘探技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术，石油工程技术，瓦斯综合利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用技术</w:t>
            </w:r>
          </w:p>
        </w:tc>
      </w:tr>
      <w:tr>
        <w:trPr>
          <w:trHeight w:val="120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98" w:firstLine="2"/>
              <w:spacing w:before="58" w:line="259" w:lineRule="auto"/>
              <w:jc w:val="both"/>
              <w:rPr/>
            </w:pPr>
            <w:r>
              <w:rPr>
                <w:spacing w:val="-5"/>
              </w:rPr>
              <w:t>材料类：冶金工程，金属材料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工程，无机非金属材料工程，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高分子材料与工程，材料科学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与工程，复合材料与工程，焊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接技术与工程，宝石及材料工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艺学，粉体材料科学与工程，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再生资源科学与技术，稀土工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程，高分子材料加工工程，生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物功能材料，材料物理，功能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材料，纳米材料与技术，新能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源材料与器件，稀土工程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/>
              <w:spacing w:before="62" w:line="249" w:lineRule="auto"/>
              <w:jc w:val="both"/>
              <w:rPr/>
            </w:pPr>
            <w:r>
              <w:rPr>
                <w:spacing w:val="-1"/>
              </w:rPr>
              <w:t>材料科学与工程类：材料物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理与化学，材料学，材料加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工工程，无机材料工程，工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程硕士（材料工程领域）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4" w:firstLine="4"/>
              <w:spacing w:before="60" w:line="260" w:lineRule="auto"/>
              <w:rPr/>
            </w:pPr>
            <w:r>
              <w:rPr>
                <w:spacing w:val="-1"/>
              </w:rPr>
              <w:t>材料类：金属材料与热处理技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术，冶金技术，高分子材料应用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技术，复合材料加工与应用技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术，材料工程技术，建筑装饰材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料及检测，无机非金属材料工程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技术，建筑材料工程技术，磨料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磨具制造，首饰设计与工艺</w:t>
            </w:r>
          </w:p>
        </w:tc>
      </w:tr>
      <w:tr>
        <w:trPr>
          <w:trHeight w:val="2099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46" w:firstLine="10"/>
              <w:spacing w:before="61" w:line="255" w:lineRule="auto"/>
              <w:rPr/>
            </w:pPr>
            <w:r>
              <w:rPr>
                <w:spacing w:val="-12"/>
              </w:rPr>
              <w:t>冶金工程类：冶金物理化学，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钢铁冶金，有色金属冶金，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工程硕士（冶金工程领域）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39"/>
          <w:pgMar w:top="566" w:right="962" w:bottom="903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6867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45"/>
              <w:spacing w:before="52" w:line="262" w:lineRule="auto"/>
              <w:rPr/>
            </w:pPr>
            <w:r>
              <w:rPr>
                <w:spacing w:val="-5"/>
              </w:rPr>
              <w:t>机械类：机械设计制造及其自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动化，材料成型及控制工程，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工业设计，过程装备与控制工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程，机械工程及自动化，车辆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工程，机械电子工程，汽车服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务工程，制造自动化与测控技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术，微机电系统工程，制造工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程，体育装备工程，机械工程，</w:t>
            </w:r>
            <w:r>
              <w:rPr/>
              <w:t xml:space="preserve"> </w:t>
            </w:r>
            <w:r>
              <w:rPr>
                <w:spacing w:val="-5"/>
              </w:rPr>
              <w:t>机械工艺技术，工程机械，交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通建设与装备，机电技术教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育，汽车维修工程教育，机械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制造工艺教育，机械维修及检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测技术教育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 w:right="120" w:firstLine="4"/>
              <w:spacing w:before="60" w:line="256" w:lineRule="auto"/>
              <w:rPr/>
            </w:pPr>
            <w:r>
              <w:rPr>
                <w:spacing w:val="-1"/>
              </w:rPr>
              <w:t>机械工程类：机械制造及其</w:t>
            </w:r>
            <w:r>
              <w:rPr>
                <w:spacing w:val="7"/>
              </w:rPr>
              <w:t xml:space="preserve"> </w:t>
            </w:r>
            <w:r>
              <w:rPr/>
              <w:t>自动化，机械电子工程，机</w:t>
            </w:r>
            <w:r>
              <w:rPr/>
              <w:t xml:space="preserve"> </w:t>
            </w:r>
            <w:r>
              <w:rPr/>
              <w:t>械设计及理论，车辆工程，</w:t>
            </w:r>
            <w:r>
              <w:rPr/>
              <w:t xml:space="preserve"> </w:t>
            </w:r>
            <w:r>
              <w:rPr>
                <w:spacing w:val="-1"/>
              </w:rPr>
              <w:t>工程硕士（机械工程领域）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0" w:right="50" w:firstLine="4"/>
              <w:spacing w:before="68" w:line="262" w:lineRule="auto"/>
              <w:rPr/>
            </w:pPr>
            <w:r>
              <w:rPr>
                <w:spacing w:val="-8"/>
              </w:rPr>
              <w:t>机械设计制造类：机械设计与制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造，机械电子工程，机械制造与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自动化，数控技术，数控加工技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术，电机与电器，玩具设计与制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造，模具设计与制造，材料成型</w:t>
            </w:r>
            <w:r>
              <w:rPr>
                <w:spacing w:val="7"/>
              </w:rPr>
              <w:t xml:space="preserve"> </w:t>
            </w:r>
            <w:r>
              <w:rPr/>
              <w:t>与控制技术，焊接技术及自动</w:t>
            </w:r>
            <w:r>
              <w:rPr/>
              <w:t xml:space="preserve">  </w:t>
            </w:r>
            <w:r>
              <w:rPr>
                <w:spacing w:val="-8"/>
              </w:rPr>
              <w:t>化，工业设计，计算机辅助设计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与制造，精密机械技术，医疗器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械制造与维护，焊接质量检测技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术，光电制造技术，激光加工技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术，飞行器制造工艺，钢结构建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造技术，家具设计与制造，假肢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与矫形器设计与制造，机械质量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管理与检测技术，内燃机制造与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维修，药剂设备制造与维护，服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装机械及其自动化，武器制造技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术，机械制造工艺及设备，机械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制造生产管理，特种加工技术，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电线电缆制造技术，锁具设计与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工艺，乐器修造技术，乐器制造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技术</w:t>
            </w:r>
          </w:p>
        </w:tc>
      </w:tr>
      <w:tr>
        <w:trPr>
          <w:trHeight w:val="29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50" w:firstLine="38"/>
              <w:spacing w:before="61" w:line="260" w:lineRule="auto"/>
              <w:rPr/>
            </w:pPr>
            <w:r>
              <w:rPr>
                <w:spacing w:val="-11"/>
              </w:rPr>
              <w:t>自动化类：机电一体化技术，机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电技术应用，电气自动化技术，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生产过程自动化技术，电力系统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自动化技术，计算机控制技术，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工业网络技术，检测技术及应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用，理化测试及质检技术，液压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与气动技术，包装自动化技术</w:t>
            </w:r>
          </w:p>
        </w:tc>
      </w:tr>
      <w:tr>
        <w:trPr>
          <w:trHeight w:val="4350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50" w:hanging="3"/>
              <w:spacing w:before="69" w:line="260" w:lineRule="auto"/>
              <w:jc w:val="both"/>
              <w:rPr/>
            </w:pPr>
            <w:r>
              <w:rPr>
                <w:spacing w:val="-8"/>
              </w:rPr>
              <w:t>机电设备类：机电设备维修与管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理，数控设备应用与维护，自动</w:t>
            </w:r>
            <w:r>
              <w:rPr/>
              <w:t xml:space="preserve"> </w:t>
            </w:r>
            <w:r>
              <w:rPr>
                <w:spacing w:val="-8"/>
              </w:rPr>
              <w:t>化生产设备应用，医用电子仪器</w:t>
            </w:r>
            <w:r>
              <w:rPr/>
              <w:t xml:space="preserve"> </w:t>
            </w:r>
            <w:r>
              <w:rPr>
                <w:spacing w:val="-8"/>
              </w:rPr>
              <w:t>与维护，医学影像设备管理与维</w:t>
            </w:r>
            <w:r>
              <w:rPr/>
              <w:t xml:space="preserve"> </w:t>
            </w:r>
            <w:r>
              <w:rPr>
                <w:spacing w:val="-8"/>
              </w:rPr>
              <w:t>护，医疗电子工程，设备安装技</w:t>
            </w:r>
            <w:r>
              <w:rPr/>
              <w:t xml:space="preserve"> </w:t>
            </w:r>
            <w:r>
              <w:rPr>
                <w:spacing w:val="-8"/>
              </w:rPr>
              <w:t>术，医用治疗设备应用技术，导</w:t>
            </w:r>
            <w:r>
              <w:rPr/>
              <w:t xml:space="preserve"> </w:t>
            </w:r>
            <w:r>
              <w:rPr>
                <w:spacing w:val="-4"/>
              </w:rPr>
              <w:t>弹维修，冶金设备应用与维护，</w:t>
            </w:r>
            <w:r>
              <w:rPr/>
              <w:t xml:space="preserve"> </w:t>
            </w:r>
            <w:r>
              <w:rPr>
                <w:spacing w:val="-1"/>
              </w:rPr>
              <w:t>电气设备应用与维护(船舶与港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口)，物流工程技术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39"/>
          <w:pgMar w:top="566" w:right="962" w:bottom="903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56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1" w:right="50" w:firstLine="13"/>
              <w:spacing w:before="25" w:line="224" w:lineRule="auto"/>
              <w:jc w:val="both"/>
              <w:rPr/>
            </w:pPr>
            <w:r>
              <w:rPr>
                <w:spacing w:val="-5"/>
              </w:rPr>
              <w:t>汽车类：汽车制造与装配技术，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汽车检测与维修技术，汽车电子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技术，汽车改装技术，汽车技术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服务与营销，汽车整形技术，汽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车运用与维修，摩托车制造与维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修，汽车营销与维修</w:t>
            </w:r>
          </w:p>
        </w:tc>
      </w:tr>
      <w:tr>
        <w:trPr>
          <w:trHeight w:val="11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 w:right="261" w:firstLine="1"/>
              <w:spacing w:before="28" w:line="223" w:lineRule="auto"/>
              <w:rPr/>
            </w:pPr>
            <w:r>
              <w:rPr>
                <w:spacing w:val="-1"/>
              </w:rPr>
              <w:t>仪器仪表类：测控技术与仪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器，电子信息技术及仪器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0" w:right="120" w:firstLine="1"/>
              <w:spacing w:before="29" w:line="226" w:lineRule="auto"/>
              <w:jc w:val="both"/>
              <w:rPr/>
            </w:pPr>
            <w:r>
              <w:rPr>
                <w:spacing w:val="-1"/>
              </w:rPr>
              <w:t>仪器科学与技术类：精密仪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器及机械，测试计量技术及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仪器，仪器仪表工程，工程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硕士（仪器仪表工程领域）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102" w:firstLine="19"/>
              <w:spacing w:before="24" w:line="229" w:lineRule="auto"/>
              <w:rPr/>
            </w:pPr>
            <w:r>
              <w:rPr>
                <w:spacing w:val="-2"/>
              </w:rPr>
              <w:t>能源动力类：热能与动力工</w:t>
            </w:r>
            <w:r>
              <w:rPr/>
              <w:t xml:space="preserve">  </w:t>
            </w:r>
            <w:r>
              <w:rPr>
                <w:spacing w:val="-5"/>
              </w:rPr>
              <w:t>程，核工程与核技术，工程物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理，能源与环境系统工程，能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源工程及自动化，能源动力系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统及自动化，风能与动力工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程，核技术，辐射防护与环境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工程，新能源科学与工程，能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源与资源工程，核化工与核燃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料工程，能源与动力工程，核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反应堆工程，辐射防护与核安</w:t>
            </w:r>
            <w:r>
              <w:rPr>
                <w:spacing w:val="7"/>
              </w:rPr>
              <w:t xml:space="preserve"> </w:t>
            </w:r>
            <w:r>
              <w:rPr/>
              <w:t>全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120" w:firstLine="13"/>
              <w:spacing w:before="32" w:line="227" w:lineRule="auto"/>
              <w:rPr/>
            </w:pPr>
            <w:r>
              <w:rPr>
                <w:spacing w:val="-2"/>
              </w:rPr>
              <w:t>动力工程及工程热物理类：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工程热物理，热能工程，动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力机械及工程，流体机械及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工程，制冷及低温工程，化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工过程机械，动力工程，动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力工程及工程热物理，工程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硕士（动力工程领域）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 w:firstLine="19"/>
              <w:spacing w:before="26" w:line="224" w:lineRule="auto"/>
              <w:jc w:val="both"/>
              <w:rPr/>
            </w:pPr>
            <w:r>
              <w:rPr>
                <w:spacing w:val="-6"/>
              </w:rPr>
              <w:t>能源类：热能动力设备与应用，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城市热能应用技术，农村能源与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环境技术，制冷与冷藏技术，制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冷与空调技术，工业热工控制技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术，反应堆与加速器，节能工程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</w:tr>
      <w:tr>
        <w:trPr>
          <w:trHeight w:val="260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" w:right="50" w:firstLine="27"/>
              <w:spacing w:before="33" w:line="225" w:lineRule="auto"/>
              <w:rPr/>
            </w:pPr>
            <w:r>
              <w:rPr>
                <w:spacing w:val="-3"/>
              </w:rPr>
              <w:t>电力技术类：发电厂及电力系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统，电厂设备运行与维护，电厂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热能动力装置，火电厂集控运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行，小型水电站及电力网，供用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电技术，电网监控技术，电力系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统继电保护与自动化，电力系统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及自动化，高压输配电线路施工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运行与维护，农村电气化技术，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电厂化学，输变电工程技术，电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力客户服务与管理</w:t>
            </w:r>
          </w:p>
        </w:tc>
      </w:tr>
      <w:tr>
        <w:trPr>
          <w:trHeight w:val="182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 w:right="45" w:firstLine="28"/>
              <w:spacing w:before="34" w:line="228" w:lineRule="auto"/>
              <w:rPr/>
            </w:pPr>
            <w:r>
              <w:rPr>
                <w:spacing w:val="-7"/>
              </w:rPr>
              <w:t>电气信息类：电气工程及其自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动化，自动化，电子信息工程，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通信工程，电子科学与技术，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生物医学工程，电气工程与自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动化，信息工程，影视艺术技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术，网络工程，信息显示与光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电技术，集成电路设计与集成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系统，光电信息工程，广播电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视工程，电气信息工程，电力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工程与管理，微电子制造工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程，假肢矫形工程，数字媒体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艺术，医学信息工程，信息物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理工程，信息技术与商务管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理，医疗器械工程，智能科学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与技术，数字媒体技术，医学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影像工程，真空电子技术，电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磁场与无线技术，电信工程及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管理，信息与通信工程，微电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子制造工程，微电子材料与器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件，光信息科学与技术，光电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子技术科学，信息显示与光电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技术，光电信息工程，光电子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材料与器件，信息物理工程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 w:firstLine="26"/>
              <w:spacing w:before="32" w:line="224" w:lineRule="auto"/>
              <w:rPr/>
            </w:pPr>
            <w:r>
              <w:rPr>
                <w:spacing w:val="-3"/>
              </w:rPr>
              <w:t>电子工程类：电机与电器，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电力系统及其自动化，高电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压与绝缘技术，电力电子与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电力传动，电工理论与新技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术，应用电子技术，电气工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程，工程硕士（电气工程领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域）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49" w:firstLine="29"/>
              <w:spacing w:before="29" w:line="227" w:lineRule="auto"/>
              <w:rPr/>
            </w:pPr>
            <w:r>
              <w:rPr>
                <w:spacing w:val="-3"/>
              </w:rPr>
              <w:t>电子信息类：电子信息工程技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术，电子与信息技术，计算机电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子工程，应用电子技术，智能电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子技术，电子测量技术与仪器，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电子仪器仪表与维修，电子设备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与运行管理，电子声像技术，电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子工艺与管理，信息安全技术，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图文信息技术，微电子技术，无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线电技术，广播电视网络技术，</w:t>
            </w:r>
            <w:r>
              <w:rPr>
                <w:spacing w:val="6"/>
              </w:rPr>
              <w:t xml:space="preserve"> </w:t>
            </w:r>
            <w:r>
              <w:rPr/>
              <w:t>有线电视工程技术，光电子技</w:t>
            </w:r>
            <w:r>
              <w:rPr/>
              <w:t xml:space="preserve">  </w:t>
            </w:r>
            <w:r>
              <w:rPr>
                <w:spacing w:val="-8"/>
              </w:rPr>
              <w:t>术，智能产品开发，信息技术应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用，音响工程，电光源技术，电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子产品质量检测，飞行器电子装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配技术，信息技术应用，数字媒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体技术，无损检测技术，电子信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息技术及产品营销，电子表面组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装技术，电子组装技术与设备，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嵌入式系统工程，嵌入式系统应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用开发，电子电路设计与工艺，</w:t>
            </w:r>
            <w:r>
              <w:rPr>
                <w:spacing w:val="6"/>
              </w:rPr>
              <w:t xml:space="preserve"> </w:t>
            </w:r>
            <w:r>
              <w:rPr/>
              <w:t>液晶显示与光电技术</w:t>
            </w:r>
          </w:p>
        </w:tc>
      </w:tr>
      <w:tr>
        <w:trPr>
          <w:trHeight w:val="337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7" w:right="46" w:firstLine="31"/>
              <w:spacing w:before="32" w:line="227" w:lineRule="auto"/>
              <w:jc w:val="both"/>
              <w:rPr/>
            </w:pPr>
            <w:r>
              <w:rPr>
                <w:spacing w:val="-2"/>
              </w:rPr>
              <w:t>电子科学与技术类：物理电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子学，电路与系统，微电子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学与固体电子学，电磁场与</w:t>
            </w:r>
            <w:r>
              <w:rPr/>
              <w:t xml:space="preserve">  </w:t>
            </w:r>
            <w:r>
              <w:rPr>
                <w:spacing w:val="-11"/>
              </w:rPr>
              <w:t>微波技术，通信与信息系统，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信号与信息处理，电子与通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信工程，无线电物流，电子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科学与技术，工程硕士（电</w:t>
            </w:r>
            <w:r>
              <w:rPr>
                <w:spacing w:val="3"/>
              </w:rPr>
              <w:t xml:space="preserve"> </w:t>
            </w:r>
            <w:r>
              <w:rPr/>
              <w:t>子与通信工程）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65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7" w:right="104"/>
              <w:spacing w:before="32" w:line="224" w:lineRule="auto"/>
              <w:rPr/>
            </w:pPr>
            <w:r>
              <w:rPr>
                <w:spacing w:val="1"/>
              </w:rPr>
              <w:t>信息与通信工程类：通信与</w:t>
            </w:r>
            <w:r>
              <w:rPr>
                <w:spacing w:val="3"/>
              </w:rPr>
              <w:t xml:space="preserve"> </w:t>
            </w:r>
            <w:r>
              <w:rPr/>
              <w:t>信息系统，信号与信息处理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47" w:firstLine="5"/>
              <w:spacing w:before="32" w:line="227" w:lineRule="auto"/>
              <w:jc w:val="both"/>
              <w:rPr/>
            </w:pPr>
            <w:r>
              <w:rPr>
                <w:spacing w:val="-9"/>
              </w:rPr>
              <w:t>通信类：通信技术，移动通信技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术，计算机通信，程控交换技术，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通信网络与设备，通信系统运行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管理，卫星数字技术，通信线路，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光纤通信，邮政通信，通讯工程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设计与管理，电信商务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7" w:h="16839"/>
          <w:pgMar w:top="566" w:right="962" w:bottom="903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69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46" w:firstLine="4"/>
              <w:spacing w:before="59" w:line="260" w:lineRule="auto"/>
              <w:rPr/>
            </w:pPr>
            <w:r>
              <w:rPr>
                <w:spacing w:val="-1"/>
              </w:rPr>
              <w:t>控制科学与工程类：控制理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论与控制工程，检测技术与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自动化装置，系统工程，模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式识别与智能系统，导航、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制导与控制，集成电路工程，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控制工程，突防技术与防御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系统，工程硕士（集成电路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工程，控制工程领域）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45" w:firstLine="5"/>
              <w:spacing w:before="63" w:line="261" w:lineRule="auto"/>
              <w:rPr/>
            </w:pPr>
            <w:r>
              <w:rPr>
                <w:spacing w:val="-1"/>
              </w:rPr>
              <w:t>土建类：建筑学，城市规划，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土木工程，建筑环境与设备工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程，给水排水工程，城市地下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空间工程，历史建筑保护工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程，景观建筑设计，水务工程，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建筑设施智能技术，给排水科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学与工程，建筑电气与智能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化，景观学，风景园林，道路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桥梁与渡河工程，城乡规划，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建筑工程教育，建筑节能技术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与工程，建筑环境与能源应用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46"/>
              <w:spacing w:before="58" w:line="260" w:lineRule="auto"/>
              <w:rPr/>
            </w:pPr>
            <w:r>
              <w:rPr>
                <w:spacing w:val="-11"/>
              </w:rPr>
              <w:t>建筑学类：建筑历史与理论，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建筑设计及其理论，城市规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划与设计，建筑技术科学，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建筑学硕士，风景园林硕士，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建筑学，城乡规划学，风景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园林学，城市规划，房地产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和建筑管理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04" w:hanging="3"/>
              <w:spacing w:before="57" w:line="257" w:lineRule="auto"/>
              <w:jc w:val="both"/>
              <w:rPr/>
            </w:pPr>
            <w:r>
              <w:rPr>
                <w:spacing w:val="-8"/>
              </w:rPr>
              <w:t>建筑设计类：建筑设计技术，建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筑装饰工程技术，中国古建筑工</w:t>
            </w:r>
            <w:r>
              <w:rPr/>
              <w:t xml:space="preserve"> </w:t>
            </w:r>
            <w:r>
              <w:rPr>
                <w:spacing w:val="-8"/>
              </w:rPr>
              <w:t>程技术，室内设计技术，环境艺</w:t>
            </w:r>
            <w:r>
              <w:rPr/>
              <w:t xml:space="preserve"> </w:t>
            </w:r>
            <w:r>
              <w:rPr>
                <w:spacing w:val="-1"/>
              </w:rPr>
              <w:t>术设计，园林工程技术</w:t>
            </w:r>
          </w:p>
        </w:tc>
      </w:tr>
      <w:tr>
        <w:trPr>
          <w:trHeight w:val="1307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58" w:line="250" w:lineRule="auto"/>
              <w:rPr/>
            </w:pPr>
            <w:r>
              <w:rPr>
                <w:spacing w:val="-4"/>
              </w:rPr>
              <w:t>城镇规划与管理类：城镇规划，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城市管理与监察，城镇建设</w:t>
            </w:r>
          </w:p>
        </w:tc>
      </w:tr>
      <w:tr>
        <w:trPr>
          <w:trHeight w:val="186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103" w:firstLine="6"/>
              <w:spacing w:before="57" w:line="260" w:lineRule="auto"/>
              <w:rPr/>
            </w:pPr>
            <w:r>
              <w:rPr>
                <w:spacing w:val="-1"/>
              </w:rPr>
              <w:t>土木工程类：岩土工程，结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构工程，市政工程，供热.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供燃气.通风及空调工程，防</w:t>
            </w:r>
            <w:r>
              <w:rPr/>
              <w:t xml:space="preserve"> </w:t>
            </w:r>
            <w:r>
              <w:rPr>
                <w:spacing w:val="-1"/>
              </w:rPr>
              <w:t>灾减灾工程及防护工程，桥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梁与隧道工程，建筑与土木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工程，土木与环境工程，给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排水工程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" w:right="104" w:firstLine="5"/>
              <w:spacing w:before="58" w:line="258" w:lineRule="auto"/>
              <w:jc w:val="both"/>
              <w:rPr/>
            </w:pPr>
            <w:r>
              <w:rPr>
                <w:spacing w:val="-8"/>
              </w:rPr>
              <w:t>土建施工类：建筑工程技术，建</w:t>
            </w:r>
            <w:r>
              <w:rPr/>
              <w:t xml:space="preserve"> </w:t>
            </w:r>
            <w:r>
              <w:rPr>
                <w:spacing w:val="-8"/>
              </w:rPr>
              <w:t>筑工程施工与管理，工业与民用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建筑工程，地下工程与隧道工程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技术，基础工程技术，土木工程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检测技术</w:t>
            </w:r>
          </w:p>
        </w:tc>
      </w:tr>
      <w:tr>
        <w:trPr>
          <w:trHeight w:val="205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63" w:line="259" w:lineRule="auto"/>
              <w:jc w:val="both"/>
              <w:rPr/>
            </w:pPr>
            <w:r>
              <w:rPr>
                <w:spacing w:val="-1"/>
              </w:rPr>
              <w:t>建筑设备类：建筑设备工程技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术，供热通风与空调工程技术，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建筑电气工程技术，楼宇智能化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工程技术，工业设备安装工程技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术，供热通风与卫生工程技术，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机电安装工程</w:t>
            </w:r>
          </w:p>
        </w:tc>
      </w:tr>
      <w:tr>
        <w:trPr>
          <w:trHeight w:val="151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104" w:firstLine="5"/>
              <w:spacing w:before="61" w:line="257" w:lineRule="auto"/>
              <w:jc w:val="both"/>
              <w:rPr/>
            </w:pPr>
            <w:r>
              <w:rPr>
                <w:spacing w:val="-9"/>
              </w:rPr>
              <w:t>工程管理类：建筑工程管理，工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程造价，建筑经济管理，工程监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理，电力工程管理，工程质量监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督与管理，建筑工程项目管理</w:t>
            </w:r>
          </w:p>
        </w:tc>
      </w:tr>
      <w:tr>
        <w:trPr>
          <w:trHeight w:val="169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7" w:firstLine="10"/>
              <w:spacing w:before="61" w:line="257" w:lineRule="auto"/>
              <w:jc w:val="both"/>
              <w:rPr/>
            </w:pPr>
            <w:r>
              <w:rPr>
                <w:spacing w:val="-9"/>
              </w:rPr>
              <w:t>市政工程类：市政工程技术，城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市燃气工程技术，给排水工程技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术，水工业技术，消防工程技术，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建筑水电技术</w:t>
            </w:r>
          </w:p>
        </w:tc>
      </w:tr>
      <w:tr>
        <w:trPr>
          <w:trHeight w:val="1144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1" w:right="50" w:hanging="1"/>
              <w:spacing w:before="62" w:line="249" w:lineRule="auto"/>
              <w:rPr/>
            </w:pPr>
            <w:r>
              <w:rPr>
                <w:spacing w:val="-5"/>
              </w:rPr>
              <w:t>房地产类：房地产经营与估价，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物业管理，物业设施管理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7" w:h="16839"/>
          <w:pgMar w:top="566" w:right="962" w:bottom="903" w:left="964" w:header="0" w:footer="62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27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102"/>
              <w:spacing w:before="59" w:line="258" w:lineRule="auto"/>
              <w:rPr/>
            </w:pPr>
            <w:r>
              <w:rPr>
                <w:spacing w:val="-5"/>
              </w:rPr>
              <w:t>水利类：水利水电工程，水文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与水资源工程，港口航道与海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岸工程，港口海岸及治河工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程，水资源与海洋工程，港口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航道及治河工程，水务工程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 w:right="46"/>
              <w:spacing w:before="59" w:line="259" w:lineRule="auto"/>
              <w:rPr/>
            </w:pPr>
            <w:r>
              <w:rPr>
                <w:spacing w:val="-1"/>
              </w:rPr>
              <w:t>水利工程类：水文学与水资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源，水力学及河流动力学，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水工结构工程，水利水电工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程，港口、海岸及近海工程，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水利工程，工程硕士（水利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1" w:right="104" w:hanging="7"/>
              <w:spacing w:before="59" w:line="254" w:lineRule="auto"/>
              <w:rPr/>
            </w:pPr>
            <w:r>
              <w:rPr>
                <w:spacing w:val="-1"/>
              </w:rPr>
              <w:t>水文与水资源类：水文与水资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源，水文自动化测报技术，水信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息技术，水政水资源管理</w:t>
            </w:r>
          </w:p>
        </w:tc>
      </w:tr>
      <w:tr>
        <w:trPr>
          <w:trHeight w:val="264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57" w:line="260" w:lineRule="auto"/>
              <w:jc w:val="both"/>
              <w:rPr/>
            </w:pPr>
            <w:r>
              <w:rPr>
                <w:spacing w:val="-4"/>
              </w:rPr>
              <w:t>水利工程与管理类：水利工程，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水利工程施工技术，水利水电建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筑工程，灌溉与排水技术，港口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航道与治河工程，河务工程与管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理，城市水利，水利水电工程管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理，水务管理，水利工程监理，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农业水利技术，水利工程造价管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理，水利工程实验与检测技术</w:t>
            </w:r>
          </w:p>
        </w:tc>
      </w:tr>
      <w:tr>
        <w:trPr>
          <w:trHeight w:val="17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04" w:hanging="3"/>
              <w:spacing w:before="60" w:line="257" w:lineRule="auto"/>
              <w:jc w:val="both"/>
              <w:rPr/>
            </w:pPr>
            <w:r>
              <w:rPr>
                <w:spacing w:val="-8"/>
              </w:rPr>
              <w:t>水利水电设备类：水电站动力设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备与管理，机电设备运行与维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护，机电排灌设备与管理，水电</w:t>
            </w:r>
            <w:r>
              <w:rPr/>
              <w:t xml:space="preserve"> </w:t>
            </w:r>
            <w:r>
              <w:rPr>
                <w:spacing w:val="-2"/>
              </w:rPr>
              <w:t>站设备与管理</w:t>
            </w:r>
          </w:p>
        </w:tc>
      </w:tr>
      <w:tr>
        <w:trPr>
          <w:trHeight w:val="269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3" w:right="102" w:firstLine="4"/>
              <w:spacing w:before="61" w:line="254" w:lineRule="auto"/>
              <w:rPr/>
            </w:pPr>
            <w:r>
              <w:rPr>
                <w:spacing w:val="-5"/>
              </w:rPr>
              <w:t>测绘类：测绘工程，遥感科学</w:t>
            </w:r>
            <w:r>
              <w:rPr/>
              <w:t xml:space="preserve"> </w:t>
            </w:r>
            <w:r>
              <w:rPr>
                <w:spacing w:val="-1"/>
              </w:rPr>
              <w:t>与技术，空间信息与数字技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术，导航工程，地理国情监测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7" w:right="120" w:firstLine="13"/>
              <w:spacing w:before="59" w:line="260" w:lineRule="auto"/>
              <w:jc w:val="both"/>
              <w:rPr/>
            </w:pPr>
            <w:r>
              <w:rPr>
                <w:spacing w:val="-2"/>
              </w:rPr>
              <w:t>测绘科学与技术类：大地测</w:t>
            </w:r>
            <w:r>
              <w:rPr>
                <w:spacing w:val="10"/>
              </w:rPr>
              <w:t xml:space="preserve"> </w:t>
            </w:r>
            <w:r>
              <w:rPr/>
              <w:t>量学与测量工程，摄影测量</w:t>
            </w:r>
            <w:r>
              <w:rPr/>
              <w:t xml:space="preserve"> </w:t>
            </w:r>
            <w:r>
              <w:rPr/>
              <w:t>与遥感，地图制图学与地理</w:t>
            </w:r>
            <w:r>
              <w:rPr/>
              <w:t xml:space="preserve"> </w:t>
            </w:r>
            <w:r>
              <w:rPr/>
              <w:t>信息工程，测绘工程，土地</w:t>
            </w:r>
            <w:r>
              <w:rPr/>
              <w:t xml:space="preserve"> </w:t>
            </w:r>
            <w:r>
              <w:rPr/>
              <w:t>资源利用与信息技术，测绘</w:t>
            </w:r>
            <w:r>
              <w:rPr/>
              <w:t xml:space="preserve"> </w:t>
            </w:r>
            <w:r>
              <w:rPr/>
              <w:t>科学与技术，工程硕士（测</w:t>
            </w:r>
            <w:r>
              <w:rPr/>
              <w:t xml:space="preserve"> </w:t>
            </w:r>
            <w:r>
              <w:rPr/>
              <w:t>绘工程领域）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 w:firstLine="8"/>
              <w:spacing w:before="62" w:line="260" w:lineRule="auto"/>
              <w:rPr/>
            </w:pPr>
            <w:r>
              <w:rPr>
                <w:spacing w:val="-9"/>
              </w:rPr>
              <w:t>测绘类：工程测量技术，工程测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量与监理，摄影测量与遥感技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术，大地测量与卫星定位技术，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地理信息系统与地图制图技术，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地籍测绘与土地管理信息技术，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矿山测量，测绘与地理信息技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术，测绘工程技术，测绘与地质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工程技术</w:t>
            </w:r>
          </w:p>
        </w:tc>
      </w:tr>
      <w:tr>
        <w:trPr>
          <w:trHeight w:val="239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45"/>
              <w:spacing w:before="63" w:line="260" w:lineRule="auto"/>
              <w:rPr/>
            </w:pPr>
            <w:r>
              <w:rPr>
                <w:spacing w:val="-5"/>
              </w:rPr>
              <w:t>环境与安全类：环境工程，安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全工程，水质科学与技术，灾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害防治工程，环境科学与工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程，环境监察，雷电防护科学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与技术，生态学，资源环境科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学，环境科学，环境生态工程，</w:t>
            </w:r>
            <w:r>
              <w:rPr/>
              <w:t xml:space="preserve"> </w:t>
            </w:r>
            <w:r>
              <w:rPr>
                <w:spacing w:val="-1"/>
              </w:rPr>
              <w:t>环保设备工程，地球环境科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学，资源科学与工程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 w:right="46" w:firstLine="6"/>
              <w:spacing w:before="61" w:line="260" w:lineRule="auto"/>
              <w:rPr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/>
              <w:t>学，环境工程，环境管理，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生态安全，环境管理与经济，</w:t>
            </w:r>
            <w:r>
              <w:rPr>
                <w:spacing w:val="7"/>
              </w:rPr>
              <w:t xml:space="preserve"> </w:t>
            </w:r>
            <w:r>
              <w:rPr/>
              <w:t>环境经济与环境管理，生态</w:t>
            </w:r>
            <w:r>
              <w:rPr/>
              <w:t xml:space="preserve"> </w:t>
            </w:r>
            <w:r>
              <w:rPr/>
              <w:t>学，能源与环境工程，工程</w:t>
            </w:r>
            <w:r>
              <w:rPr/>
              <w:t xml:space="preserve"> </w:t>
            </w:r>
            <w:r>
              <w:rPr/>
              <w:t>硕士（环境工程，安全工程</w:t>
            </w:r>
            <w:r>
              <w:rPr/>
              <w:t xml:space="preserve"> </w:t>
            </w:r>
            <w:r>
              <w:rPr/>
              <w:t>领域）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0" w:right="50" w:firstLine="4"/>
              <w:spacing w:before="59" w:line="260" w:lineRule="auto"/>
              <w:jc w:val="both"/>
              <w:rPr/>
            </w:pPr>
            <w:r>
              <w:rPr>
                <w:spacing w:val="-4"/>
              </w:rPr>
              <w:t>环保类：环境监测与治理技术，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环境监测与评价，农业环境保护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技术，资源环境与城市管理，环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境保护，城市检测与工程技术，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水环境监测与保护，城市水净化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技术，室内检测与控制技术，环</w:t>
            </w:r>
            <w:r>
              <w:rPr>
                <w:spacing w:val="7"/>
              </w:rPr>
              <w:t xml:space="preserve"> </w:t>
            </w:r>
            <w:r>
              <w:rPr/>
              <w:t>境工程技术，环境工程</w:t>
            </w:r>
          </w:p>
        </w:tc>
      </w:tr>
      <w:tr>
        <w:trPr>
          <w:trHeight w:val="175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" w:right="50" w:firstLine="7"/>
              <w:spacing w:before="65" w:line="256" w:lineRule="auto"/>
              <w:jc w:val="both"/>
              <w:rPr/>
            </w:pPr>
            <w:r>
              <w:rPr>
                <w:spacing w:val="-5"/>
              </w:rPr>
              <w:t>安全类：工业环保与安全技术，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救援技术，安全技术管理，安全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保卫，信息技术与地球物理，城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市应急救援辅助决策技术</w:t>
            </w:r>
          </w:p>
        </w:tc>
      </w:tr>
      <w:tr>
        <w:trPr>
          <w:trHeight w:val="1195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6" w:right="104" w:hanging="7"/>
              <w:spacing w:before="65" w:line="250" w:lineRule="auto"/>
              <w:rPr/>
            </w:pPr>
            <w:r>
              <w:rPr/>
              <w:t>安全科学与工程类：安全科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学与工程，安全工程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210" w:hanging="3"/>
              <w:spacing w:before="66" w:line="249" w:lineRule="auto"/>
              <w:rPr/>
            </w:pPr>
            <w:r>
              <w:rPr>
                <w:spacing w:val="-1"/>
              </w:rPr>
              <w:t>水土保持与水环境类：水土保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持，水环境监测与分析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329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98" w:firstLine="4"/>
              <w:spacing w:before="58" w:line="259" w:lineRule="auto"/>
              <w:rPr/>
            </w:pPr>
            <w:r>
              <w:rPr>
                <w:spacing w:val="-5"/>
              </w:rPr>
              <w:t>化工与制药类：化学工程与工</w:t>
            </w:r>
            <w:r>
              <w:rPr/>
              <w:t xml:space="preserve"> </w:t>
            </w:r>
            <w:r>
              <w:rPr>
                <w:spacing w:val="-5"/>
              </w:rPr>
              <w:t>艺，制药工程，化工与制药，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化学工程与工业生物工程，资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源科学与工程，能源化学工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程，再生资源科学与技术，资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源循环科学与工程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9" w:right="120" w:firstLine="12"/>
              <w:spacing w:before="57" w:line="260" w:lineRule="auto"/>
              <w:rPr/>
            </w:pPr>
            <w:r>
              <w:rPr>
                <w:spacing w:val="-2"/>
              </w:rPr>
              <w:t>化学工程与技术类：化学工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程，化学工艺，生物化工，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应用化学，工业催化，制药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工程，化学工程与技术，环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境技术，工程硕士（化学工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程，制药工程，环境工程领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域）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 w:firstLine="9"/>
              <w:spacing w:before="54" w:line="261" w:lineRule="auto"/>
              <w:rPr/>
            </w:pPr>
            <w:r>
              <w:rPr>
                <w:spacing w:val="-9"/>
              </w:rPr>
              <w:t>化工技术类：应用化工技术，有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机化工生产技术，高聚物生产技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术，化纤生产技术，精细化学品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生产技术，石油化工生产技术，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炼油技术，工业分析与检验，化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工设备维修技术，涂装防护工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艺，化工设备与机械，花炮生产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与管理，火工工艺技术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，烟花</w:t>
            </w:r>
            <w:r>
              <w:rPr/>
              <w:t xml:space="preserve"> </w:t>
            </w:r>
            <w:r>
              <w:rPr>
                <w:spacing w:val="-1"/>
              </w:rPr>
              <w:t>爆竹安全与质量技术</w:t>
            </w:r>
          </w:p>
        </w:tc>
      </w:tr>
      <w:tr>
        <w:trPr>
          <w:trHeight w:val="182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2" w:right="104"/>
              <w:spacing w:before="61" w:line="256" w:lineRule="auto"/>
              <w:jc w:val="both"/>
              <w:rPr/>
            </w:pPr>
            <w:r>
              <w:rPr>
                <w:spacing w:val="-9"/>
              </w:rPr>
              <w:t>制药技术类：生化制药技术，生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物制药技术，化学制药技术，中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药制药技术，药物制剂技术，药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物分析技术</w:t>
            </w:r>
          </w:p>
        </w:tc>
      </w:tr>
      <w:tr>
        <w:trPr>
          <w:trHeight w:val="189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8" w:right="50"/>
              <w:spacing w:before="62" w:line="256" w:lineRule="auto"/>
              <w:rPr/>
            </w:pPr>
            <w:r>
              <w:rPr>
                <w:spacing w:val="-1"/>
              </w:rPr>
              <w:t>食品药品管理类：食品药品管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理，药品质量检测技术，药品经</w:t>
            </w:r>
            <w:r>
              <w:rPr/>
              <w:t xml:space="preserve"> </w:t>
            </w:r>
            <w:r>
              <w:rPr>
                <w:spacing w:val="-5"/>
              </w:rPr>
              <w:t>营与管理，保健品开发与管理，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技术监督与商检</w:t>
            </w:r>
          </w:p>
        </w:tc>
      </w:tr>
      <w:tr>
        <w:trPr>
          <w:trHeight w:val="351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5" w:right="98" w:firstLine="13"/>
              <w:spacing w:before="59" w:line="260" w:lineRule="auto"/>
              <w:rPr/>
            </w:pPr>
            <w:r>
              <w:rPr>
                <w:spacing w:val="-5"/>
              </w:rPr>
              <w:t>交通运输类：交通运输，交通</w:t>
            </w:r>
            <w:r>
              <w:rPr/>
              <w:t xml:space="preserve"> </w:t>
            </w:r>
            <w:r>
              <w:rPr>
                <w:spacing w:val="-4"/>
              </w:rPr>
              <w:t>工程，油气储运工程，飞行技</w:t>
            </w:r>
            <w:r>
              <w:rPr/>
              <w:t xml:space="preserve"> </w:t>
            </w:r>
            <w:r>
              <w:rPr>
                <w:spacing w:val="-4"/>
              </w:rPr>
              <w:t>术，航海技术，轮机工程，物</w:t>
            </w:r>
            <w:r>
              <w:rPr/>
              <w:t xml:space="preserve"> </w:t>
            </w:r>
            <w:r>
              <w:rPr>
                <w:spacing w:val="-4"/>
              </w:rPr>
              <w:t>流工程，海事管理，交通设备</w:t>
            </w:r>
            <w:r>
              <w:rPr/>
              <w:t xml:space="preserve"> </w:t>
            </w:r>
            <w:r>
              <w:rPr>
                <w:spacing w:val="-4"/>
              </w:rPr>
              <w:t>信息工程，交通建设与装备，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交通设备与控制工程,救助与</w:t>
            </w:r>
            <w:r>
              <w:rPr>
                <w:spacing w:val="11"/>
              </w:rPr>
              <w:t xml:space="preserve"> </w:t>
            </w:r>
            <w:r>
              <w:rPr/>
              <w:t>打捞工程,船舶电子电气工</w:t>
            </w:r>
          </w:p>
          <w:p>
            <w:pPr>
              <w:pStyle w:val="TableText"/>
              <w:ind w:left="116" w:right="157" w:hanging="2"/>
              <w:spacing w:before="31" w:line="249" w:lineRule="auto"/>
              <w:rPr/>
            </w:pPr>
            <w:r>
              <w:rPr>
                <w:spacing w:val="-1"/>
              </w:rPr>
              <w:t>程,总图设计与工业运输，交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通信息与控制工程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 w:right="120" w:firstLine="7"/>
              <w:spacing w:before="62" w:line="259" w:lineRule="auto"/>
              <w:jc w:val="both"/>
              <w:rPr/>
            </w:pPr>
            <w:r>
              <w:rPr>
                <w:spacing w:val="-2"/>
              </w:rPr>
              <w:t>交通运输工程类：交通运输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工程，道路与铁道工程，交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通信息工程及控制，交通运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输规划与管理，载运工具运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用工程，工程硕士（交通运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输工程硕士）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2" w:right="50" w:firstLine="2"/>
              <w:spacing w:before="61" w:line="261" w:lineRule="auto"/>
              <w:jc w:val="both"/>
              <w:rPr/>
            </w:pPr>
            <w:r>
              <w:rPr>
                <w:spacing w:val="-4"/>
              </w:rPr>
              <w:t>公路运输类：公路运输与管理，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高等级公路维护与管理，路政管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理，汽车运用技术，交通安全与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智能控制，城市交通运输，公路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监理，道路桥梁工程技术，工程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机械控制技术，工程机械运用与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维护，工程机械技术服务与营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销，公路机械化施工技术，公路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工程管理，公路工程造价管理，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交通运营管理</w:t>
            </w:r>
          </w:p>
        </w:tc>
      </w:tr>
      <w:tr>
        <w:trPr>
          <w:trHeight w:val="3198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 w:firstLine="4"/>
              <w:spacing w:before="59" w:line="260" w:lineRule="auto"/>
              <w:jc w:val="both"/>
              <w:rPr/>
            </w:pPr>
            <w:r>
              <w:rPr>
                <w:spacing w:val="-8"/>
              </w:rPr>
              <w:t>铁道运输类：高速铁道技术，电</w:t>
            </w:r>
            <w:r>
              <w:rPr/>
              <w:t xml:space="preserve"> </w:t>
            </w:r>
            <w:r>
              <w:rPr>
                <w:spacing w:val="-8"/>
              </w:rPr>
              <w:t>气化铁道技术，铁道车辆，铁道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机车车辆，铁道通信信号，铁道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交通运营管理，铁道运输经济，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铁道工程技术，高速动车组检修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技术，高速动车组驾驶，高速铁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路工程及维护技术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09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0" w:right="104" w:hanging="6"/>
              <w:spacing w:before="58" w:line="257" w:lineRule="auto"/>
              <w:jc w:val="both"/>
              <w:rPr/>
            </w:pPr>
            <w:r>
              <w:rPr>
                <w:spacing w:val="-8"/>
              </w:rPr>
              <w:t>城市轨道运输类：城市轨道交通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车辆，城市轨道交通控制，城市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轨道交通工程技术，城市轨道交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通运营管理</w:t>
            </w:r>
          </w:p>
        </w:tc>
      </w:tr>
      <w:tr>
        <w:trPr>
          <w:trHeight w:val="224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49"/>
              <w:spacing w:before="59" w:line="258" w:lineRule="auto"/>
              <w:jc w:val="both"/>
              <w:rPr/>
            </w:pPr>
            <w:r>
              <w:rPr>
                <w:spacing w:val="-8"/>
              </w:rPr>
              <w:t>水上运输类：航海技术，水运管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理，国际航运业务管理，海事管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理，轮机工程技术，船舶工程技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术，船舶检验，航道工程技术，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船机制造与维修，船舶舾装</w:t>
            </w:r>
          </w:p>
        </w:tc>
      </w:tr>
      <w:tr>
        <w:trPr>
          <w:trHeight w:val="385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1" w:right="50" w:firstLine="32"/>
              <w:spacing w:before="63" w:line="261" w:lineRule="auto"/>
              <w:rPr/>
            </w:pPr>
            <w:r>
              <w:rPr>
                <w:spacing w:val="-10"/>
              </w:rPr>
              <w:t>民航运输类：民航运输，飞行技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术，空中乘务，航空服务，民航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商务，航空机电设备维修，航空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电子设备维修，民航特种车辆维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修，航空通信技术，空中交通管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理，民航安全技术管理，航空油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料管理和应用，飞机制造技术，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航空港管理，航空电子电气技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术，飞机维修，飞机控制设备与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仪表，航空发动机装配与试车，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民航空中安全保卫，飞机维修</w:t>
            </w:r>
          </w:p>
        </w:tc>
      </w:tr>
      <w:tr>
        <w:trPr>
          <w:trHeight w:val="209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6" w:right="50" w:firstLine="4"/>
              <w:spacing w:before="60" w:line="261" w:lineRule="auto"/>
              <w:jc w:val="both"/>
              <w:rPr/>
            </w:pPr>
            <w:r>
              <w:rPr>
                <w:spacing w:val="-9"/>
              </w:rPr>
              <w:t>港口运输类：港口业务管理，港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口物流设备与自动控制，集装箱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运输管理，港口工程技术，报关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与国际货运，港口与航运管理，</w:t>
            </w:r>
            <w:r>
              <w:rPr/>
              <w:t xml:space="preserve"> </w:t>
            </w:r>
            <w:r>
              <w:rPr>
                <w:spacing w:val="-8"/>
              </w:rPr>
              <w:t>港口机械应用技术，港口物流管</w:t>
            </w:r>
            <w:r>
              <w:rPr>
                <w:spacing w:val="1"/>
              </w:rPr>
              <w:t xml:space="preserve"> </w:t>
            </w:r>
            <w:r>
              <w:rPr/>
              <w:t>理</w:t>
            </w:r>
          </w:p>
        </w:tc>
      </w:tr>
      <w:tr>
        <w:trPr>
          <w:trHeight w:val="140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35" w:hanging="1"/>
              <w:spacing w:before="62" w:line="250" w:lineRule="auto"/>
              <w:rPr/>
            </w:pPr>
            <w:r>
              <w:rPr>
                <w:spacing w:val="-11"/>
              </w:rPr>
              <w:t>管道运输类：管道工程技术，管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道工程施工，管道运输管理</w:t>
            </w:r>
          </w:p>
        </w:tc>
      </w:tr>
      <w:tr>
        <w:trPr>
          <w:trHeight w:val="1979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157" w:firstLine="2"/>
              <w:spacing w:before="63" w:line="254" w:lineRule="auto"/>
              <w:jc w:val="both"/>
              <w:rPr/>
            </w:pPr>
            <w:r>
              <w:rPr>
                <w:spacing w:val="-1"/>
              </w:rPr>
              <w:t>海洋工程类：船舶与海洋工</w:t>
            </w:r>
            <w:r>
              <w:rPr/>
              <w:t xml:space="preserve">  </w:t>
            </w:r>
            <w:r>
              <w:rPr>
                <w:spacing w:val="-1"/>
              </w:rPr>
              <w:t>程，海洋工程与技术,海洋资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源开发技术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3" w:right="120"/>
              <w:spacing w:before="64" w:line="256" w:lineRule="auto"/>
              <w:rPr/>
            </w:pPr>
            <w:r>
              <w:rPr>
                <w:spacing w:val="-1"/>
              </w:rPr>
              <w:t>船舶与海洋工程类：船舶与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海洋结构物设计制造，轮机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工程，运载工具运用工程，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水声工程，船舶与海洋工程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4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3520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45" w:firstLine="9"/>
              <w:spacing w:before="66" w:line="261" w:lineRule="auto"/>
              <w:rPr/>
            </w:pPr>
            <w:r>
              <w:rPr>
                <w:spacing w:val="-6"/>
              </w:rPr>
              <w:t>轻工纺织食品类：食品科学与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工程，轻化工程，包装工程，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印刷工程，纺织工程，服装设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计与工程，食品质量与安全，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酿酒工程，葡萄与葡萄酒工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程，轻工生物技术，农产品质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量与安全，非织造材料与工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程，数字印刷，植物资源工程，</w:t>
            </w:r>
            <w:r>
              <w:rPr/>
              <w:t xml:space="preserve"> </w:t>
            </w:r>
            <w:r>
              <w:rPr>
                <w:spacing w:val="-5"/>
              </w:rPr>
              <w:t>粮食工程，服装设计与工艺教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育，乳品工程，农产品储运与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加工教育，食品工艺教育，食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品营养与检验教育，烹饪与营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养教育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46"/>
              <w:spacing w:before="60" w:line="258" w:lineRule="auto"/>
              <w:jc w:val="both"/>
              <w:rPr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程，水产品加工及贮藏工程，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食品工程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50" w:firstLine="1"/>
              <w:spacing w:before="59" w:line="261" w:lineRule="auto"/>
              <w:rPr/>
            </w:pPr>
            <w:r>
              <w:rPr>
                <w:spacing w:val="-9"/>
              </w:rPr>
              <w:t>食品类：食品加工技术，食品营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养与检测，食品贮运与营销，食</w:t>
            </w:r>
            <w:r>
              <w:rPr/>
              <w:t xml:space="preserve"> </w:t>
            </w:r>
            <w:r>
              <w:rPr>
                <w:spacing w:val="-4"/>
              </w:rPr>
              <w:t>品机械与管理，食品生物技术，</w:t>
            </w:r>
            <w:r>
              <w:rPr/>
              <w:t xml:space="preserve"> </w:t>
            </w:r>
            <w:r>
              <w:rPr>
                <w:spacing w:val="-8"/>
              </w:rPr>
              <w:t>农畜特产品加工，粮食工程，食</w:t>
            </w:r>
            <w:r>
              <w:rPr/>
              <w:t xml:space="preserve"> </w:t>
            </w:r>
            <w:r>
              <w:rPr>
                <w:spacing w:val="-4"/>
              </w:rPr>
              <w:t>品卫生检验，食品分析与检验，</w:t>
            </w:r>
            <w:r>
              <w:rPr/>
              <w:t xml:space="preserve"> </w:t>
            </w:r>
            <w:r>
              <w:rPr>
                <w:spacing w:val="-8"/>
              </w:rPr>
              <w:t>食品加工及管理，食品检测及管</w:t>
            </w:r>
            <w:r>
              <w:rPr/>
              <w:t xml:space="preserve"> </w:t>
            </w:r>
            <w:r>
              <w:rPr>
                <w:spacing w:val="-8"/>
              </w:rPr>
              <w:t>理，酿酒技术，粮油储藏与检测</w:t>
            </w:r>
            <w:r>
              <w:rPr/>
              <w:t xml:space="preserve"> </w:t>
            </w:r>
            <w:r>
              <w:rPr>
                <w:spacing w:val="-8"/>
              </w:rPr>
              <w:t>技术，乳品工艺，发酵技术，食</w:t>
            </w:r>
            <w:r>
              <w:rPr/>
              <w:t xml:space="preserve"> </w:t>
            </w:r>
            <w:r>
              <w:rPr>
                <w:spacing w:val="-1"/>
              </w:rPr>
              <w:t>品工艺与检测，营养与食品卫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生，食品工艺技术，畜产品加工</w:t>
            </w:r>
            <w:r>
              <w:rPr/>
              <w:t xml:space="preserve"> </w:t>
            </w:r>
            <w:r>
              <w:rPr>
                <w:spacing w:val="-2"/>
              </w:rPr>
              <w:t>与检测</w:t>
            </w:r>
          </w:p>
        </w:tc>
      </w:tr>
      <w:tr>
        <w:trPr>
          <w:trHeight w:val="336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46" w:firstLine="2"/>
              <w:spacing w:before="59" w:line="257" w:lineRule="auto"/>
              <w:jc w:val="both"/>
              <w:rPr/>
            </w:pPr>
            <w:r>
              <w:rPr>
                <w:spacing w:val="-1"/>
              </w:rPr>
              <w:t>纺织科学与工程类：纺织工</w:t>
            </w:r>
            <w:r>
              <w:rPr/>
              <w:t xml:space="preserve"> </w:t>
            </w:r>
            <w:r>
              <w:rPr>
                <w:spacing w:val="-12"/>
              </w:rPr>
              <w:t>程，纺织材料与纺织品设计，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纺织化学与染整工程，服装，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服装设计与工程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50" w:firstLine="5"/>
              <w:spacing w:before="63" w:line="261" w:lineRule="auto"/>
              <w:jc w:val="both"/>
              <w:rPr/>
            </w:pPr>
            <w:r>
              <w:rPr>
                <w:spacing w:val="-9"/>
              </w:rPr>
              <w:t>纺织服装类：现代纺织技术，针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织技术与针织服装，丝绸技术，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服装设计，染织艺术设计，纺织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品装饰艺术设计，新型纺织机电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技术，纺织品检验与贸易，纺织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品设计，服装工艺技术，服装设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计与加工，服装制版与工艺，服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用材料设计与应用，服装营销与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管理，服装养护技术，鞋类设计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与工艺</w:t>
            </w:r>
          </w:p>
        </w:tc>
      </w:tr>
      <w:tr>
        <w:trPr>
          <w:trHeight w:val="137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20" w:firstLine="7"/>
              <w:spacing w:before="60" w:line="257" w:lineRule="auto"/>
              <w:jc w:val="both"/>
              <w:rPr/>
            </w:pPr>
            <w:r>
              <w:rPr>
                <w:spacing w:val="-2"/>
              </w:rPr>
              <w:t>轻工技术与工程类：制浆造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纸工程，制糖工程，发酵工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程，皮革化学与工程，轻工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技术与工程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9" w:right="104" w:firstLine="6"/>
              <w:spacing w:before="59" w:line="257" w:lineRule="auto"/>
              <w:jc w:val="both"/>
              <w:rPr/>
            </w:pPr>
            <w:r>
              <w:rPr>
                <w:spacing w:val="-9"/>
              </w:rPr>
              <w:t>轻化工类：染整技术，高分子材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料加工技术，制浆造纸技术，香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料香精工艺，表面精饰工艺，皮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革制品设计与工艺</w:t>
            </w:r>
          </w:p>
        </w:tc>
      </w:tr>
      <w:tr>
        <w:trPr>
          <w:trHeight w:val="236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49"/>
              <w:spacing w:before="59" w:line="260" w:lineRule="auto"/>
              <w:rPr/>
            </w:pPr>
            <w:r>
              <w:rPr>
                <w:spacing w:val="-4"/>
              </w:rPr>
              <w:t>包装印刷类：包装技术与设计，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印刷技术，印刷图文信息处理，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印刷设备及工艺，出版与发行，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轻工产品包装装潢设计，电子出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版技术，版面编辑与校对，出版</w:t>
            </w:r>
            <w:r>
              <w:rPr>
                <w:spacing w:val="8"/>
              </w:rPr>
              <w:t xml:space="preserve"> </w:t>
            </w:r>
            <w:r>
              <w:rPr/>
              <w:t>信息管理，出版与电脑编辑技</w:t>
            </w:r>
            <w:r>
              <w:rPr/>
              <w:t xml:space="preserve">  </w:t>
            </w:r>
            <w:r>
              <w:rPr/>
              <w:t>术，丝网工艺</w:t>
            </w:r>
          </w:p>
        </w:tc>
      </w:tr>
      <w:tr>
        <w:trPr>
          <w:trHeight w:val="3105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102"/>
              <w:spacing w:before="58" w:line="261" w:lineRule="auto"/>
              <w:rPr/>
            </w:pPr>
            <w:r>
              <w:rPr>
                <w:spacing w:val="-1"/>
              </w:rPr>
              <w:t>航空航天类:飞行器设计与工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程，飞行器动力工程，飞行器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制造工程，飞行器环境与生命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保障工程，航空航天工程，工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程力学与航天航空工程，航天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运输与控制，质量与可靠性工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程，航空航天工程，飞行器质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量与可靠性，飞行器适航技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术，航空器适航技术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/>
              <w:spacing w:before="60" w:line="260" w:lineRule="auto"/>
              <w:jc w:val="both"/>
              <w:rPr/>
            </w:pPr>
            <w:r>
              <w:rPr>
                <w:spacing w:val="-1"/>
              </w:rPr>
              <w:t>航空宇航科学与技术类：飞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行器设计，航空宇航推进理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论与工程，航空宇航制造工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程，人机与环境工程，航空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工程，航天工程，通用航空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飞行器与制造，巡航导弹技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术与工程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47" w:firstLine="4"/>
              <w:spacing w:before="58" w:line="261" w:lineRule="auto"/>
              <w:jc w:val="both"/>
              <w:rPr/>
            </w:pPr>
            <w:r>
              <w:rPr>
                <w:spacing w:val="-8"/>
              </w:rPr>
              <w:t>航空航天类：空中乘务，航空服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务，民航商务，航空机电设备维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修，航空电子设备维修，航空通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信技术，空中交通管理，民航安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全技术管理，航空油料管理和应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用，飞机制造技术，航空港管理，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航空电子电气技术，飞机维修，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飞机控制设备与仪表，航空发动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机装配与试车，民航空中安全保</w:t>
            </w:r>
            <w:r>
              <w:rPr>
                <w:spacing w:val="8"/>
              </w:rPr>
              <w:t xml:space="preserve"> </w:t>
            </w:r>
            <w:r>
              <w:rPr/>
              <w:t>卫，民航特种车辆维修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40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270" w:hanging="135"/>
              <w:spacing w:before="78" w:line="4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工学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 w:right="102" w:firstLine="14"/>
              <w:spacing w:before="55" w:line="257" w:lineRule="auto"/>
              <w:rPr/>
            </w:pPr>
            <w:r>
              <w:rPr>
                <w:spacing w:val="-2"/>
              </w:rPr>
              <w:t>武器类：武器系统与发射工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程，探测制导与控制技术，弹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药工程与爆炸技术，特种能源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工程与烟火技术，地面武器机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动工程，信息对抗技术，武器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机动工程，武器发射工程，武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器系统与发射工程，装甲车辆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 w:firstLine="6"/>
              <w:spacing w:before="59" w:line="258" w:lineRule="auto"/>
              <w:jc w:val="both"/>
              <w:rPr/>
            </w:pPr>
            <w:r>
              <w:rPr>
                <w:spacing w:val="-1"/>
              </w:rPr>
              <w:t>兵器科学与技术类：武器系</w:t>
            </w:r>
            <w:r>
              <w:rPr/>
              <w:t xml:space="preserve"> </w:t>
            </w:r>
            <w:r>
              <w:rPr>
                <w:spacing w:val="-1"/>
              </w:rPr>
              <w:t>统与运用工程，兵器发射理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论与技术，火炮、自动武器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与弹药工程，军事化学与烟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火技术，兵器工程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8" w:right="102" w:hanging="1"/>
              <w:spacing w:before="59" w:line="249" w:lineRule="auto"/>
              <w:rPr/>
            </w:pPr>
            <w:r>
              <w:rPr>
                <w:spacing w:val="-5"/>
              </w:rPr>
              <w:t>工程力学类：工程力学，工程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结构分析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20" w:firstLine="3"/>
              <w:spacing w:before="57" w:line="255" w:lineRule="auto"/>
              <w:rPr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8" w:right="102" w:firstLine="6"/>
              <w:spacing w:before="60" w:line="254" w:lineRule="auto"/>
              <w:jc w:val="both"/>
              <w:rPr/>
            </w:pPr>
            <w:r>
              <w:rPr>
                <w:spacing w:val="-6"/>
              </w:rPr>
              <w:t>生物工程类：生物工程，生物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系统工程，轻工生物技术，生</w:t>
            </w:r>
            <w:r>
              <w:rPr/>
              <w:t xml:space="preserve"> </w:t>
            </w:r>
            <w:r>
              <w:rPr>
                <w:spacing w:val="-3"/>
              </w:rPr>
              <w:t>物制药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 w:right="120" w:firstLine="8"/>
              <w:spacing w:before="59" w:line="250" w:lineRule="auto"/>
              <w:rPr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2" w:right="50" w:firstLine="16"/>
              <w:spacing w:before="60" w:line="254" w:lineRule="auto"/>
              <w:jc w:val="both"/>
              <w:rPr/>
            </w:pPr>
            <w:r>
              <w:rPr>
                <w:spacing w:val="-5"/>
              </w:rPr>
              <w:t>生物技术类：生物技术及应用，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>
        <w:trPr>
          <w:trHeight w:val="164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3" w:right="45"/>
              <w:spacing w:before="59" w:line="258" w:lineRule="auto"/>
              <w:rPr/>
            </w:pPr>
            <w:r>
              <w:rPr>
                <w:spacing w:val="-5"/>
              </w:rPr>
              <w:t>农业工程类：农业机械化及其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自动化，农业电气化与自动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化，农业建筑环境与能源工</w:t>
            </w:r>
            <w:r>
              <w:rPr>
                <w:spacing w:val="1"/>
              </w:rPr>
              <w:t xml:space="preserve">   </w:t>
            </w:r>
            <w:r>
              <w:rPr>
                <w:spacing w:val="-16"/>
              </w:rPr>
              <w:t>程，农业水利工程，农业工程，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生物系统工程，农业电气化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119"/>
              <w:spacing w:before="60" w:line="258" w:lineRule="auto"/>
              <w:rPr/>
            </w:pPr>
            <w:r>
              <w:rPr>
                <w:spacing w:val="-1"/>
              </w:rPr>
              <w:t>农业工程类：农业机械化工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程，农业水土工程，农业生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物环境与能源工程，农业电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气化与自动化，农业工程，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农业推广硕士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102"/>
              <w:spacing w:before="60" w:line="250" w:lineRule="auto"/>
              <w:rPr/>
            </w:pPr>
            <w:r>
              <w:rPr>
                <w:spacing w:val="-5"/>
              </w:rPr>
              <w:t>林业工程类：森林工程，木材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科学与工程，林产化工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 w:hanging="4"/>
              <w:spacing w:before="62" w:line="254" w:lineRule="auto"/>
              <w:jc w:val="both"/>
              <w:rPr/>
            </w:pPr>
            <w:r>
              <w:rPr>
                <w:spacing w:val="-1"/>
              </w:rPr>
              <w:t>林业工程类：森林工程，木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材科学与技术，林产化学加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工，林业工程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98" w:hanging="3"/>
              <w:spacing w:before="63" w:line="259" w:lineRule="auto"/>
              <w:jc w:val="both"/>
              <w:rPr/>
            </w:pPr>
            <w:r>
              <w:rPr>
                <w:spacing w:val="-4"/>
              </w:rPr>
              <w:t>公安技术类：刑事科学技术，</w:t>
            </w:r>
            <w:r>
              <w:rPr/>
              <w:t xml:space="preserve"> </w:t>
            </w:r>
            <w:r>
              <w:rPr>
                <w:spacing w:val="-5"/>
              </w:rPr>
              <w:t>消防工程，安全防范工程，交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通管理工程，核生化消防，公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安视听技术，抢险救援指挥与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技术，火灾勘查，网络安全与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执法，核生化消防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1" w:right="120" w:firstLine="1"/>
              <w:spacing w:before="63" w:line="261" w:lineRule="auto"/>
              <w:jc w:val="both"/>
              <w:rPr/>
            </w:pPr>
            <w:r>
              <w:rPr>
                <w:spacing w:val="-1"/>
              </w:rPr>
              <w:t>公安技术类：公安技术，安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全防范工程，交通信息工程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及控制，智能交通管理，交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通管理与控制，刑事科学技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术，文件检验技术，痕迹检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验，刑事图像技术，犯罪心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理及测试研究，信息安全及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计算机犯罪侦查，公安信息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系统与指挥决策，道路交通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安全，法化学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65" w:line="254" w:lineRule="auto"/>
              <w:jc w:val="both"/>
              <w:rPr/>
            </w:pPr>
            <w:r>
              <w:rPr>
                <w:spacing w:val="-8"/>
              </w:rPr>
              <w:t>公安技术类：刑事技术，警犬技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术，船艇动力管理，船艇技术，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边防机要</w:t>
            </w:r>
          </w:p>
        </w:tc>
      </w:tr>
      <w:tr>
        <w:trPr>
          <w:trHeight w:val="44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62" w:line="220" w:lineRule="auto"/>
              <w:rPr/>
            </w:pPr>
            <w:r>
              <w:rPr>
                <w:spacing w:val="-2"/>
              </w:rPr>
              <w:t>光学工程类：光学工程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6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102" w:firstLine="211"/>
              <w:spacing w:before="62" w:line="257" w:lineRule="auto"/>
              <w:jc w:val="both"/>
              <w:rPr/>
            </w:pPr>
            <w:r>
              <w:rPr>
                <w:spacing w:val="-5"/>
              </w:rPr>
              <w:t>核科学与技术类：核工程与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核技术，核技术，核反应堆工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程，核安全工程，辐射防护与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环境工程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3" w:right="46"/>
              <w:spacing w:before="64" w:line="259" w:lineRule="auto"/>
              <w:jc w:val="both"/>
              <w:rPr/>
            </w:pPr>
            <w:r>
              <w:rPr>
                <w:spacing w:val="-1"/>
              </w:rPr>
              <w:t>核科学与技术类：核能科学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与工程，核燃料循环与材料，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核技术及应用，辐射防护及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环境保护，核能与核技术工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程，放射性与有害废料管理,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核资源与核勘查工程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6" w:right="120" w:hanging="11"/>
              <w:spacing w:before="65" w:line="250" w:lineRule="auto"/>
              <w:rPr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学与工程，工程硕士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39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 w:right="270" w:hanging="131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（九）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农学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98" w:hanging="3"/>
              <w:spacing w:before="58" w:line="260" w:lineRule="auto"/>
              <w:jc w:val="both"/>
              <w:rPr/>
            </w:pPr>
            <w:r>
              <w:rPr>
                <w:spacing w:val="-5"/>
              </w:rPr>
              <w:t>植物生产类：农学，园艺，植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物保护，茶学，烟草，植物科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学与技术，种子科学与工程，</w:t>
            </w:r>
            <w:r>
              <w:rPr/>
              <w:t xml:space="preserve"> </w:t>
            </w:r>
            <w:r>
              <w:rPr>
                <w:spacing w:val="-5"/>
              </w:rPr>
              <w:t>应用生物科学，设施农业科学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与工程，农艺教育，农产品储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运与加工教育，园艺教育，园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林教育，植物生物技术，特用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作物教育，应用生物教育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46"/>
              <w:spacing w:before="59" w:line="256" w:lineRule="auto"/>
              <w:jc w:val="both"/>
              <w:rPr/>
            </w:pPr>
            <w:r>
              <w:rPr>
                <w:spacing w:val="-1"/>
              </w:rPr>
              <w:t>作物学类：作物栽培学与耕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作学，作物遗传育种，农业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生物技术，种子科学与工程，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生物防治，作物学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49" w:firstLine="1"/>
              <w:spacing w:before="55" w:line="261" w:lineRule="auto"/>
              <w:jc w:val="both"/>
              <w:rPr/>
            </w:pPr>
            <w:r>
              <w:rPr>
                <w:spacing w:val="-8"/>
              </w:rPr>
              <w:t>农业技术类：作物生产技术，种</w:t>
            </w:r>
            <w:r>
              <w:rPr/>
              <w:t xml:space="preserve"> </w:t>
            </w:r>
            <w:r>
              <w:rPr>
                <w:spacing w:val="-4"/>
              </w:rPr>
              <w:t>子生产与经营，设施农业技术，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观光农业，园艺技术，茶叶生产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加工技术，中草药栽培技术，烟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草栽培技术，植物保护，植物检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疫，农产品质量检测，茶艺，绿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色食品生产与经营，绿色食品生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产与检测，药用植物栽培加工，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食药用菌</w:t>
            </w:r>
          </w:p>
        </w:tc>
      </w:tr>
      <w:tr>
        <w:trPr>
          <w:trHeight w:val="77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firstLine="19"/>
              <w:spacing w:before="57" w:line="250" w:lineRule="auto"/>
              <w:rPr/>
            </w:pPr>
            <w:r>
              <w:rPr>
                <w:spacing w:val="-13"/>
              </w:rPr>
              <w:t>园艺学类：果树学，蔬菜学，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茶学，园艺学，烟草学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hanging="6"/>
              <w:spacing w:before="58" w:line="257" w:lineRule="auto"/>
              <w:rPr/>
            </w:pPr>
            <w:r>
              <w:rPr/>
              <w:t>植物保护类：植物病理学，</w:t>
            </w:r>
            <w:r>
              <w:rPr/>
              <w:t xml:space="preserve"> </w:t>
            </w:r>
            <w:r>
              <w:rPr>
                <w:spacing w:val="-1"/>
              </w:rPr>
              <w:t>农业昆虫与害虫防治，农药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学，植保经济学，植物检疫，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持续发展与推广学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2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09" w:right="168" w:firstLine="6"/>
              <w:spacing w:before="58" w:line="255" w:lineRule="auto"/>
              <w:jc w:val="both"/>
              <w:rPr/>
            </w:pPr>
            <w:r>
              <w:rPr>
                <w:spacing w:val="-5"/>
              </w:rPr>
              <w:t>农业资源利用类：土壤学，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植物营养学，农产品安全，</w:t>
            </w:r>
            <w:r>
              <w:rPr>
                <w:spacing w:val="9"/>
              </w:rPr>
              <w:t xml:space="preserve"> </w:t>
            </w:r>
            <w:r>
              <w:rPr/>
              <w:t>农业推广硕士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45"/>
              <w:spacing w:before="61" w:line="256" w:lineRule="auto"/>
              <w:jc w:val="both"/>
              <w:rPr/>
            </w:pPr>
            <w:r>
              <w:rPr>
                <w:spacing w:val="-5"/>
              </w:rPr>
              <w:t>森林资源类：林学，森林资源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保护与游憩，野生动物与自然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保护区管理，园林，园林工程，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森林保护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1" w:right="46"/>
              <w:spacing w:before="63" w:line="259" w:lineRule="auto"/>
              <w:jc w:val="both"/>
              <w:rPr/>
            </w:pPr>
            <w:r>
              <w:rPr>
                <w:spacing w:val="-1"/>
              </w:rPr>
              <w:t>林学类：林木遗传育种，森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林培育，森林保护学，森林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经理学，野生动植物保护与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利用，园林植物与观赏园艺，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水土保持与荒漠化防治，风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景园林，林业硕士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64" w:line="260" w:lineRule="auto"/>
              <w:jc w:val="both"/>
              <w:rPr/>
            </w:pPr>
            <w:r>
              <w:rPr>
                <w:spacing w:val="-8"/>
              </w:rPr>
              <w:t>林业技术类：林业技术，园林技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术，森林资源保护，野生植物资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源开发与利用，野生动物保护，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自然保护区建设与管理，森林生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态旅游，林产化工技术，木材加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工技术，森林采运工程，商品花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卉，森林工程技术，城市园林，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林副新产品加工</w:t>
            </w:r>
          </w:p>
        </w:tc>
      </w:tr>
      <w:tr>
        <w:trPr>
          <w:trHeight w:val="135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7" w:right="102" w:firstLine="4"/>
              <w:spacing w:before="64" w:line="256" w:lineRule="auto"/>
              <w:jc w:val="both"/>
              <w:rPr/>
            </w:pPr>
            <w:r>
              <w:rPr>
                <w:spacing w:val="-5"/>
              </w:rPr>
              <w:t>环境生态类：园林，水土保持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与荒漠化防治，农业资源与环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境，植物资源工程，野生动物</w:t>
            </w:r>
            <w:r>
              <w:rPr>
                <w:spacing w:val="11"/>
              </w:rPr>
              <w:t xml:space="preserve"> </w:t>
            </w:r>
            <w:r>
              <w:rPr/>
              <w:t>与自然保护区管理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6" w:right="120" w:hanging="12"/>
              <w:spacing w:before="60" w:line="250" w:lineRule="auto"/>
              <w:rPr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学，环境工程，生态安全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3" w:right="45" w:firstLine="9"/>
              <w:spacing w:before="63" w:line="254" w:lineRule="auto"/>
              <w:jc w:val="both"/>
              <w:rPr/>
            </w:pPr>
            <w:r>
              <w:rPr>
                <w:spacing w:val="-16"/>
              </w:rPr>
              <w:t>动物生产类：动物科学，蚕学，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蜂学，草业科学，动物生物技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术，家畜生产教育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 w:right="46" w:firstLine="9"/>
              <w:spacing w:before="63" w:line="256" w:lineRule="auto"/>
              <w:jc w:val="both"/>
              <w:rPr/>
            </w:pPr>
            <w:r>
              <w:rPr>
                <w:spacing w:val="-2"/>
              </w:rPr>
              <w:t>畜牧学类：动物遗传育种与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繁殖，动物营养与饲料科学，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草业科学，特种经济动物饲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养，畜牧学，农业推广硕士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50" w:firstLine="10"/>
              <w:spacing w:before="65" w:line="259" w:lineRule="auto"/>
              <w:rPr/>
            </w:pPr>
            <w:r>
              <w:rPr>
                <w:spacing w:val="-5"/>
              </w:rPr>
              <w:t>畜牧兽医类：畜牧兽医，畜牧，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饲料与动物营养，特种动物养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殖，兽医，兽医医药，动物防疫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与检疫，兽药生产与营销，动物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医学，实验动物养殖，宠物养护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与疫病防治，宠物医学，蚕桑技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术，动物科学与技术</w:t>
            </w:r>
          </w:p>
        </w:tc>
      </w:tr>
      <w:tr>
        <w:trPr>
          <w:trHeight w:val="11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3" w:right="102"/>
              <w:spacing w:before="63" w:line="248" w:lineRule="auto"/>
              <w:rPr/>
            </w:pPr>
            <w:r>
              <w:rPr>
                <w:spacing w:val="-6"/>
              </w:rPr>
              <w:t>动物医学类：动物医学，动物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药学，动植物检疫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2" w:right="120" w:hanging="16"/>
              <w:spacing w:before="61" w:line="255" w:lineRule="auto"/>
              <w:jc w:val="both"/>
              <w:rPr/>
            </w:pPr>
            <w:r>
              <w:rPr>
                <w:spacing w:val="-1"/>
              </w:rPr>
              <w:t>兽医学类：基础兽医学，预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防兽医学，临床兽医学，兽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医硕士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3" w:right="102" w:hanging="2"/>
              <w:spacing w:before="63" w:line="254" w:lineRule="auto"/>
              <w:jc w:val="both"/>
              <w:rPr/>
            </w:pPr>
            <w:r>
              <w:rPr>
                <w:spacing w:val="-5"/>
              </w:rPr>
              <w:t>水产类：水产养殖学，海洋渔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业科学与技术，水族科学与技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术，水产养殖教育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2" w:right="46" w:hanging="9"/>
              <w:spacing w:before="62" w:line="249" w:lineRule="auto"/>
              <w:rPr/>
            </w:pPr>
            <w:r>
              <w:rPr>
                <w:spacing w:val="-11"/>
              </w:rPr>
              <w:t>水产类：水产养殖，捕捞学，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渔业资源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50"/>
              <w:spacing w:before="62" w:line="249" w:lineRule="auto"/>
              <w:jc w:val="both"/>
              <w:rPr/>
            </w:pPr>
            <w:r>
              <w:rPr>
                <w:spacing w:val="-8"/>
              </w:rPr>
              <w:t>水产养殖类：水产养殖技术，水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生动植物保护，海洋捕捞技术，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渔业综合技术，城市渔业，水族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科学与技术</w:t>
            </w:r>
          </w:p>
        </w:tc>
      </w:tr>
      <w:tr>
        <w:trPr>
          <w:trHeight w:val="1581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/>
              <w:spacing w:before="62" w:line="257" w:lineRule="auto"/>
              <w:jc w:val="both"/>
              <w:rPr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程，水产品加工及贮藏工程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7" w:h="16839"/>
          <w:pgMar w:top="566" w:right="962" w:bottom="902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75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 w:right="390" w:firstLine="22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2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21"/>
              </w:rPr>
              <w:t>医学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/>
              <w:spacing w:before="58" w:line="220" w:lineRule="auto"/>
              <w:rPr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1" w:right="46" w:hanging="1"/>
              <w:spacing w:before="61" w:line="260" w:lineRule="auto"/>
              <w:rPr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物学，病理学与病理生理学，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法医学，放射医学，航空、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航天和航海医学，生物医学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工程，运动人体科学，医学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生理学与时间生物学，组织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工程学，基础医学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45" w:firstLine="10"/>
              <w:spacing w:before="57" w:line="257" w:lineRule="auto"/>
              <w:jc w:val="both"/>
              <w:rPr/>
            </w:pPr>
            <w:r>
              <w:rPr>
                <w:spacing w:val="-6"/>
              </w:rPr>
              <w:t>预防医学类：预防医学，卫生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检验，妇幼保健医学，营养学，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食品营养与检验教育，卫生监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督，全球健康学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1" w:right="103" w:firstLine="1"/>
              <w:spacing w:before="56" w:line="261" w:lineRule="auto"/>
              <w:jc w:val="both"/>
              <w:rPr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预防医学，社会医学与卫生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事业管理，公共卫生，卫生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事业管理，公共卫生与预防</w:t>
            </w:r>
            <w:r>
              <w:rPr/>
              <w:t xml:space="preserve"> </w:t>
            </w:r>
            <w:r>
              <w:rPr>
                <w:spacing w:val="-1"/>
              </w:rPr>
              <w:t>医学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98" w:firstLine="14"/>
              <w:spacing w:before="64" w:line="260" w:lineRule="auto"/>
              <w:jc w:val="both"/>
              <w:rPr/>
            </w:pPr>
            <w:r>
              <w:rPr>
                <w:spacing w:val="-6"/>
              </w:rPr>
              <w:t>临床医学与医学技术类：临床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医学，麻醉学，医学影像学，</w:t>
            </w:r>
            <w:r>
              <w:rPr/>
              <w:t xml:space="preserve"> </w:t>
            </w:r>
            <w:r>
              <w:rPr>
                <w:spacing w:val="-5"/>
              </w:rPr>
              <w:t>医学检验，放射医学，眼视光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学，康复治疗学，精神医学，</w:t>
            </w:r>
            <w:r>
              <w:rPr/>
              <w:t xml:space="preserve"> </w:t>
            </w:r>
            <w:r>
              <w:rPr>
                <w:spacing w:val="-5"/>
              </w:rPr>
              <w:t>医学技术，听力学，医学实验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学，医学美容技术，眼视光医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学，精神卫生学，精神病学与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精神卫生，儿科医学，健康管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理，医学检验技术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120" w:firstLine="17"/>
              <w:spacing w:before="57" w:line="262" w:lineRule="auto"/>
              <w:rPr/>
            </w:pPr>
            <w:r>
              <w:rPr>
                <w:spacing w:val="-2"/>
              </w:rPr>
              <w:t>临床医学类：临床医学，内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科学，儿科学，老年医学，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神经病学，精神病与精神卫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生学，皮肤病与性病学，影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像医学与核医学，临床检验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诊断学，护理学，外科学，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妇产科学，眼科学，耳鼻咽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喉科学，肿瘤学，康复医学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与理疗学，运动医学，麻醉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学，急诊医学，临床医学博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士，临床医学硕士，移植科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学与工程学，重症医学，感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染医学，全科医学，健康管</w:t>
            </w:r>
            <w:r>
              <w:rPr>
                <w:spacing w:val="10"/>
              </w:rPr>
              <w:t xml:space="preserve"> </w:t>
            </w:r>
            <w:r>
              <w:rPr/>
              <w:t>理，临床医学硕士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2" w:right="47" w:firstLine="5"/>
              <w:spacing w:before="62" w:line="256" w:lineRule="auto"/>
              <w:jc w:val="both"/>
              <w:rPr/>
            </w:pPr>
            <w:r>
              <w:rPr>
                <w:spacing w:val="-9"/>
              </w:rPr>
              <w:t>临床医学类：临床医学，口腔医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学，中医学，蒙医学，藏医学，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维医学，中西医结合，针灸推拿，</w:t>
            </w:r>
            <w:r>
              <w:rPr/>
              <w:t xml:space="preserve"> </w:t>
            </w:r>
            <w:r>
              <w:rPr>
                <w:spacing w:val="-2"/>
              </w:rPr>
              <w:t>中医骨伤，麻醉学</w:t>
            </w:r>
          </w:p>
        </w:tc>
      </w:tr>
      <w:tr>
        <w:trPr>
          <w:trHeight w:val="2975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04" w:firstLine="23"/>
              <w:spacing w:before="57" w:line="261" w:lineRule="auto"/>
              <w:rPr/>
            </w:pPr>
            <w:r>
              <w:rPr>
                <w:spacing w:val="-10"/>
              </w:rPr>
              <w:t>医学技术类：医学检验技术，医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学生物技术，医学影像技术，眼</w:t>
            </w:r>
            <w:r>
              <w:rPr/>
              <w:t xml:space="preserve"> </w:t>
            </w:r>
            <w:r>
              <w:rPr>
                <w:spacing w:val="-8"/>
              </w:rPr>
              <w:t>视光技术，康复治疗技术，口腔</w:t>
            </w:r>
            <w:r>
              <w:rPr/>
              <w:t xml:space="preserve"> </w:t>
            </w:r>
            <w:r>
              <w:rPr>
                <w:spacing w:val="-8"/>
              </w:rPr>
              <w:t>医学技术，医学营养，医疗美容</w:t>
            </w:r>
            <w:r>
              <w:rPr/>
              <w:t xml:space="preserve"> </w:t>
            </w:r>
            <w:r>
              <w:rPr>
                <w:spacing w:val="-8"/>
              </w:rPr>
              <w:t>技术，呼吸治疗技术，卫生检验</w:t>
            </w:r>
            <w:r>
              <w:rPr/>
              <w:t xml:space="preserve"> </w:t>
            </w:r>
            <w:r>
              <w:rPr>
                <w:spacing w:val="-1"/>
              </w:rPr>
              <w:t>与检疫技术，医疗仪器维修技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术，医学实验技术，实验动物技</w:t>
            </w:r>
            <w:r>
              <w:rPr/>
              <w:t xml:space="preserve"> </w:t>
            </w:r>
            <w:r>
              <w:rPr>
                <w:spacing w:val="-8"/>
              </w:rPr>
              <w:t>术，放射治疗技术，康复工程技</w:t>
            </w:r>
            <w:r>
              <w:rPr/>
              <w:t xml:space="preserve"> </w:t>
            </w:r>
            <w:r>
              <w:rPr>
                <w:spacing w:val="-1"/>
              </w:rPr>
              <w:t>术，临床工程技术</w:t>
            </w:r>
          </w:p>
        </w:tc>
      </w:tr>
      <w:tr>
        <w:trPr>
          <w:trHeight w:val="3359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8" w:right="102" w:firstLine="42"/>
              <w:spacing w:before="61" w:line="250" w:lineRule="auto"/>
              <w:rPr/>
            </w:pPr>
            <w:r>
              <w:rPr>
                <w:spacing w:val="-8"/>
              </w:rPr>
              <w:t>口腔医学类：口腔医学，口腔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修复工艺学，口腔医学技术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46" w:firstLine="39"/>
              <w:spacing w:before="63" w:line="261" w:lineRule="auto"/>
              <w:rPr/>
            </w:pPr>
            <w:r>
              <w:rPr>
                <w:spacing w:val="-14"/>
              </w:rPr>
              <w:t>口腔医学类：口腔基础医学，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口腔临床医学，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口腔医学，</w:t>
            </w:r>
            <w:r>
              <w:rPr/>
              <w:t xml:space="preserve"> </w:t>
            </w:r>
            <w:r>
              <w:rPr>
                <w:spacing w:val="-1"/>
              </w:rPr>
              <w:t>口腔生物学，口腔组织病理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学，口腔材料学，牙体牙椎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病学，牙周病学，口腔粘膜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病学，儿童口腔医学，预防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口腔医学，口腔额面外科学，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口腔修复学，口腔正畸学，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口腔额外影像学，口腔医学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7" w:h="16839"/>
          <w:pgMar w:top="566" w:right="962" w:bottom="903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4310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 w:right="390" w:firstLine="22"/>
              <w:spacing w:before="78" w:line="5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2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21"/>
              </w:rPr>
              <w:t>医学</w:t>
            </w:r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98" w:firstLine="16"/>
              <w:spacing w:before="58" w:line="257" w:lineRule="auto"/>
              <w:jc w:val="both"/>
              <w:rPr/>
            </w:pPr>
            <w:r>
              <w:rPr>
                <w:spacing w:val="-7"/>
              </w:rPr>
              <w:t>中医学类：中医学，针灸推拿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学，蒙医学，藏医学，中西医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临床医学，维医学，壮医学，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哈医学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0" w:right="46" w:firstLine="28"/>
              <w:spacing w:before="58" w:line="260" w:lineRule="auto"/>
              <w:rPr/>
            </w:pPr>
            <w:r>
              <w:rPr>
                <w:spacing w:val="-3"/>
              </w:rPr>
              <w:t>中医学类：中医基础理论，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中医临床基础，中医医史文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献，方剂学，中医诊断学，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中医内科学，中医外科学，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中医骨伤科学，中医妇科学，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中医儿科学，中医五官科学，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针灸推拿学，民族医学(蒙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医)，中医耳鼻咽喉科学，中</w:t>
            </w:r>
          </w:p>
          <w:p>
            <w:pPr>
              <w:pStyle w:val="TableText"/>
              <w:ind w:left="114" w:right="117" w:firstLine="24"/>
              <w:spacing w:before="32" w:line="255" w:lineRule="auto"/>
              <w:rPr/>
            </w:pPr>
            <w:r>
              <w:rPr>
                <w:spacing w:val="-10"/>
              </w:rPr>
              <w:t>医骨伤科学(含:推拿)，针灸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学，中医文献，医古文，方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剂学，临床医学硕士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0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46" w:firstLine="22"/>
              <w:spacing w:before="57" w:line="255" w:lineRule="auto"/>
              <w:jc w:val="both"/>
              <w:rPr/>
            </w:pPr>
            <w:r>
              <w:rPr>
                <w:spacing w:val="-13"/>
              </w:rPr>
              <w:t>中西医结合类：中西医结合，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中西医结合基础，中西医结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合临床，临床医学硕士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4" w:right="102" w:hanging="5"/>
              <w:spacing w:before="59" w:line="250" w:lineRule="auto"/>
              <w:rPr/>
            </w:pPr>
            <w:r>
              <w:rPr>
                <w:spacing w:val="-5"/>
              </w:rPr>
              <w:t>法医学类：法医学，法医病理</w:t>
            </w:r>
            <w:r>
              <w:rPr/>
              <w:t xml:space="preserve"> </w:t>
            </w:r>
            <w:r>
              <w:rPr>
                <w:spacing w:val="-3"/>
              </w:rPr>
              <w:t>学，法医遗传学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 w:firstLine="4"/>
              <w:spacing w:before="59" w:line="250" w:lineRule="auto"/>
              <w:rPr/>
            </w:pPr>
            <w:r>
              <w:rPr>
                <w:spacing w:val="-2"/>
              </w:rPr>
              <w:t>法医学类：法医学，法医病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理学，法医遗传学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1"/>
              <w:spacing w:before="63" w:line="219" w:lineRule="auto"/>
              <w:rPr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63" w:line="219" w:lineRule="auto"/>
              <w:rPr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4"/>
              <w:spacing w:before="63" w:line="219" w:lineRule="auto"/>
              <w:rPr/>
            </w:pPr>
            <w:r>
              <w:rPr>
                <w:spacing w:val="-1"/>
              </w:rPr>
              <w:t>护理类：护理，助产</w:t>
            </w:r>
          </w:p>
        </w:tc>
      </w:tr>
      <w:tr>
        <w:trPr>
          <w:trHeight w:val="233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98" w:firstLine="14"/>
              <w:spacing w:before="61" w:line="260" w:lineRule="auto"/>
              <w:jc w:val="both"/>
              <w:rPr/>
            </w:pPr>
            <w:r>
              <w:rPr>
                <w:spacing w:val="-6"/>
              </w:rPr>
              <w:t>药学类：药学，中药学，药物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制剂，中草药栽培与鉴定，藏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药学，中药资源与开发，应用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药学，海洋药学，药事管理，</w:t>
            </w:r>
            <w:r>
              <w:rPr/>
              <w:t xml:space="preserve"> </w:t>
            </w:r>
            <w:r>
              <w:rPr>
                <w:spacing w:val="-5"/>
              </w:rPr>
              <w:t>蒙药学，药物化学，药物分析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学，药理学，临床药学，药剂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学，生药学，中药资源，中药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检定，中药药理学，中药制药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 w:right="46" w:firstLine="5"/>
              <w:spacing w:before="60" w:line="257" w:lineRule="auto"/>
              <w:jc w:val="both"/>
              <w:rPr/>
            </w:pPr>
            <w:r>
              <w:rPr>
                <w:spacing w:val="-12"/>
              </w:rPr>
              <w:t>药学类：药物化学，药剂学，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生药学，药物分析学，微生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物与生化药学，药理学，药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学硕士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104" w:firstLine="11"/>
              <w:spacing w:before="62" w:line="254" w:lineRule="auto"/>
              <w:jc w:val="both"/>
              <w:rPr/>
            </w:pPr>
            <w:r>
              <w:rPr>
                <w:spacing w:val="-16"/>
              </w:rPr>
              <w:t>药学类：药学，中药，维药学(药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剂方向)，中药鉴定与质量检测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技术，现代中药技术</w:t>
            </w:r>
          </w:p>
        </w:tc>
      </w:tr>
      <w:tr>
        <w:trPr>
          <w:trHeight w:val="1698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 w:right="120" w:firstLine="26"/>
              <w:spacing w:before="63" w:line="250" w:lineRule="auto"/>
              <w:rPr/>
            </w:pPr>
            <w:r>
              <w:rPr>
                <w:spacing w:val="-3"/>
              </w:rPr>
              <w:t>中药学类：中药学，中药学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7" w:h="16839"/>
          <w:pgMar w:top="566" w:right="962" w:bottom="902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148" w:hanging="130"/>
              <w:spacing w:before="78" w:line="4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（十一）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管理学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45" w:hanging="1"/>
              <w:spacing w:before="60" w:line="254" w:lineRule="auto"/>
              <w:rPr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学，信息管理与信息系统，工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业工程，工程管理，工程造价，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房地产经营管理，产品质量工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程，项目管理，管理科学工程，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房地产开发与管理，保密管理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 w:hanging="1"/>
              <w:spacing w:before="57" w:line="255" w:lineRule="auto"/>
              <w:jc w:val="both"/>
              <w:rPr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学与工程，营运与供应链管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理，工程管理硕士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6" w:right="104" w:firstLine="211"/>
              <w:spacing w:before="59" w:line="254" w:lineRule="auto"/>
              <w:jc w:val="both"/>
              <w:rPr/>
            </w:pPr>
            <w:r>
              <w:rPr>
                <w:spacing w:val="-9"/>
              </w:rPr>
              <w:t>管理科学与工程类：工程造价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管理，房地产经营与估价，工程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造价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45" w:firstLine="7"/>
              <w:spacing w:before="57" w:line="262" w:lineRule="auto"/>
              <w:rPr/>
            </w:pPr>
            <w:r>
              <w:rPr>
                <w:spacing w:val="-5"/>
              </w:rPr>
              <w:t>工商管理类：工商管理，市场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营销，会计学，财务管理，人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力资源管理，旅游管理，商品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学，审计学，电子商务，物流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管理，国际商务，物业管理，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特许经营管理，连锁经营管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理，资产评估，电子商务及法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律，商务策划管理，文化产业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管理，酒店管理，会展经济与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管理，物流工程，网络经济学，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森林资源保护与游憩，食品经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济管理，体育经济，体育经济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与管理，财务会计教育，市场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营销教育，采购管理，电子商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务及法律</w:t>
            </w:r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120" w:firstLine="7"/>
              <w:spacing w:before="59" w:line="258" w:lineRule="auto"/>
              <w:jc w:val="both"/>
              <w:rPr/>
            </w:pPr>
            <w:r>
              <w:rPr>
                <w:spacing w:val="-1"/>
              </w:rPr>
              <w:t>工商管理类：会计学，企业</w:t>
            </w:r>
            <w:r>
              <w:rPr/>
              <w:t xml:space="preserve"> </w:t>
            </w:r>
            <w:r>
              <w:rPr>
                <w:spacing w:val="-1"/>
              </w:rPr>
              <w:t>管理，人力资源管理，财务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管理，旅游管理，技术经济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及管理，工商管理硕士，会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50" w:firstLine="11"/>
              <w:spacing w:before="60" w:line="254" w:lineRule="auto"/>
              <w:jc w:val="both"/>
              <w:rPr/>
            </w:pPr>
            <w:r>
              <w:rPr>
                <w:spacing w:val="-9"/>
              </w:rPr>
              <w:t>工商管理类：工商企业管理，企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业管理，工商行政管理，商务管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理，连锁经营管理，物流管理，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国际物流，现代物流管理，物流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信息，企业资源计划管理，招商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管理，采购供应管理，项目管理</w:t>
            </w:r>
          </w:p>
        </w:tc>
      </w:tr>
      <w:tr>
        <w:trPr>
          <w:trHeight w:val="15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" w:right="104" w:firstLine="9"/>
              <w:spacing w:before="60" w:line="252" w:lineRule="auto"/>
              <w:jc w:val="both"/>
              <w:rPr/>
            </w:pPr>
            <w:r>
              <w:rPr>
                <w:spacing w:val="-9"/>
              </w:rPr>
              <w:t>市场营销类：市场营销，国际市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场营销，家具与市场营销，市场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开发与营销，营销与策划，医药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营销，电子商务，广告经营与管</w:t>
            </w:r>
            <w:r>
              <w:rPr>
                <w:spacing w:val="3"/>
              </w:rPr>
              <w:t xml:space="preserve"> </w:t>
            </w:r>
            <w:r>
              <w:rPr/>
              <w:t>理</w:t>
            </w:r>
          </w:p>
        </w:tc>
      </w:tr>
      <w:tr>
        <w:trPr>
          <w:trHeight w:val="18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6" w:right="104" w:hanging="2"/>
              <w:spacing w:before="60" w:line="254" w:lineRule="auto"/>
              <w:jc w:val="both"/>
              <w:rPr/>
            </w:pPr>
            <w:r>
              <w:rPr>
                <w:spacing w:val="-8"/>
              </w:rPr>
              <w:t>旅游管理类：旅游管理，涉外旅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游，导游，导游服务，旅行社经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营管理，景区开发与管理，酒店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管理，旅游与酒店管理，会展策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划与管理，历史文化旅游，旅游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服务与管理，休闲服务与管理</w:t>
            </w:r>
          </w:p>
        </w:tc>
      </w:tr>
      <w:tr>
        <w:trPr>
          <w:trHeight w:val="11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8" w:right="104" w:hanging="4"/>
              <w:spacing w:before="64" w:line="257" w:lineRule="auto"/>
              <w:jc w:val="both"/>
              <w:rPr/>
            </w:pPr>
            <w:r>
              <w:rPr>
                <w:spacing w:val="-8"/>
              </w:rPr>
              <w:t>餐饮管理与服务类：餐饮管理与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服务，烹饪工艺与营养，西餐工</w:t>
            </w:r>
            <w:r>
              <w:rPr/>
              <w:t xml:space="preserve"> </w:t>
            </w:r>
            <w:r>
              <w:rPr/>
              <w:t>艺</w:t>
            </w:r>
          </w:p>
        </w:tc>
      </w:tr>
      <w:tr>
        <w:trPr>
          <w:trHeight w:val="210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1" w:right="98" w:firstLine="4"/>
              <w:spacing w:before="63" w:line="255" w:lineRule="auto"/>
              <w:jc w:val="both"/>
              <w:rPr/>
            </w:pPr>
            <w:r>
              <w:rPr>
                <w:spacing w:val="-3"/>
              </w:rPr>
              <w:t>会计与审计类：会计（学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审计（实务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财务管理，财</w:t>
            </w:r>
            <w:r>
              <w:rPr/>
              <w:t xml:space="preserve"> </w:t>
            </w:r>
            <w:r>
              <w:rPr>
                <w:spacing w:val="-5"/>
              </w:rPr>
              <w:t>务会计(教育)，国际会计，会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计（财务）电算化，注册会计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师，会计与统计核算，财务信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息管理，工业（企业）会计等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各类专业会计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 w:right="120"/>
              <w:spacing w:before="61" w:line="259" w:lineRule="auto"/>
              <w:rPr/>
            </w:pPr>
            <w:r>
              <w:rPr>
                <w:spacing w:val="-1"/>
              </w:rPr>
              <w:t>会计与审计类：审计理论研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究，政府审计理论与实务，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国际商务，内部控制与内部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审计，独立审计与实务，审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计学，会计学，审计硕士，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会计硕士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0" w:right="104" w:hanging="2"/>
              <w:spacing w:before="60" w:line="257" w:lineRule="auto"/>
              <w:jc w:val="both"/>
              <w:rPr/>
            </w:pPr>
            <w:r>
              <w:rPr>
                <w:spacing w:val="-8"/>
              </w:rPr>
              <w:t>财务会计类：财务管理，财务信</w:t>
            </w:r>
            <w:r>
              <w:rPr/>
              <w:t xml:space="preserve"> </w:t>
            </w:r>
            <w:r>
              <w:rPr>
                <w:spacing w:val="-9"/>
              </w:rPr>
              <w:t>息管理，会计，会计电算化，会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计与统计核算，会计与审计，审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计实务，统计实务</w:t>
            </w:r>
          </w:p>
        </w:tc>
      </w:tr>
      <w:tr>
        <w:trPr>
          <w:trHeight w:val="3611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98"/>
              <w:spacing w:before="65" w:line="259" w:lineRule="auto"/>
              <w:jc w:val="both"/>
              <w:rPr/>
            </w:pPr>
            <w:r>
              <w:rPr>
                <w:spacing w:val="-5"/>
              </w:rPr>
              <w:t>公共管理类：行政管理，公共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事业管理，劳动与社会保障，</w:t>
            </w:r>
            <w:r>
              <w:rPr/>
              <w:t xml:space="preserve"> </w:t>
            </w:r>
            <w:r>
              <w:rPr>
                <w:spacing w:val="-4"/>
              </w:rPr>
              <w:t>土地资源管理，公共关系学，</w:t>
            </w:r>
            <w:r>
              <w:rPr/>
              <w:t xml:space="preserve"> </w:t>
            </w:r>
            <w:r>
              <w:rPr>
                <w:spacing w:val="-4"/>
              </w:rPr>
              <w:t>高等教育管理，公共政策学，</w:t>
            </w:r>
            <w:r>
              <w:rPr/>
              <w:t xml:space="preserve"> </w:t>
            </w:r>
            <w:r>
              <w:rPr>
                <w:spacing w:val="-5"/>
              </w:rPr>
              <w:t>城市管理，公共管理，文化产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业管理，会展经济与管理，国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防教育与管理，航运管理，劳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动关系，公共安全管理，体育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产业管理，教育管理，土地管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理，应急管理，海关管理，海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事管理，职业技术教育管理，</w:t>
            </w:r>
            <w:r>
              <w:rPr/>
              <w:t xml:space="preserve"> </w:t>
            </w:r>
            <w:r>
              <w:rPr>
                <w:spacing w:val="-1"/>
              </w:rPr>
              <w:t>交通管理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6" w:right="120" w:hanging="3"/>
              <w:spacing w:before="60" w:line="260" w:lineRule="auto"/>
              <w:rPr/>
            </w:pPr>
            <w:r>
              <w:rPr>
                <w:spacing w:val="-1"/>
              </w:rPr>
              <w:t>公共管理类：行政管理，社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会医学与卫生事业管理，教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育经济与管理，社会保障，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土地资源管理，公共管理硕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士，公共卫生硕士，劳动与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社会保障，公共政策学，公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司治理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5" w:right="104" w:hanging="1"/>
              <w:spacing w:before="63" w:line="259" w:lineRule="auto"/>
              <w:jc w:val="both"/>
              <w:rPr/>
            </w:pPr>
            <w:r>
              <w:rPr>
                <w:spacing w:val="-8"/>
              </w:rPr>
              <w:t>公共管理类：公共事务管理，民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政管理，行政管理，人力资源管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理，劳动与社会保障，国土资源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管理，海关管理，环境规划与管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理，电子政务，社会救助，国际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质量管理体系认证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7" w:h="16839"/>
          <w:pgMar w:top="566" w:right="962" w:bottom="902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1643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148" w:hanging="89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（十一）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管理学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5" w:right="102" w:firstLine="12"/>
              <w:spacing w:before="59" w:line="254" w:lineRule="auto"/>
              <w:jc w:val="both"/>
              <w:rPr/>
            </w:pPr>
            <w:r>
              <w:rPr>
                <w:spacing w:val="-5"/>
              </w:rPr>
              <w:t>卫生管理类：卫生监督，卫生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信息管理，公共卫生管理，医</w:t>
            </w:r>
            <w:r>
              <w:rPr/>
              <w:t xml:space="preserve"> </w:t>
            </w:r>
            <w:r>
              <w:rPr/>
              <w:t>学文秘，医院管理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9" w:right="104" w:firstLine="2"/>
              <w:spacing w:before="58" w:line="255" w:lineRule="auto"/>
              <w:jc w:val="both"/>
              <w:rPr/>
            </w:pPr>
            <w:r>
              <w:rPr>
                <w:spacing w:val="-9"/>
              </w:rPr>
              <w:t>卫生管理类：卫生监督，卫生信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息管理，公共卫生管理，医学文</w:t>
            </w:r>
            <w:r>
              <w:rPr>
                <w:spacing w:val="12"/>
              </w:rPr>
              <w:t xml:space="preserve"> </w:t>
            </w:r>
            <w:r>
              <w:rPr/>
              <w:t>秘</w:t>
            </w:r>
          </w:p>
        </w:tc>
      </w:tr>
      <w:tr>
        <w:trPr>
          <w:trHeight w:val="2848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3" w:right="102"/>
              <w:spacing w:before="60" w:line="254" w:lineRule="auto"/>
              <w:jc w:val="both"/>
              <w:rPr/>
            </w:pPr>
            <w:r>
              <w:rPr>
                <w:spacing w:val="-5"/>
              </w:rPr>
              <w:t>农业经济管理类：农林经济管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理，农村区域发展，农业经营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管理教育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 w:right="120" w:firstLine="1"/>
              <w:spacing w:before="60" w:line="254" w:lineRule="auto"/>
              <w:jc w:val="both"/>
              <w:rPr/>
            </w:pPr>
            <w:r>
              <w:rPr>
                <w:spacing w:val="-1"/>
              </w:rPr>
              <w:t>农林经济管理类：农业经济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管理，林业经济管理，农业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推广硕士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9" w:right="104" w:firstLine="8"/>
              <w:spacing w:before="61" w:line="261" w:lineRule="auto"/>
              <w:jc w:val="both"/>
              <w:rPr/>
            </w:pPr>
            <w:r>
              <w:rPr>
                <w:spacing w:val="-8"/>
              </w:rPr>
              <w:t>农林管理类：农业经济管理，农</w:t>
            </w:r>
            <w:r>
              <w:rPr/>
              <w:t xml:space="preserve"> </w:t>
            </w:r>
            <w:r>
              <w:rPr>
                <w:spacing w:val="-8"/>
              </w:rPr>
              <w:t>村行政管理，乡镇企业管理，林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业经济信息管理，渔业资源与渔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政管理，农业技术与管理，林业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信息工程与管理，都市林业资源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与林政管理，农村行政与经济管</w:t>
            </w:r>
            <w:r>
              <w:rPr>
                <w:spacing w:val="8"/>
              </w:rPr>
              <w:t xml:space="preserve"> </w:t>
            </w:r>
            <w:r>
              <w:rPr/>
              <w:t>理</w:t>
            </w:r>
          </w:p>
        </w:tc>
      </w:tr>
      <w:tr>
        <w:trPr>
          <w:trHeight w:val="1720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7" w:right="102" w:firstLine="19"/>
              <w:spacing w:before="62" w:line="254" w:lineRule="auto"/>
              <w:jc w:val="both"/>
              <w:rPr/>
            </w:pPr>
            <w:r>
              <w:rPr>
                <w:spacing w:val="-7"/>
              </w:rPr>
              <w:t>图书档案学类：图书馆学，档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案（学</w:t>
            </w:r>
            <w:r>
              <w:rPr>
                <w:spacing w:val="-10"/>
              </w:rPr>
              <w:t>），</w:t>
            </w:r>
            <w:r>
              <w:rPr>
                <w:spacing w:val="-4"/>
              </w:rPr>
              <w:t>信息资源管理，图</w:t>
            </w:r>
            <w:r>
              <w:rPr/>
              <w:t xml:space="preserve"> </w:t>
            </w:r>
            <w:r>
              <w:rPr>
                <w:spacing w:val="-2"/>
              </w:rPr>
              <w:t>书发行出版学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8" w:right="46"/>
              <w:spacing w:before="64" w:line="254" w:lineRule="auto"/>
              <w:jc w:val="both"/>
              <w:rPr/>
            </w:pPr>
            <w:r>
              <w:rPr>
                <w:spacing w:val="-13"/>
              </w:rPr>
              <w:t>图书馆、情报与档案管理类：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图书馆学，情报学，档案学，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图书情报硕士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8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36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（十二）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军事学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2" w:right="98" w:firstLine="6"/>
              <w:spacing w:before="65" w:line="260" w:lineRule="auto"/>
              <w:jc w:val="both"/>
              <w:rPr/>
            </w:pPr>
            <w:r>
              <w:rPr>
                <w:spacing w:val="-5"/>
              </w:rPr>
              <w:t>军事学类：政治经济学，政治</w:t>
            </w:r>
            <w:r>
              <w:rPr/>
              <w:t xml:space="preserve"> </w:t>
            </w:r>
            <w:r>
              <w:rPr>
                <w:spacing w:val="-5"/>
              </w:rPr>
              <w:t>学，国际关系与安全，军事外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交，中国语言文学，外国语言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文学(外国军事)，军事历史，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应用数学，军事气象学，军事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海洋学，军事心理学，管理工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程，系统工程，军事高技术应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用与管理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 w:right="46" w:firstLine="3"/>
              <w:spacing w:before="63" w:line="260" w:lineRule="auto"/>
              <w:rPr/>
            </w:pPr>
            <w:r>
              <w:rPr>
                <w:spacing w:val="-2"/>
              </w:rPr>
              <w:t>军事思想及军事历史类：军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事思想，军事历史，战略学，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军事战略学，战争动员学，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军事硕士，联合战役学，军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种战役学，合同战术学，兵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种战术学，军队政治工作学，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军事后勤学，军事装备学，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军事训练学，后方专业勤务，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0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45"/>
              <w:spacing w:before="68" w:line="261" w:lineRule="auto"/>
              <w:rPr/>
            </w:pPr>
            <w:r>
              <w:rPr>
                <w:spacing w:val="-1"/>
              </w:rPr>
              <w:t>机械装备类：车辆运用工程，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油料储运工程，舰船动力工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程，核动力工程，电力工程及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其自动化，电子工程，雷达工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程，导航工程，军用光电工程，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航空反潜工程，侦测工程，信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息研究与安全(密码学)，密码</w:t>
            </w:r>
            <w:r>
              <w:rPr/>
              <w:t xml:space="preserve"> </w:t>
            </w:r>
            <w:r>
              <w:rPr>
                <w:spacing w:val="-5"/>
              </w:rPr>
              <w:t>装备工程，仿真工程，指挥自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动化工程，国防建筑学，土木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工程(机场工程)，野战给水工</w:t>
            </w:r>
            <w:r>
              <w:rPr/>
              <w:t xml:space="preserve"> </w:t>
            </w:r>
            <w:r>
              <w:rPr>
                <w:spacing w:val="-5"/>
              </w:rPr>
              <w:t>程，国防建筑设备工程，道路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桥梁与渡河濒海工程，军用材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料工程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7" w:h="16839"/>
          <w:pgMar w:top="566" w:right="962" w:bottom="902" w:left="964" w:header="0" w:footer="626" w:gutter="0"/>
        </w:sectPr>
        <w:rPr/>
      </w:pPr>
    </w:p>
    <w:tbl>
      <w:tblPr>
        <w:tblStyle w:val="TableNormal"/>
        <w:tblW w:w="9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9"/>
        <w:gridCol w:w="2893"/>
        <w:gridCol w:w="2754"/>
        <w:gridCol w:w="3057"/>
      </w:tblGrid>
      <w:tr>
        <w:trPr>
          <w:trHeight w:val="655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4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学科门类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70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本科目录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776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研究生目录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61"/>
              <w:spacing w:before="19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专科目录</w:t>
            </w:r>
          </w:p>
        </w:tc>
      </w:tr>
      <w:tr>
        <w:trPr>
          <w:trHeight w:val="2709" w:hRule="atLeast"/>
        </w:trPr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36"/>
              <w:spacing w:before="78" w:line="4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（十二）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军事学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4" w:right="98" w:firstLine="4"/>
              <w:spacing w:before="59" w:line="260" w:lineRule="auto"/>
              <w:rPr/>
            </w:pPr>
            <w:r>
              <w:rPr>
                <w:spacing w:val="-5"/>
              </w:rPr>
              <w:t>测绘遥感类：测量工程，地图</w:t>
            </w:r>
            <w:r>
              <w:rPr/>
              <w:t xml:space="preserve"> </w:t>
            </w:r>
            <w:r>
              <w:rPr>
                <w:spacing w:val="-1"/>
              </w:rPr>
              <w:t>学与地理信息工程，工程物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理，生化防护工程，国防工程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与防护，伪装工程，舰船与海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洋工程，飞行器系统与工程，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空间工程，兵器工程，导弹工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程，弹药工程，地雷爆破与破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障工程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9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6" w:right="102" w:hanging="2"/>
              <w:spacing w:before="57" w:line="255" w:lineRule="auto"/>
              <w:jc w:val="both"/>
              <w:rPr/>
            </w:pPr>
            <w:r>
              <w:rPr>
                <w:spacing w:val="-5"/>
              </w:rPr>
              <w:t>控制测试类：火力指挥与控制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工程，测控工程，无人机运用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工程，探测工程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1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2" w:right="98" w:firstLine="5"/>
              <w:spacing w:before="57" w:line="255" w:lineRule="auto"/>
              <w:jc w:val="both"/>
              <w:rPr/>
            </w:pPr>
            <w:r>
              <w:rPr>
                <w:spacing w:val="-5"/>
              </w:rPr>
              <w:t>经济管理类：军队财务管理，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装备经济管理，军队审计，军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队采办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 w:right="46"/>
              <w:spacing w:before="59" w:line="250" w:lineRule="auto"/>
              <w:rPr/>
            </w:pPr>
            <w:r>
              <w:rPr>
                <w:spacing w:val="-12"/>
              </w:rPr>
              <w:t>军制学类：军事组织编制学，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军队管理学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7" w:right="104" w:hanging="2"/>
              <w:spacing w:before="60" w:line="258" w:lineRule="auto"/>
              <w:rPr/>
            </w:pPr>
            <w:r>
              <w:rPr>
                <w:spacing w:val="-1"/>
              </w:rPr>
              <w:t>部队基础工作类：部队政治工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作，部队财务会计，部队后勤管</w:t>
            </w:r>
            <w:r>
              <w:rPr/>
              <w:t xml:space="preserve"> </w:t>
            </w:r>
            <w:r>
              <w:rPr/>
              <w:t>理</w:t>
            </w:r>
          </w:p>
        </w:tc>
      </w:tr>
      <w:tr>
        <w:trPr>
          <w:trHeight w:val="873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2" w:firstLine="2"/>
              <w:spacing w:before="60" w:line="254" w:lineRule="auto"/>
              <w:jc w:val="both"/>
              <w:rPr/>
            </w:pPr>
            <w:r>
              <w:rPr>
                <w:spacing w:val="-5"/>
              </w:rPr>
              <w:t>兵种指挥类：炮兵指挥，防空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兵指挥，装甲兵指挥，工程兵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指挥，防化兵指挥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 w:right="120" w:firstLine="10"/>
              <w:spacing w:before="59" w:line="249" w:lineRule="auto"/>
              <w:rPr/>
            </w:pPr>
            <w:r>
              <w:rPr>
                <w:spacing w:val="-2"/>
              </w:rPr>
              <w:t>战役学类：联合战役学，军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种战役学</w:t>
            </w:r>
          </w:p>
        </w:tc>
        <w:tc>
          <w:tcPr>
            <w:tcW w:w="305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2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 w:right="120" w:firstLine="10"/>
              <w:spacing w:before="59" w:line="249" w:lineRule="auto"/>
              <w:rPr/>
            </w:pPr>
            <w:r>
              <w:rPr>
                <w:spacing w:val="-2"/>
              </w:rPr>
              <w:t>战术学类：合同战术学，兵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种战术学</w:t>
            </w:r>
          </w:p>
        </w:tc>
        <w:tc>
          <w:tcPr>
            <w:tcW w:w="3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0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10" w:right="98"/>
              <w:spacing w:before="64" w:line="254" w:lineRule="auto"/>
              <w:jc w:val="both"/>
              <w:rPr/>
            </w:pPr>
            <w:r>
              <w:rPr>
                <w:spacing w:val="-5"/>
              </w:rPr>
              <w:t>航空航天指挥类：航空飞行与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指挥，地面领航与航空管制，</w:t>
            </w:r>
            <w:r>
              <w:rPr/>
              <w:t xml:space="preserve"> </w:t>
            </w:r>
            <w:r>
              <w:rPr>
                <w:spacing w:val="-1"/>
              </w:rPr>
              <w:t>航天指挥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6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5" w:right="102"/>
              <w:spacing w:before="63" w:line="256" w:lineRule="auto"/>
              <w:jc w:val="both"/>
              <w:rPr/>
            </w:pPr>
            <w:r>
              <w:rPr>
                <w:spacing w:val="-4"/>
              </w:rPr>
              <w:t>信息作战指挥类：侦察与特种</w:t>
            </w:r>
            <w:r>
              <w:rPr/>
              <w:t xml:space="preserve"> </w:t>
            </w:r>
            <w:r>
              <w:rPr>
                <w:spacing w:val="-4"/>
              </w:rPr>
              <w:t>兵指挥，通信指挥，电子对抗</w:t>
            </w:r>
            <w:r>
              <w:rPr/>
              <w:t xml:space="preserve"> </w:t>
            </w:r>
            <w:r>
              <w:rPr>
                <w:spacing w:val="-4"/>
              </w:rPr>
              <w:t>指挥与工程，军事情报，作战</w:t>
            </w:r>
            <w:r>
              <w:rPr/>
              <w:t xml:space="preserve"> </w:t>
            </w:r>
            <w:r>
              <w:rPr/>
              <w:t>信息管理，预警探测指挥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 w:right="46" w:firstLine="6"/>
              <w:spacing w:before="59" w:line="257" w:lineRule="auto"/>
              <w:rPr/>
            </w:pPr>
            <w:r>
              <w:rPr>
                <w:spacing w:val="-12"/>
              </w:rPr>
              <w:t>军队指挥学类：作战指挥学，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军事运筹学，军事通信学，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军事情报学，密码学，军事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教育训练学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4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" w:right="98"/>
              <w:spacing w:before="61" w:line="258" w:lineRule="auto"/>
              <w:jc w:val="both"/>
              <w:rPr/>
            </w:pPr>
            <w:r>
              <w:rPr>
                <w:spacing w:val="-5"/>
              </w:rPr>
              <w:t>保障指挥类：军事交通指挥与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工程，汽车指挥，船艇指挥，</w:t>
            </w:r>
            <w:r>
              <w:rPr/>
              <w:t xml:space="preserve"> </w:t>
            </w:r>
            <w:r>
              <w:rPr>
                <w:spacing w:val="-5"/>
              </w:rPr>
              <w:t>航空兵场站指挥，国防工程指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挥，装备保障指挥，军需勤务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指挥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61" w:line="219" w:lineRule="auto"/>
              <w:rPr/>
            </w:pPr>
            <w:r>
              <w:rPr>
                <w:spacing w:val="-1"/>
              </w:rPr>
              <w:t>军事后勤学与军事装备类</w:t>
            </w:r>
          </w:p>
          <w:p>
            <w:pPr>
              <w:pStyle w:val="TableText"/>
              <w:ind w:left="120" w:right="120" w:firstLine="5"/>
              <w:spacing w:before="49" w:line="250" w:lineRule="auto"/>
              <w:rPr/>
            </w:pPr>
            <w:r>
              <w:rPr>
                <w:spacing w:val="-2"/>
              </w:rPr>
              <w:t>学：军事后勤学，后方专业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勤务，军事装备学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2" w:hRule="atLeast"/>
        </w:trPr>
        <w:tc>
          <w:tcPr>
            <w:tcW w:w="12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23"/>
              <w:spacing w:before="62" w:line="219" w:lineRule="auto"/>
              <w:rPr/>
            </w:pPr>
            <w:r>
              <w:rPr>
                <w:spacing w:val="-2"/>
              </w:rPr>
              <w:t>武警指挥类：武警指挥</w:t>
            </w:r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5" w:hRule="atLeast"/>
        </w:trPr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5" w:right="120" w:hanging="5"/>
              <w:spacing w:before="63" w:line="248" w:lineRule="auto"/>
              <w:rPr/>
            </w:pPr>
            <w:r>
              <w:rPr>
                <w:spacing w:val="-2"/>
              </w:rPr>
              <w:t>军队政治工作学类：军队政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治工作学</w:t>
            </w:r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2" w:right="115" w:firstLine="445"/>
        <w:spacing w:before="47" w:line="260" w:lineRule="auto"/>
        <w:jc w:val="both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1"/>
        </w:rPr>
        <w:t>注：为规范招聘工作，参考教育部颁布的高等学校专业目录，在广泛征求省政府各部门、省属各</w:t>
      </w:r>
      <w:r>
        <w:rPr>
          <w:rFonts w:ascii="FangSong" w:hAnsi="FangSong" w:eastAsia="FangSong" w:cs="FangSong"/>
          <w:sz w:val="22"/>
          <w:szCs w:val="22"/>
          <w:spacing w:val="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1"/>
        </w:rPr>
        <w:t>高校意见的基础上，结合实际，制定本目录。自学考试、成人教育、函授等非普通高等学校专科、本</w:t>
      </w:r>
      <w:r>
        <w:rPr>
          <w:rFonts w:ascii="FangSong" w:hAnsi="FangSong" w:eastAsia="FangSong" w:cs="FangSong"/>
          <w:sz w:val="22"/>
          <w:szCs w:val="22"/>
          <w:spacing w:val="11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"/>
        </w:rPr>
        <w:t>科专业设置参照目录内专、本科专业（学科）</w:t>
      </w:r>
      <w:r>
        <w:rPr>
          <w:rFonts w:ascii="FangSong" w:hAnsi="FangSong" w:eastAsia="FangSong" w:cs="FangSong"/>
          <w:sz w:val="22"/>
          <w:szCs w:val="22"/>
          <w:spacing w:val="-4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"/>
        </w:rPr>
        <w:t>部分。</w:t>
      </w:r>
      <w:r>
        <w:rPr>
          <w:rFonts w:ascii="FangSong" w:hAnsi="FangSong" w:eastAsia="FangSong" w:cs="FangSong"/>
          <w:sz w:val="22"/>
          <w:szCs w:val="22"/>
          <w:spacing w:val="-3"/>
        </w:rPr>
        <w:t>报考专业名称未纳入目录的,参照执行。应聘者对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1"/>
        </w:rPr>
        <w:t>专业资格审查结果有异议的，可向用人单位主管部门、省政府直属事业单位咨询，由用人单位主管部</w:t>
      </w:r>
      <w:r>
        <w:rPr>
          <w:rFonts w:ascii="FangSong" w:hAnsi="FangSong" w:eastAsia="FangSong" w:cs="FangSong"/>
          <w:sz w:val="22"/>
          <w:szCs w:val="22"/>
          <w:spacing w:val="11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"/>
        </w:rPr>
        <w:t>门、省政府直属事业单位商教育行政部门提出处理意见。</w:t>
      </w:r>
    </w:p>
    <w:sectPr>
      <w:footerReference w:type="default" r:id="rId25"/>
      <w:pgSz w:w="11907" w:h="16839"/>
      <w:pgMar w:top="566" w:right="962" w:bottom="902" w:left="964" w:header="0" w:footer="62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-25-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-9-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creator>Microsoft.com</dc:creator>
  <dcterms:created xsi:type="dcterms:W3CDTF">2025-03-17T20:35:05Z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2025-04-11T12:22:32</vt:filetime>
  </property>
</Properties>
</file>