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2A">
      <w:pPr>
        <w:spacing w:line="540" w:lineRule="exact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3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585"/>
        <w:gridCol w:w="9"/>
        <w:gridCol w:w="214"/>
        <w:gridCol w:w="26"/>
        <w:gridCol w:w="143"/>
        <w:gridCol w:w="7"/>
        <w:gridCol w:w="38"/>
        <w:gridCol w:w="133"/>
        <w:gridCol w:w="81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08"/>
        <w:gridCol w:w="6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477"/>
        <w:gridCol w:w="112"/>
        <w:gridCol w:w="438"/>
        <w:gridCol w:w="13"/>
        <w:gridCol w:w="167"/>
        <w:gridCol w:w="1084"/>
        <w:gridCol w:w="72"/>
        <w:gridCol w:w="313"/>
        <w:gridCol w:w="1771"/>
        <w:gridCol w:w="6993"/>
        <w:gridCol w:w="6993"/>
        <w:gridCol w:w="6993"/>
      </w:tblGrid>
      <w:tr w14:paraId="603D1F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293" w:hRule="atLeast"/>
        </w:trPr>
        <w:tc>
          <w:tcPr>
            <w:tcW w:w="9500" w:type="dxa"/>
            <w:gridSpan w:val="39"/>
            <w:tcBorders>
              <w:top w:val="nil"/>
              <w:bottom w:val="single" w:color="auto" w:sz="6" w:space="0"/>
            </w:tcBorders>
            <w:vAlign w:val="bottom"/>
          </w:tcPr>
          <w:p w14:paraId="22CE3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2" w:lineRule="auto"/>
              <w:ind w:firstLine="72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年盘锦市全科医生特岗计划公开招聘报名登记表</w:t>
            </w:r>
          </w:p>
          <w:p w14:paraId="16E4FAED"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报名序号：             </w:t>
            </w:r>
          </w:p>
        </w:tc>
      </w:tr>
      <w:tr w14:paraId="13A1B2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51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7095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7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6BFA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83A0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B87857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F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CC1B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097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打印照片处</w:t>
            </w:r>
          </w:p>
          <w:p w14:paraId="05559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2946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（2寸电子版近期蓝底彩色证件照片）</w:t>
            </w:r>
          </w:p>
          <w:p w14:paraId="5F7268C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B1E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5F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92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C73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997E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506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BF1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F99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C6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DE1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99E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07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84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85C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074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EC9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A77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05D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D29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351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6F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A200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79E1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45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5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38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0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42B33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5697E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616A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DD0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E11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69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C00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976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E3A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F65D7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57D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0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0D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60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85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430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BD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E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C25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94" w:hRule="atLeast"/>
        </w:trPr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4A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640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C6C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74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具有基层工作经历年限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FA1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CE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88" w:hRule="atLeast"/>
        </w:trPr>
        <w:tc>
          <w:tcPr>
            <w:tcW w:w="14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89BCA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报考岗位要求的职称证、资格证等证书</w:t>
            </w:r>
          </w:p>
        </w:tc>
        <w:tc>
          <w:tcPr>
            <w:tcW w:w="4640" w:type="dxa"/>
            <w:gridSpan w:val="2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C3771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7574F1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66E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BB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10" w:hRule="atLeast"/>
        </w:trPr>
        <w:tc>
          <w:tcPr>
            <w:tcW w:w="144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3A5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0" w:type="dxa"/>
            <w:gridSpan w:val="2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1EF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A4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E34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57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51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F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3920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C968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E0A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</w:tr>
      <w:tr w14:paraId="38E9B2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403" w:hRule="atLeast"/>
        </w:trPr>
        <w:tc>
          <w:tcPr>
            <w:tcW w:w="60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A5C07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ED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D9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21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1F2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03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FAE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1789" w:hRule="atLeast"/>
        </w:trPr>
        <w:tc>
          <w:tcPr>
            <w:tcW w:w="234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0EF2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418684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（包括学习经历和</w:t>
            </w:r>
          </w:p>
          <w:p w14:paraId="5EB00E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社会工作经历）</w:t>
            </w:r>
          </w:p>
        </w:tc>
        <w:tc>
          <w:tcPr>
            <w:tcW w:w="7160" w:type="dxa"/>
            <w:gridSpan w:val="2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810147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19D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66" w:hRule="atLeast"/>
        </w:trPr>
        <w:tc>
          <w:tcPr>
            <w:tcW w:w="9500" w:type="dxa"/>
            <w:gridSpan w:val="3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096906E">
            <w:pPr>
              <w:ind w:firstLine="354" w:firstLineChars="196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考生承诺书：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本人保证符合该岗位报考条件，提供的所有材料、证件真实、有效。如情况不属实同意取消聘用资格，责任自负。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承诺人（考生手写签字）：</w:t>
            </w:r>
          </w:p>
          <w:p w14:paraId="59686098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 </w:t>
            </w:r>
          </w:p>
        </w:tc>
      </w:tr>
      <w:tr w14:paraId="0D971F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1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75F903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4D4E1B06">
            <w:pPr>
              <w:rPr>
                <w:rFonts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F0BAF1A">
            <w:pPr>
              <w:ind w:firstLine="470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20AF40B1">
            <w:pPr>
              <w:ind w:firstLine="470" w:firstLineChars="196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 w14:paraId="5A9B18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79" w:type="dxa"/>
          <w:cantSplit/>
          <w:trHeight w:val="973" w:hRule="atLeast"/>
        </w:trPr>
        <w:tc>
          <w:tcPr>
            <w:tcW w:w="159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0FA37F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7910" w:type="dxa"/>
            <w:gridSpan w:val="3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01E59DD1">
            <w:pP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36A8142">
            <w:pPr>
              <w:ind w:firstLine="352" w:firstLineChars="196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  <w:p w14:paraId="00E79FD3">
            <w:pPr>
              <w:tabs>
                <w:tab w:val="left" w:pos="3345"/>
              </w:tabs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 月     日</w:t>
            </w:r>
          </w:p>
        </w:tc>
      </w:tr>
      <w:tr w14:paraId="19AF3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58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6BDE0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917" w:type="dxa"/>
            <w:gridSpan w:val="3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791F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 w14:paraId="2734007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</w:tc>
        <w:tc>
          <w:tcPr>
            <w:tcW w:w="6993" w:type="dxa"/>
            <w:vAlign w:val="center"/>
          </w:tcPr>
          <w:p w14:paraId="71568B9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3" w:type="dxa"/>
            <w:vAlign w:val="center"/>
          </w:tcPr>
          <w:p w14:paraId="33925DC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C714E8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注：1、</w:t>
      </w:r>
      <w:r>
        <w:rPr>
          <w:rFonts w:hint="eastAsia" w:ascii="Times New Roman" w:hAnsi="Times New Roman" w:eastAsia="方正仿宋简体"/>
          <w:color w:val="000000" w:themeColor="text1"/>
          <w14:textFill>
            <w14:solidFill>
              <w14:schemeClr w14:val="tx1"/>
            </w14:solidFill>
          </w14:textFill>
        </w:rPr>
        <w:t>“岗位代码”为考生报考单位及岗位的依据，为必填项，请务必填写准确。</w:t>
      </w:r>
    </w:p>
    <w:p w14:paraId="742CFC74"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招考岗位的资格条件信息为必填项，不得漏填或错填。</w:t>
      </w:r>
    </w:p>
    <w:p w14:paraId="28BCE474">
      <w:pPr>
        <w:spacing w:line="300" w:lineRule="exact"/>
        <w:ind w:left="-120" w:leftChars="-57" w:firstLine="210" w:firstLineChars="100"/>
        <w:rPr>
          <w:rFonts w:eastAsia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3、此表除承诺人签字需本人亲笔填写外其余信息均要求打印（包含照片）。</w:t>
      </w:r>
    </w:p>
    <w:p w14:paraId="4942F5B7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  <w:color w:val="000000" w:themeColor="text1"/>
          <w14:textFill>
            <w14:solidFill>
              <w14:schemeClr w14:val="tx1"/>
            </w14:solidFill>
          </w14:textFill>
        </w:rPr>
        <w:t>4、报名序号在报名时由工作人员填写。</w:t>
      </w:r>
    </w:p>
    <w:p w14:paraId="286A17DA"/>
    <w:p w14:paraId="4BDA78F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24097"/>
    <w:rsid w:val="350F5212"/>
    <w:rsid w:val="44E2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373</Characters>
  <Lines>0</Lines>
  <Paragraphs>0</Paragraphs>
  <TotalTime>1</TotalTime>
  <ScaleCrop>false</ScaleCrop>
  <LinksUpToDate>false</LinksUpToDate>
  <CharactersWithSpaces>624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2025-05-20T08:12:00Z</dcterms:created>
  <dc:creator>李在萍</dc:creator>
  <cp:lastModifiedBy>李在萍</cp:lastModifiedBy>
  <dcterms:modified xsi:type="dcterms:W3CDTF">2025-07-07T06:59:55Z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6D0AB165B84D433596CFB47D858BD14A_11</vt:lpwstr>
  </property>
  <property fmtid="{D5CDD505-2E9C-101B-9397-08002B2CF9AE}" pid="4" name="KSOTemplateDocerSaveRecord">
    <vt:lpwstr>eyJoZGlkIjoiNDBkYjE3NjI4ZDc3YzA4NDU0OGI1ZWM1OTJkOGQ0YmIiLCJ1c2VySWQiOiI3NTc4NjY0MTQifQ==</vt:lpwstr>
  </property>
</Properties>
</file>