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初中历史试讲范围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区初中历史教师职位使用）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2024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10月第1版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中国历史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</w:rPr>
        <w:t>第一单元  第1课 《隋朝统一与灭亡》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2. </w:t>
      </w:r>
      <w:r>
        <w:rPr>
          <w:rFonts w:hint="eastAsia" w:ascii="宋体" w:hAnsi="宋体"/>
          <w:sz w:val="28"/>
          <w:szCs w:val="22"/>
          <w:lang w:eastAsia="zh-CN"/>
        </w:rPr>
        <w:t>第一单元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第2课《唐朝建立与“贞观之治”》</w:t>
      </w:r>
    </w:p>
    <w:p w14:paraId="46894903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/>
          <w:sz w:val="28"/>
          <w:szCs w:val="22"/>
          <w:lang w:eastAsia="zh-CN"/>
        </w:rPr>
        <w:t>第一单元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第4课《安史之乱与唐朝衰亡》</w:t>
      </w:r>
    </w:p>
    <w:p w14:paraId="76C64732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/>
          <w:sz w:val="28"/>
          <w:szCs w:val="22"/>
          <w:lang w:eastAsia="zh-CN"/>
        </w:rPr>
        <w:t>第一单元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第6课《隋唐时期的中外文化交流》</w:t>
      </w:r>
    </w:p>
    <w:p w14:paraId="2BD3EA7F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第8课《北宋的政治》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第10课《金与南宋对峙》</w:t>
      </w:r>
    </w:p>
    <w:p w14:paraId="00B22B44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第二单元  第11课《元朝的建立与统一》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第二单元  第14课《辽宋夏金元时期的科技与文化》</w:t>
      </w:r>
    </w:p>
    <w:p w14:paraId="496A04D1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第16课《明朝的对外关系》</w:t>
      </w:r>
    </w:p>
    <w:p w14:paraId="7D03BFC6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第19课《清朝君主专制的强化》</w:t>
      </w:r>
    </w:p>
    <w:p w14:paraId="77A7DDA7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2017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7月第1版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中国历史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八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57866435">
      <w:pPr>
        <w:spacing w:line="480" w:lineRule="auto"/>
        <w:ind w:firstLine="560" w:firstLineChars="200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</w:t>
      </w:r>
      <w:r>
        <w:rPr>
          <w:rFonts w:hint="eastAsia" w:ascii="宋体" w:hAnsi="宋体" w:cs="宋体"/>
          <w:color w:val="auto"/>
          <w:sz w:val="28"/>
          <w:szCs w:val="28"/>
        </w:rPr>
        <w:t>第一单元  第1课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鸦片战争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BBBAF46">
      <w:pPr>
        <w:spacing w:line="480" w:lineRule="auto"/>
        <w:ind w:firstLine="560" w:firstLineChars="200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洋务运动和边疆危机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5C22459">
      <w:pPr>
        <w:spacing w:line="480" w:lineRule="auto"/>
        <w:ind w:firstLine="560" w:firstLineChars="200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戊戌变法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C79ECE3">
      <w:pPr>
        <w:spacing w:line="480" w:lineRule="auto"/>
        <w:ind w:firstLine="560" w:firstLineChars="200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辛亥革命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15.第四单元  第12课《新文化运动》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16.第四单元  第13课《五四运动》</w:t>
      </w:r>
    </w:p>
    <w:p w14:paraId="0D7C1E0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17.第四单元  第14课《中国共产党诞生》</w:t>
      </w:r>
    </w:p>
    <w:p w14:paraId="487DFF7C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18.第五单元  第17课《中国工农红军长征》</w:t>
      </w:r>
    </w:p>
    <w:p w14:paraId="3AFD7C2B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19.第六单元  第21课《敌后战场的抗战》</w:t>
      </w:r>
    </w:p>
    <w:p w14:paraId="1F28359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20.第七单元  第24课《人民解放战争的胜利》</w:t>
      </w:r>
      <w:bookmarkStart w:id="0" w:name="_GoBack"/>
      <w:bookmarkEnd w:id="0"/>
    </w:p>
    <w:p w14:paraId="3CFA3BC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166C7184"/>
    <w:rsid w:val="24EF6538"/>
    <w:rsid w:val="43A82659"/>
    <w:rsid w:val="4A182428"/>
    <w:rsid w:val="6D354F6F"/>
    <w:rsid w:val="74B35DA8"/>
    <w:rsid w:val="7EE4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577</Characters>
  <Lines>0</Lines>
  <Paragraphs>0</Paragraphs>
  <TotalTime>32</TotalTime>
  <ScaleCrop>false</ScaleCrop>
  <LinksUpToDate>false</LinksUpToDate>
  <CharactersWithSpaces>669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2025-08-01T01:50:18Z</cp:lastPrinted>
  <dcterms:modified xsi:type="dcterms:W3CDTF">2025-08-01T02:04:23Z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eyJoZGlkIjoiNzRjOTU4Y2IzMTJiY2RlMjhjYmQyYTM2MzVkYjlmM2QifQ==</vt:lpwstr>
  </property>
</Properties>
</file>