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sz w:val="32"/>
          <w:szCs w:val="22"/>
          <w:lang w:eastAsia="zh-CN"/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初中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地理</w:t>
      </w:r>
      <w:r>
        <w:rPr>
          <w:rFonts w:hint="eastAsia" w:ascii="黑体" w:hAnsi="黑体" w:eastAsia="黑体"/>
          <w:b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FF0000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区初中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地理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2012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10月第1版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173D879C">
      <w:pPr>
        <w:spacing w:line="360" w:lineRule="auto"/>
        <w:ind w:firstLine="1606" w:firstLineChars="5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2023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地理</w:t>
      </w:r>
      <w:r>
        <w:rPr>
          <w:rFonts w:hint="eastAsia" w:ascii="黑体" w:hAnsi="黑体" w:eastAsia="黑体"/>
          <w:b/>
          <w:sz w:val="32"/>
          <w:szCs w:val="22"/>
        </w:rPr>
        <w:t xml:space="preserve">   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330A1CBC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 xml:space="preserve">1.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第六章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第一节《位置和范围》第1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63966A93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2.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第六章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第二节《自然环境》 第1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5013D571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3. </w:t>
      </w:r>
      <w:r>
        <w:rPr>
          <w:rFonts w:hint="eastAsia" w:ascii="宋体" w:hAnsi="宋体"/>
          <w:sz w:val="28"/>
          <w:szCs w:val="22"/>
          <w:lang w:eastAsia="zh-CN"/>
        </w:rPr>
        <w:t>第七章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第一节《日本》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   </w:t>
      </w:r>
      <w:r>
        <w:rPr>
          <w:rFonts w:hint="eastAsia" w:ascii="宋体" w:hAnsi="宋体"/>
          <w:sz w:val="28"/>
          <w:szCs w:val="22"/>
          <w:lang w:eastAsia="zh-CN"/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1课时</w:t>
      </w:r>
    </w:p>
    <w:p w14:paraId="7A4CBC9E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 xml:space="preserve">4. </w:t>
      </w:r>
      <w:r>
        <w:rPr>
          <w:rFonts w:hint="eastAsia" w:ascii="宋体" w:hAnsi="宋体"/>
          <w:sz w:val="28"/>
          <w:szCs w:val="22"/>
          <w:lang w:eastAsia="zh-CN"/>
        </w:rPr>
        <w:t>第七章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第二节《东南亚》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 </w:t>
      </w:r>
      <w:r>
        <w:rPr>
          <w:rFonts w:hint="eastAsia" w:ascii="宋体" w:hAnsi="宋体"/>
          <w:sz w:val="28"/>
          <w:szCs w:val="22"/>
          <w:lang w:eastAsia="zh-CN"/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1课时</w:t>
      </w:r>
    </w:p>
    <w:p w14:paraId="047542DD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 xml:space="preserve">5. </w:t>
      </w:r>
      <w:r>
        <w:rPr>
          <w:rFonts w:hint="eastAsia" w:ascii="宋体" w:hAnsi="宋体"/>
          <w:sz w:val="28"/>
          <w:szCs w:val="22"/>
          <w:lang w:eastAsia="zh-CN"/>
        </w:rPr>
        <w:t>第七章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第四节《俄罗斯》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 </w:t>
      </w:r>
      <w:r>
        <w:rPr>
          <w:rFonts w:hint="eastAsia" w:ascii="宋体" w:hAnsi="宋体"/>
          <w:sz w:val="28"/>
          <w:szCs w:val="22"/>
          <w:lang w:eastAsia="zh-CN"/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1课时</w:t>
      </w:r>
    </w:p>
    <w:p w14:paraId="1946AA1A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6.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第八章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第二节《欧洲西部》 第1课时</w:t>
      </w:r>
    </w:p>
    <w:p w14:paraId="211C99F4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7.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第八章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第三节《撒哈拉以南非洲》第1课时</w:t>
      </w:r>
    </w:p>
    <w:p w14:paraId="4B3032C7">
      <w:pPr>
        <w:spacing w:line="480" w:lineRule="auto"/>
        <w:ind w:firstLine="737"/>
        <w:jc w:val="both"/>
        <w:rPr>
          <w:rFonts w:hint="eastAsia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8.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第八章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第四节《澳大利亚》    第1课时</w:t>
      </w:r>
    </w:p>
    <w:p w14:paraId="1035406D">
      <w:pPr>
        <w:spacing w:line="480" w:lineRule="auto"/>
        <w:ind w:firstLine="737"/>
        <w:jc w:val="both"/>
        <w:rPr>
          <w:rFonts w:hint="eastAsia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9.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第九章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第一节《美国》        第1课时</w:t>
      </w:r>
    </w:p>
    <w:p w14:paraId="5E5A264C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10.</w:t>
      </w:r>
      <w:r>
        <w:rPr>
          <w:rFonts w:hint="eastAsia" w:ascii="宋体" w:hAnsi="宋体"/>
          <w:sz w:val="28"/>
          <w:szCs w:val="22"/>
          <w:lang w:eastAsia="zh-CN"/>
        </w:rPr>
        <w:t>第九章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第二节《巴西》        第1课时</w:t>
      </w:r>
    </w:p>
    <w:p w14:paraId="54B2B314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2013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6月第1版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6B9643D2">
      <w:pPr>
        <w:spacing w:line="360" w:lineRule="auto"/>
        <w:ind w:firstLine="1606" w:firstLineChars="5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13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地理</w:t>
      </w: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八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7F042D8F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D95FEC0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11.第一章 第一节《疆域》      第1课时</w:t>
      </w:r>
      <w:bookmarkStart w:id="0" w:name="_GoBack"/>
      <w:bookmarkEnd w:id="0"/>
    </w:p>
    <w:p w14:paraId="682175C9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12.第一章 第三节《民族》</w:t>
      </w:r>
    </w:p>
    <w:p w14:paraId="6873A78B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13.第二章 第一节《地形和地势》第1课时</w:t>
      </w:r>
    </w:p>
    <w:p w14:paraId="574B300F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14.第二章 第二节《气候》      第1课时</w:t>
      </w:r>
    </w:p>
    <w:p w14:paraId="06CF47C7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15.第二章 第四节《自然灾害》</w:t>
      </w:r>
    </w:p>
    <w:p w14:paraId="4F45C566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16.第三章 第二节《土地资源》  第1课时</w:t>
      </w:r>
    </w:p>
    <w:p w14:paraId="21AE46FB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17.第三章 第三节《水资源》    第1课时</w:t>
      </w:r>
    </w:p>
    <w:p w14:paraId="29E17F45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18.第四章 第一节《交通运输》  第1课时</w:t>
      </w:r>
    </w:p>
    <w:p w14:paraId="48D69724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19.第四章 第二节《农业》      第1课时</w:t>
      </w:r>
    </w:p>
    <w:p w14:paraId="71AA3D7E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20.第四章 第三节《工业》      第1课时</w:t>
      </w:r>
    </w:p>
    <w:p w14:paraId="2582C52A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21892DF7"/>
    <w:rsid w:val="26A61E5F"/>
    <w:rsid w:val="3A5D5502"/>
    <w:rsid w:val="4A182428"/>
    <w:rsid w:val="6B854620"/>
    <w:rsid w:val="6D354F6F"/>
    <w:rsid w:val="74B3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</Words>
  <Characters>170</Characters>
  <Lines>0</Lines>
  <Paragraphs>0</Paragraphs>
  <TotalTime>19</TotalTime>
  <ScaleCrop>false</ScaleCrop>
  <LinksUpToDate>false</LinksUpToDate>
  <CharactersWithSpaces>236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2025-08-01T01:32:57Z</cp:lastPrinted>
  <dcterms:modified xsi:type="dcterms:W3CDTF">2025-08-01T02:22:33Z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eyJoZGlkIjoiYzI4ZmVkOThmOGRhNDhhOWE3MmQ4YWUwYjQ4NTBkY2IifQ==</vt:lpwstr>
  </property>
</Properties>
</file>