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  <w:lang w:eastAsia="zh-CN"/>
        </w:rPr>
        <w:t>小学美术</w:t>
      </w:r>
      <w:r>
        <w:rPr>
          <w:rFonts w:hint="eastAsia" w:ascii="黑体" w:hAnsi="黑体" w:eastAsia="黑体"/>
          <w:b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小学美术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人民美术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2014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5月第1版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小学美术 三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378F4D2F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330A1CBC">
      <w:pPr>
        <w:numPr>
          <w:ilvl w:val="0"/>
          <w:numId w:val="1"/>
        </w:numPr>
        <w:spacing w:line="480" w:lineRule="auto"/>
        <w:ind w:firstLine="840" w:firstLineChars="300"/>
        <w:jc w:val="both"/>
        <w:rPr>
          <w:rFonts w:hint="default" w:ascii="宋体" w:hAnsi="宋体" w:eastAsia="等线"/>
          <w:color w:val="FF0000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1</w:t>
      </w:r>
      <w:r>
        <w:rPr>
          <w:rFonts w:hint="eastAsia" w:ascii="宋体" w:hAnsi="宋体"/>
          <w:sz w:val="28"/>
          <w:szCs w:val="22"/>
          <w:lang w:eastAsia="zh-CN"/>
        </w:rPr>
        <w:t>课《我的小天地》</w:t>
      </w:r>
    </w:p>
    <w:p w14:paraId="63966A93">
      <w:pPr>
        <w:spacing w:line="480" w:lineRule="auto"/>
        <w:ind w:firstLine="840" w:firstLineChars="3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2.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2课《机器人》</w:t>
      </w:r>
    </w:p>
    <w:p w14:paraId="5013D571">
      <w:pPr>
        <w:spacing w:line="480" w:lineRule="auto"/>
        <w:ind w:firstLine="840" w:firstLineChars="3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3.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3课《有趣的拼图》</w:t>
      </w:r>
    </w:p>
    <w:p w14:paraId="76C64732">
      <w:pPr>
        <w:spacing w:line="480" w:lineRule="auto"/>
        <w:ind w:firstLine="840" w:firstLineChars="300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4.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5课《演电视》</w:t>
      </w:r>
    </w:p>
    <w:p w14:paraId="047542DD">
      <w:pPr>
        <w:spacing w:line="480" w:lineRule="auto"/>
        <w:ind w:firstLine="840" w:firstLineChars="300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5.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6课《红色的画》</w:t>
      </w:r>
    </w:p>
    <w:p w14:paraId="1946AA1A">
      <w:pPr>
        <w:spacing w:line="480" w:lineRule="auto"/>
        <w:ind w:firstLine="840" w:firstLineChars="3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6.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8课《身边的设计艺术》</w:t>
      </w:r>
    </w:p>
    <w:p w14:paraId="211C99F4">
      <w:pPr>
        <w:spacing w:line="480" w:lineRule="auto"/>
        <w:ind w:firstLine="840" w:firstLineChars="3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7.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10课《民间面塑》</w:t>
      </w:r>
    </w:p>
    <w:p w14:paraId="4B3032C7">
      <w:pPr>
        <w:spacing w:line="480" w:lineRule="auto"/>
        <w:ind w:firstLine="840" w:firstLineChars="3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8.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13课《伸缩玩具》</w:t>
      </w:r>
    </w:p>
    <w:p w14:paraId="1035406D">
      <w:pPr>
        <w:spacing w:line="480" w:lineRule="auto"/>
        <w:ind w:firstLine="840" w:firstLineChars="3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9.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14课《爬升玩具》</w:t>
      </w:r>
    </w:p>
    <w:p w14:paraId="5E5A264C">
      <w:pPr>
        <w:spacing w:line="480" w:lineRule="auto"/>
        <w:ind w:firstLine="840" w:firstLineChars="300"/>
        <w:jc w:val="both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10.第17课《多彩的民间美术》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人民美术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2014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12 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12 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小学美术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三</w:t>
      </w:r>
      <w:r>
        <w:rPr>
          <w:rFonts w:hint="eastAsia" w:ascii="黑体" w:hAnsi="黑体" w:eastAsia="黑体"/>
          <w:b/>
          <w:bCs/>
          <w:sz w:val="32"/>
          <w:szCs w:val="32"/>
        </w:rPr>
        <w:t>年级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下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585768A2">
      <w:pPr>
        <w:spacing w:line="360" w:lineRule="auto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0D95FEC0">
      <w:pPr>
        <w:spacing w:line="360" w:lineRule="auto"/>
        <w:ind w:firstLine="840" w:firstLineChars="3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11.第2课《画中的线条》</w:t>
      </w:r>
    </w:p>
    <w:p w14:paraId="682175C9">
      <w:pPr>
        <w:spacing w:line="360" w:lineRule="auto"/>
        <w:ind w:firstLine="840" w:firstLineChars="3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12.第3课《会动的线条》</w:t>
      </w:r>
    </w:p>
    <w:p w14:paraId="6873A78B">
      <w:pPr>
        <w:spacing w:line="360" w:lineRule="auto"/>
        <w:ind w:firstLine="840" w:firstLineChars="3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13.第4课《人物与环境》</w:t>
      </w:r>
    </w:p>
    <w:p w14:paraId="574B300F">
      <w:pPr>
        <w:spacing w:line="360" w:lineRule="auto"/>
        <w:ind w:firstLine="840" w:firstLineChars="3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14.第5课《我们的社区》</w:t>
      </w:r>
    </w:p>
    <w:p w14:paraId="06CF47C7">
      <w:pPr>
        <w:spacing w:line="360" w:lineRule="auto"/>
        <w:ind w:firstLine="840" w:firstLineChars="3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15.第7课《威武的盾牌》</w:t>
      </w:r>
    </w:p>
    <w:p w14:paraId="4F45C566">
      <w:pPr>
        <w:spacing w:line="360" w:lineRule="auto"/>
        <w:ind w:firstLine="840" w:firstLineChars="3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16.第8课《别致的小花瓶》</w:t>
      </w:r>
    </w:p>
    <w:p w14:paraId="21AE46FB">
      <w:pPr>
        <w:spacing w:line="360" w:lineRule="auto"/>
        <w:ind w:firstLine="840" w:firstLineChars="3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17.第12课《绿色和紫色的画》</w:t>
      </w:r>
    </w:p>
    <w:p w14:paraId="29E17F45">
      <w:pPr>
        <w:spacing w:line="360" w:lineRule="auto"/>
        <w:ind w:firstLine="840" w:firstLineChars="3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18.第13课《彩墨游戏（一）》</w:t>
      </w:r>
    </w:p>
    <w:p w14:paraId="48D69724">
      <w:pPr>
        <w:spacing w:line="360" w:lineRule="auto"/>
        <w:ind w:firstLine="840" w:firstLineChars="3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19.第16课《生活与艺术中的花》</w:t>
      </w:r>
    </w:p>
    <w:p w14:paraId="71AA3D7E">
      <w:pPr>
        <w:spacing w:line="360" w:lineRule="auto"/>
        <w:ind w:firstLine="840" w:firstLineChars="3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20.第18课《有趣的生肖邮票》</w:t>
      </w:r>
      <w:bookmarkStart w:id="0" w:name="_GoBack"/>
      <w:bookmarkEnd w:id="0"/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1A0EF"/>
    <w:multiLevelType w:val="singleLevel"/>
    <w:tmpl w:val="9871A0EF"/>
    <w:lvl w:ilvl="0" w:tentative="0">
      <w:start w:val="1"/>
      <w:numFmt w:val="decimal"/>
      <w:suff w:val="space"/>
      <w:lvlText w:val="%1.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0133387"/>
    <w:rsid w:val="1B227C79"/>
    <w:rsid w:val="384F062C"/>
    <w:rsid w:val="44041EE4"/>
    <w:rsid w:val="449B0822"/>
    <w:rsid w:val="4A182428"/>
    <w:rsid w:val="4AF64CC1"/>
    <w:rsid w:val="6CC10EBE"/>
    <w:rsid w:val="6D354F6F"/>
    <w:rsid w:val="70715C86"/>
    <w:rsid w:val="74B35DA8"/>
    <w:rsid w:val="74DB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170</Characters>
  <Lines>0</Lines>
  <Paragraphs>0</Paragraphs>
  <TotalTime>6</TotalTime>
  <ScaleCrop>false</ScaleCrop>
  <LinksUpToDate>false</LinksUpToDate>
  <CharactersWithSpaces>236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2025-08-01T02:19:44Z</cp:lastPrinted>
  <dcterms:modified xsi:type="dcterms:W3CDTF">2025-08-01T02:22:53Z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eyJoZGlkIjoiZGFiYWE3MjEzZDgzOWViODM5OGM4NTM1MjU0NGEzOTkifQ==</vt:lpwstr>
  </property>
</Properties>
</file>