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16691">
      <w:pPr>
        <w:jc w:val="center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小学英语</w:t>
      </w: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626EE6C9">
      <w:pPr>
        <w:jc w:val="center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小学英语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上海教育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2024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8月第1版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英语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560" w:firstLineChars="200"/>
        <w:jc w:val="both"/>
        <w:rPr>
          <w:rFonts w:hint="default" w:ascii="宋体" w:hAnsi="宋体" w:eastAsia="等线"/>
          <w:b w:val="0"/>
          <w:bCs w:val="0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 xml:space="preserve">1.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How do we feel?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P5-7</w:t>
      </w:r>
    </w:p>
    <w:p w14:paraId="463FBD79">
      <w:pPr>
        <w:spacing w:line="480" w:lineRule="auto"/>
        <w:ind w:firstLine="560" w:firstLineChars="200"/>
        <w:jc w:val="both"/>
        <w:rPr>
          <w:rFonts w:hint="eastAsia" w:ascii="宋体" w:hAnsi="宋体"/>
          <w:b w:val="0"/>
          <w:bCs w:val="0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 xml:space="preserve">2.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2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</w:t>
      </w:r>
      <w:r>
        <w:rPr>
          <w:rFonts w:hint="default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s interesting about families?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P15-17</w:t>
      </w:r>
    </w:p>
    <w:p w14:paraId="3D0B8644">
      <w:pPr>
        <w:spacing w:line="480" w:lineRule="auto"/>
        <w:ind w:firstLine="560" w:firstLineChars="200"/>
        <w:jc w:val="both"/>
        <w:rPr>
          <w:rFonts w:hint="default" w:ascii="宋体" w:hAnsi="宋体"/>
          <w:b w:val="0"/>
          <w:bCs w:val="0"/>
          <w:sz w:val="28"/>
          <w:szCs w:val="22"/>
          <w:lang w:val="en-US"/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 xml:space="preserve">3.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2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</w:t>
      </w:r>
      <w:r>
        <w:rPr>
          <w:rFonts w:hint="default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s interesting about families?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P18-20</w:t>
      </w:r>
    </w:p>
    <w:p w14:paraId="18F53FD7">
      <w:pPr>
        <w:spacing w:line="480" w:lineRule="auto"/>
        <w:ind w:firstLine="560" w:firstLineChars="200"/>
        <w:jc w:val="both"/>
        <w:rPr>
          <w:rFonts w:hint="eastAsia" w:ascii="宋体" w:hAnsi="宋体"/>
          <w:b w:val="0"/>
          <w:bCs w:val="0"/>
          <w:sz w:val="28"/>
          <w:szCs w:val="22"/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 xml:space="preserve">4.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3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do we look like?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P25-27</w:t>
      </w:r>
    </w:p>
    <w:p w14:paraId="047542DD">
      <w:pPr>
        <w:spacing w:line="480" w:lineRule="auto"/>
        <w:ind w:firstLine="560" w:firstLineChars="200"/>
        <w:jc w:val="both"/>
        <w:rPr>
          <w:rFonts w:hint="eastAsia" w:ascii="宋体" w:hAnsi="宋体"/>
          <w:b w:val="0"/>
          <w:bCs w:val="0"/>
          <w:sz w:val="28"/>
          <w:szCs w:val="22"/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 xml:space="preserve">5.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4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How do we have fun?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P35-37</w:t>
      </w:r>
    </w:p>
    <w:p w14:paraId="1946AA1A">
      <w:pPr>
        <w:spacing w:line="480" w:lineRule="auto"/>
        <w:ind w:firstLine="560" w:firstLineChars="200"/>
        <w:jc w:val="both"/>
        <w:rPr>
          <w:rFonts w:hint="default" w:ascii="宋体" w:hAnsi="宋体"/>
          <w:b w:val="0"/>
          <w:bCs w:val="0"/>
          <w:sz w:val="28"/>
          <w:szCs w:val="22"/>
          <w:lang w:val="en-US"/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>6.</w:t>
      </w:r>
      <w:r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4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How do we have fun?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P38-40</w:t>
      </w:r>
    </w:p>
    <w:p w14:paraId="211C99F4">
      <w:pPr>
        <w:spacing w:line="480" w:lineRule="auto"/>
        <w:ind w:firstLine="560" w:firstLineChars="200"/>
        <w:jc w:val="both"/>
        <w:rPr>
          <w:rFonts w:hint="eastAsia" w:ascii="宋体" w:hAnsi="宋体"/>
          <w:b w:val="0"/>
          <w:bCs w:val="0"/>
          <w:sz w:val="28"/>
          <w:szCs w:val="22"/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>7.</w:t>
      </w:r>
      <w:r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5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do we eat?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P45-47</w:t>
      </w:r>
    </w:p>
    <w:p w14:paraId="4B3032C7">
      <w:pPr>
        <w:spacing w:line="480" w:lineRule="auto"/>
        <w:ind w:firstLine="560" w:firstLineChars="200"/>
        <w:jc w:val="both"/>
        <w:rPr>
          <w:rFonts w:hint="eastAsia" w:ascii="宋体" w:hAnsi="宋体"/>
          <w:b w:val="0"/>
          <w:bCs w:val="0"/>
          <w:sz w:val="28"/>
          <w:szCs w:val="22"/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>8.</w:t>
      </w:r>
      <w:r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Unit 6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do we like about small animals?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P55-57</w:t>
      </w:r>
    </w:p>
    <w:p w14:paraId="1035406D">
      <w:pPr>
        <w:spacing w:line="480" w:lineRule="auto"/>
        <w:ind w:firstLine="560" w:firstLineChars="200"/>
        <w:jc w:val="both"/>
        <w:rPr>
          <w:rFonts w:hint="eastAsia" w:ascii="宋体" w:hAnsi="宋体"/>
          <w:b w:val="0"/>
          <w:bCs w:val="0"/>
          <w:sz w:val="28"/>
          <w:szCs w:val="22"/>
        </w:rPr>
      </w:pPr>
      <w:r>
        <w:rPr>
          <w:rFonts w:hint="eastAsia" w:ascii="宋体" w:hAnsi="宋体"/>
          <w:b w:val="0"/>
          <w:bCs w:val="0"/>
          <w:sz w:val="28"/>
          <w:szCs w:val="22"/>
        </w:rPr>
        <w:t>9.</w:t>
      </w:r>
      <w:r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Unit 7 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do we know about weather?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P65-67</w:t>
      </w:r>
    </w:p>
    <w:p w14:paraId="5E5A264C">
      <w:pPr>
        <w:spacing w:line="480" w:lineRule="auto"/>
        <w:ind w:firstLine="280" w:firstLineChars="100"/>
        <w:jc w:val="both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  <w:t xml:space="preserve">10.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8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Why do we like birthdays?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P75-77</w:t>
      </w: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上海教育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2025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1月第1版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英语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D95FEC0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How do we spend our free time?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P1-3</w:t>
      </w:r>
    </w:p>
    <w:p w14:paraId="682175C9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How do we spend our free time?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P4-6</w:t>
      </w:r>
    </w:p>
    <w:p w14:paraId="6873A78B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2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How do we make friends?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P11-13</w:t>
      </w:r>
    </w:p>
    <w:p w14:paraId="65F39B8C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3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do we wear?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P21-23</w:t>
      </w:r>
    </w:p>
    <w:p w14:paraId="06CF47C7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3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do we wear?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P24-26</w:t>
      </w:r>
    </w:p>
    <w:p w14:paraId="4F45C566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4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sounds can we hear?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P31-33</w:t>
      </w:r>
    </w:p>
    <w:p w14:paraId="2399C3B2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5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Where can we see colours?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P41-43</w:t>
      </w:r>
    </w:p>
    <w:p w14:paraId="54A943AF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6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are our homes like?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P51-53</w:t>
      </w:r>
    </w:p>
    <w:p w14:paraId="5A2DBAD6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7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do we do at school?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P61-63</w:t>
      </w:r>
    </w:p>
    <w:p w14:paraId="686F093F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Unit 8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What do you do on Children</w:t>
      </w:r>
      <w:r>
        <w:rPr>
          <w:rFonts w:hint="default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s Day?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P71-73</w:t>
      </w:r>
    </w:p>
    <w:p w14:paraId="32EFECA4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D18D12"/>
    <w:multiLevelType w:val="singleLevel"/>
    <w:tmpl w:val="1BD18D12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7A33592"/>
    <w:rsid w:val="0BB0370C"/>
    <w:rsid w:val="0DD36459"/>
    <w:rsid w:val="11751813"/>
    <w:rsid w:val="11DD1A47"/>
    <w:rsid w:val="1299596E"/>
    <w:rsid w:val="1B463624"/>
    <w:rsid w:val="210B5C89"/>
    <w:rsid w:val="251E5D51"/>
    <w:rsid w:val="25A95DFD"/>
    <w:rsid w:val="2BE77AA4"/>
    <w:rsid w:val="2EBC6814"/>
    <w:rsid w:val="30636628"/>
    <w:rsid w:val="323112C7"/>
    <w:rsid w:val="39243934"/>
    <w:rsid w:val="39535FC7"/>
    <w:rsid w:val="3B3B5970"/>
    <w:rsid w:val="3BE4693D"/>
    <w:rsid w:val="3FF85DD3"/>
    <w:rsid w:val="43C95804"/>
    <w:rsid w:val="4A182428"/>
    <w:rsid w:val="4E2421D1"/>
    <w:rsid w:val="4F55739C"/>
    <w:rsid w:val="52A11200"/>
    <w:rsid w:val="53E327BF"/>
    <w:rsid w:val="5D836CFA"/>
    <w:rsid w:val="5FC65148"/>
    <w:rsid w:val="601A7A35"/>
    <w:rsid w:val="6B7E63D0"/>
    <w:rsid w:val="6D354F6F"/>
    <w:rsid w:val="74B35DA8"/>
    <w:rsid w:val="75725332"/>
    <w:rsid w:val="792E5B3C"/>
    <w:rsid w:val="7E71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170</Characters>
  <Lines>0</Lines>
  <Paragraphs>0</Paragraphs>
  <TotalTime>15</TotalTime>
  <ScaleCrop>false</ScaleCrop>
  <LinksUpToDate>false</LinksUpToDate>
  <CharactersWithSpaces>236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2012-01-02T12:23:16Z</cp:lastPrinted>
  <dcterms:modified xsi:type="dcterms:W3CDTF">2012-01-02T12:38:33Z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eyJoZGlkIjoiNDAzOGRhZTM0NzEwNDRlODk3YWE1ZmZmYjAwZDBmZjUifQ==</vt:lpwstr>
  </property>
</Properties>
</file>