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初中体育试讲范围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适合2025年沈阳市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</w:rPr>
        <w:t>苏家屯区、沈北新区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初中体育教师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</w:rPr>
        <w:t>人民教育出版社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教材名称：体育与健康 八年级全一册、九年级全一册</w:t>
      </w:r>
    </w:p>
    <w:p>
      <w:pPr>
        <w:spacing w:line="600" w:lineRule="exact"/>
        <w:ind w:firstLine="281" w:firstLineChars="1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体育与健康 八年级全一册（2013年6月第1版）2024年7月第12次印刷</w:t>
      </w:r>
    </w:p>
    <w:p>
      <w:pPr>
        <w:spacing w:line="600" w:lineRule="exact"/>
        <w:ind w:firstLine="281" w:firstLineChars="1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体育与健康 九年级全一册（2014年3月第1版）2024年7月第11次印刷</w:t>
      </w:r>
    </w:p>
    <w:p>
      <w:pPr>
        <w:spacing w:line="600" w:lineRule="exact"/>
        <w:ind w:firstLine="281" w:firstLineChars="100"/>
        <w:rPr>
          <w:rFonts w:ascii="黑体" w:hAnsi="黑体" w:eastAsia="黑体"/>
          <w:b/>
          <w:sz w:val="28"/>
          <w:szCs w:val="28"/>
        </w:rPr>
      </w:pPr>
    </w:p>
    <w:p>
      <w:pPr>
        <w:spacing w:line="600" w:lineRule="exact"/>
        <w:ind w:left="-283" w:leftChars="-135"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试讲范围：</w:t>
      </w:r>
    </w:p>
    <w:p>
      <w:pPr>
        <w:spacing w:line="600" w:lineRule="exact"/>
        <w:ind w:left="-283" w:leftChars="-135" w:firstLine="643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八年级 </w:t>
      </w:r>
      <w:r>
        <w:rPr>
          <w:rFonts w:ascii="黑体" w:hAnsi="黑体" w:eastAsia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</w:rPr>
        <w:t>全一册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1.第二章  田径  一、中长跑(一)中长跑的动</w:t>
      </w:r>
      <w:bookmarkStart w:id="0" w:name="_GoBack"/>
      <w:bookmarkEnd w:id="0"/>
      <w:r>
        <w:rPr>
          <w:rFonts w:hint="eastAsia"/>
          <w:b/>
          <w:sz w:val="30"/>
          <w:szCs w:val="30"/>
        </w:rPr>
        <w:t>作要领：起跑</w:t>
      </w:r>
      <w:r>
        <w:rPr>
          <w:rFonts w:hint="eastAsia"/>
          <w:b/>
          <w:color w:val="000000"/>
          <w:sz w:val="30"/>
          <w:szCs w:val="30"/>
        </w:rPr>
        <w:t>（第1课时）第14页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2.第二章  田径 二 、跳高（一）跨越式跳高的动作要领：助跑与起跳</w:t>
      </w:r>
      <w:r>
        <w:rPr>
          <w:rFonts w:hint="eastAsia"/>
          <w:b/>
          <w:color w:val="000000"/>
          <w:sz w:val="30"/>
          <w:szCs w:val="30"/>
        </w:rPr>
        <w:t>（第1课时）第17页</w:t>
      </w:r>
    </w:p>
    <w:p>
      <w:pPr>
        <w:spacing w:line="560" w:lineRule="exact"/>
        <w:rPr>
          <w:rFonts w:hint="eastAsia"/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3.第二章  田径 三、投掷 （一）侧向滑步推实心球的动作要领</w:t>
      </w:r>
      <w:r>
        <w:rPr>
          <w:rFonts w:hint="eastAsia"/>
          <w:b/>
          <w:color w:val="000000"/>
          <w:sz w:val="30"/>
          <w:szCs w:val="30"/>
        </w:rPr>
        <w:t>（第1课时）第19页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4.第三章  足球  一、基本技术（三）抢截球（</w:t>
      </w:r>
      <w:r>
        <w:rPr>
          <w:rFonts w:hint="eastAsia"/>
          <w:b/>
          <w:color w:val="000000"/>
          <w:sz w:val="30"/>
          <w:szCs w:val="30"/>
        </w:rPr>
        <w:t>第1课时）第24页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5.第三章  足球  二、简单战术配合：（二）间接二过一</w:t>
      </w:r>
      <w:r>
        <w:rPr>
          <w:rFonts w:hint="eastAsia"/>
          <w:b/>
          <w:color w:val="000000"/>
          <w:sz w:val="30"/>
          <w:szCs w:val="30"/>
        </w:rPr>
        <w:t>（第1课时）第25页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6.第四章  篮球  二、战术基础配合（一）传切配合</w:t>
      </w:r>
      <w:r>
        <w:rPr>
          <w:rFonts w:hint="eastAsia"/>
          <w:b/>
          <w:color w:val="000000"/>
          <w:sz w:val="30"/>
          <w:szCs w:val="30"/>
        </w:rPr>
        <w:t>（第1课时）第30页</w:t>
      </w:r>
    </w:p>
    <w:p>
      <w:pPr>
        <w:spacing w:line="560" w:lineRule="exact"/>
        <w:rPr>
          <w:b/>
          <w:color w:val="000000"/>
          <w:sz w:val="28"/>
          <w:szCs w:val="28"/>
        </w:rPr>
      </w:pPr>
      <w:r>
        <w:rPr>
          <w:rFonts w:hint="eastAsia"/>
          <w:b/>
          <w:sz w:val="30"/>
          <w:szCs w:val="30"/>
        </w:rPr>
        <w:t>7.第五章  排球  一、基本技术（一）正面上手发球</w:t>
      </w:r>
      <w:r>
        <w:rPr>
          <w:rFonts w:hint="eastAsia"/>
          <w:b/>
          <w:color w:val="000000"/>
          <w:sz w:val="30"/>
          <w:szCs w:val="30"/>
        </w:rPr>
        <w:t>（第1课时）第32页</w:t>
      </w:r>
    </w:p>
    <w:p>
      <w:pPr>
        <w:spacing w:line="560" w:lineRule="exac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8.第六章   乒乓球  二、反手搓球 （第1课时）  第37页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9.第七章  体操  一、单杠（二）支撑后摆转体90度</w:t>
      </w:r>
      <w:r>
        <w:rPr>
          <w:rFonts w:hint="eastAsia"/>
          <w:b/>
          <w:color w:val="000000"/>
          <w:sz w:val="30"/>
          <w:szCs w:val="30"/>
        </w:rPr>
        <w:t>挺身下（第1课时）第41页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10.第九章  武术  一、认识南拳: 5-8势（踩腿撞拳--上步抽拳）</w:t>
      </w:r>
      <w:r>
        <w:rPr>
          <w:rFonts w:hint="eastAsia"/>
          <w:b/>
          <w:color w:val="000000"/>
          <w:sz w:val="30"/>
          <w:szCs w:val="30"/>
        </w:rPr>
        <w:t>（第1课时）第49页</w:t>
      </w:r>
    </w:p>
    <w:p>
      <w:pPr>
        <w:spacing w:line="60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试讲范围：</w:t>
      </w:r>
    </w:p>
    <w:p>
      <w:pPr>
        <w:spacing w:line="600" w:lineRule="exact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b/>
          <w:sz w:val="32"/>
          <w:szCs w:val="32"/>
        </w:rPr>
        <w:t>九</w:t>
      </w:r>
      <w:r>
        <w:rPr>
          <w:rFonts w:hint="eastAsia" w:ascii="黑体" w:hAnsi="黑体" w:eastAsia="黑体"/>
          <w:b/>
          <w:sz w:val="32"/>
          <w:szCs w:val="32"/>
        </w:rPr>
        <w:t xml:space="preserve">年级 </w:t>
      </w:r>
      <w:r>
        <w:rPr>
          <w:rFonts w:ascii="黑体" w:hAnsi="黑体" w:eastAsia="黑体"/>
          <w:b/>
          <w:sz w:val="32"/>
          <w:szCs w:val="32"/>
        </w:rPr>
        <w:t xml:space="preserve"> </w:t>
      </w:r>
      <w:r>
        <w:rPr>
          <w:rFonts w:hint="eastAsia" w:ascii="黑体" w:hAnsi="黑体" w:eastAsia="黑体"/>
          <w:b/>
          <w:sz w:val="32"/>
          <w:szCs w:val="32"/>
        </w:rPr>
        <w:t>全一册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11. 第二章  田径  一、跨栏跑（一）跨栏步动作要领：过栏（第一课时）第12—13页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12. 第二章  田径  二、跳高  （一）背越式跳高动作要领：腾空过杆（第一课时）第15页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13. 第二章  田径  三、投掷  （一）后抛实心球动作要领（第一课时）第17页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14. 第三章  足球  一、基本技术（一）脚内侧拨球</w:t>
      </w:r>
      <w:r>
        <w:rPr>
          <w:rFonts w:hint="eastAsia"/>
          <w:b/>
          <w:color w:val="000000"/>
          <w:sz w:val="30"/>
          <w:szCs w:val="30"/>
        </w:rPr>
        <w:t>（第1课时）第19页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15. 第三章  足球  一、基本技术（二）拉球</w:t>
      </w:r>
      <w:r>
        <w:rPr>
          <w:rFonts w:hint="eastAsia"/>
          <w:b/>
          <w:color w:val="000000"/>
          <w:sz w:val="30"/>
          <w:szCs w:val="30"/>
        </w:rPr>
        <w:t>（第1课时）第20页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16. 第三章  足球  二、组合技术（一）运球绕杆射门(</w:t>
      </w:r>
      <w:r>
        <w:rPr>
          <w:rFonts w:hint="eastAsia"/>
          <w:b/>
          <w:color w:val="000000"/>
          <w:sz w:val="30"/>
          <w:szCs w:val="30"/>
        </w:rPr>
        <w:t>第1课时）第20页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sz w:val="30"/>
          <w:szCs w:val="30"/>
        </w:rPr>
        <w:t>17. 第四章  篮球  一、基本技术（一）运球转身(</w:t>
      </w:r>
      <w:r>
        <w:rPr>
          <w:rFonts w:hint="eastAsia"/>
          <w:b/>
          <w:color w:val="000000"/>
          <w:sz w:val="30"/>
          <w:szCs w:val="30"/>
        </w:rPr>
        <w:t>第1课时）第24-25页</w:t>
      </w:r>
    </w:p>
    <w:p>
      <w:pPr>
        <w:spacing w:line="560" w:lineRule="exact"/>
        <w:rPr>
          <w:b/>
          <w:color w:val="000000"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18. 第七章  体操  一、技巧 （一）头手倒立（男）（二）经单肩后滚成跪撑平衡（女）（第一课时）第35-37页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 xml:space="preserve">19.第八章  武术   二、健身短棍  </w:t>
      </w:r>
      <w:r>
        <w:rPr>
          <w:rFonts w:hint="eastAsia"/>
          <w:b/>
          <w:sz w:val="30"/>
          <w:szCs w:val="30"/>
        </w:rPr>
        <w:t>（预备势-闪身拦架）</w:t>
      </w:r>
      <w:r>
        <w:rPr>
          <w:rFonts w:hint="eastAsia"/>
          <w:b/>
          <w:color w:val="000000"/>
          <w:sz w:val="30"/>
          <w:szCs w:val="30"/>
        </w:rPr>
        <w:t>（第1课时）第44-45页</w:t>
      </w:r>
    </w:p>
    <w:p>
      <w:pPr>
        <w:spacing w:line="560" w:lineRule="exact"/>
        <w:rPr>
          <w:b/>
          <w:sz w:val="30"/>
          <w:szCs w:val="30"/>
        </w:rPr>
      </w:pPr>
      <w:r>
        <w:rPr>
          <w:rFonts w:hint="eastAsia"/>
          <w:b/>
          <w:color w:val="000000"/>
          <w:sz w:val="30"/>
          <w:szCs w:val="30"/>
        </w:rPr>
        <w:t>20.第九章  花样跳绳  一、单人花样跳绳（一）双摇跳（第1课时）第48页</w:t>
      </w:r>
    </w:p>
    <w:p>
      <w:pPr>
        <w:spacing w:line="560" w:lineRule="exact"/>
        <w:ind w:left="-283" w:leftChars="-135" w:firstLine="1120" w:firstLineChars="400"/>
        <w:rPr>
          <w:sz w:val="28"/>
          <w:szCs w:val="28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21614"/>
    <w:rsid w:val="000E2723"/>
    <w:rsid w:val="000F3482"/>
    <w:rsid w:val="000F7534"/>
    <w:rsid w:val="001352A9"/>
    <w:rsid w:val="001919F1"/>
    <w:rsid w:val="0021713C"/>
    <w:rsid w:val="0022551A"/>
    <w:rsid w:val="002515B2"/>
    <w:rsid w:val="00253F2C"/>
    <w:rsid w:val="00254D34"/>
    <w:rsid w:val="00283AA1"/>
    <w:rsid w:val="002B4581"/>
    <w:rsid w:val="002D4016"/>
    <w:rsid w:val="00341897"/>
    <w:rsid w:val="00365D69"/>
    <w:rsid w:val="00397229"/>
    <w:rsid w:val="003F66F0"/>
    <w:rsid w:val="0040033E"/>
    <w:rsid w:val="004725C8"/>
    <w:rsid w:val="00496D29"/>
    <w:rsid w:val="004B61DC"/>
    <w:rsid w:val="004E4693"/>
    <w:rsid w:val="00515473"/>
    <w:rsid w:val="00653163"/>
    <w:rsid w:val="006B6EFC"/>
    <w:rsid w:val="00801595"/>
    <w:rsid w:val="0085433A"/>
    <w:rsid w:val="008D1C5A"/>
    <w:rsid w:val="008D642C"/>
    <w:rsid w:val="008E6E0F"/>
    <w:rsid w:val="009310D2"/>
    <w:rsid w:val="00952FF5"/>
    <w:rsid w:val="00985463"/>
    <w:rsid w:val="00A312C2"/>
    <w:rsid w:val="00A3415E"/>
    <w:rsid w:val="00AB27A6"/>
    <w:rsid w:val="00AB6260"/>
    <w:rsid w:val="00C157DE"/>
    <w:rsid w:val="00CF5275"/>
    <w:rsid w:val="00D24FF0"/>
    <w:rsid w:val="00D705B9"/>
    <w:rsid w:val="00DE38D2"/>
    <w:rsid w:val="00E63C26"/>
    <w:rsid w:val="00F12B8E"/>
    <w:rsid w:val="00F60C94"/>
    <w:rsid w:val="00FF315C"/>
    <w:rsid w:val="00FF6D3D"/>
    <w:rsid w:val="01080A12"/>
    <w:rsid w:val="01EE7C08"/>
    <w:rsid w:val="025F28B4"/>
    <w:rsid w:val="03037B8E"/>
    <w:rsid w:val="034D6BB0"/>
    <w:rsid w:val="05342756"/>
    <w:rsid w:val="06D61345"/>
    <w:rsid w:val="08962DA7"/>
    <w:rsid w:val="08C609C1"/>
    <w:rsid w:val="09F935EE"/>
    <w:rsid w:val="0B3D750A"/>
    <w:rsid w:val="0CD8398F"/>
    <w:rsid w:val="0CF05312"/>
    <w:rsid w:val="0DBC1618"/>
    <w:rsid w:val="0E90170B"/>
    <w:rsid w:val="0FCB3337"/>
    <w:rsid w:val="0FD85A54"/>
    <w:rsid w:val="106875CB"/>
    <w:rsid w:val="107F4F70"/>
    <w:rsid w:val="11265DB1"/>
    <w:rsid w:val="15323E58"/>
    <w:rsid w:val="191934A0"/>
    <w:rsid w:val="198F3627"/>
    <w:rsid w:val="201E5705"/>
    <w:rsid w:val="26795443"/>
    <w:rsid w:val="27F84A8D"/>
    <w:rsid w:val="28E13773"/>
    <w:rsid w:val="2A4C2E6E"/>
    <w:rsid w:val="2B225B04"/>
    <w:rsid w:val="2BA03472"/>
    <w:rsid w:val="2CEA7F67"/>
    <w:rsid w:val="2E2B796A"/>
    <w:rsid w:val="2E840E29"/>
    <w:rsid w:val="3050190A"/>
    <w:rsid w:val="306058C5"/>
    <w:rsid w:val="308649EF"/>
    <w:rsid w:val="3152699A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44C723D"/>
    <w:rsid w:val="45060392"/>
    <w:rsid w:val="45CA1062"/>
    <w:rsid w:val="4957740E"/>
    <w:rsid w:val="495F2766"/>
    <w:rsid w:val="4B92297F"/>
    <w:rsid w:val="4E86609F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EE66E12"/>
    <w:rsid w:val="62634BD2"/>
    <w:rsid w:val="62652744"/>
    <w:rsid w:val="6605026E"/>
    <w:rsid w:val="66323AF9"/>
    <w:rsid w:val="66860EDB"/>
    <w:rsid w:val="678418BE"/>
    <w:rsid w:val="6A682DD1"/>
    <w:rsid w:val="6B124541"/>
    <w:rsid w:val="6B1510C4"/>
    <w:rsid w:val="6B4A5783"/>
    <w:rsid w:val="6C496F51"/>
    <w:rsid w:val="6E3F02ED"/>
    <w:rsid w:val="6F343626"/>
    <w:rsid w:val="722C3EB1"/>
    <w:rsid w:val="72694100"/>
    <w:rsid w:val="73F05BE5"/>
    <w:rsid w:val="7E7713DD"/>
    <w:rsid w:val="7F361C43"/>
    <w:rsid w:val="7FC64A8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153</Words>
  <Characters>878</Characters>
  <Lines>7</Lines>
  <Paragraphs>2</Paragraphs>
  <TotalTime>48</TotalTime>
  <ScaleCrop>false</ScaleCrop>
  <LinksUpToDate>false</LinksUpToDate>
  <CharactersWithSpaces>1029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2025-08-01T06:16:10Z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B1A9544116294409B3EB06CA1CFF503A_13</vt:lpwstr>
  </property>
  <property fmtid="{D5CDD505-2E9C-101B-9397-08002B2CF9AE}" pid="4" name="KSOTemplateDocerSaveRecord">
    <vt:lpwstr>eyJoZGlkIjoiMGYyM2RmZTEzMzgxNTRkNjE4OWIyZmY5ZTVmY2NiY2IiLCJ1c2VySWQiOiIyNzIwMDY1ODQifQ==</vt:lpwstr>
  </property>
</Properties>
</file>