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小学音乐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小学音乐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人民音乐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音乐（简谱）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六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小学音乐（简谱）五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小学音乐（简谱）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>第1课 春景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小鸟 小鸟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第1课 春景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春雨蒙蒙地下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第2课 欢乐的村寨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巴塘连北京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第2课 欢乐的村寨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迷人的火塘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val="en-US" w:eastAsia="zh-CN"/>
        </w:rPr>
        <w:t>第5课 京韵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我是中国人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>第5课 京韵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京调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第6课 百花园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采花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>第6课 百花园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编花篮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  <w:lang w:val="en-US" w:eastAsia="zh-CN"/>
        </w:rPr>
        <w:t>第7课 爱满人间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爱的人间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  <w:lang w:val="en-US" w:eastAsia="zh-CN"/>
        </w:rPr>
        <w:t>第7课 爱满人间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地球是个美丽的圆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六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numPr>
          <w:ilvl w:val="0"/>
          <w:numId w:val="0"/>
        </w:num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11.</w:t>
      </w:r>
      <w:r>
        <w:rPr>
          <w:rFonts w:hint="eastAsia"/>
          <w:sz w:val="28"/>
          <w:szCs w:val="28"/>
          <w:lang w:val="en-US" w:eastAsia="zh-CN"/>
        </w:rPr>
        <w:t>第1课 古风新韵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游子吟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numPr>
          <w:ilvl w:val="0"/>
          <w:numId w:val="0"/>
        </w:num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ascii="宋体" w:hAnsi="宋体" w:eastAsia="宋体" w:cstheme="minorBidi"/>
          <w:kern w:val="2"/>
          <w:sz w:val="28"/>
          <w:szCs w:val="28"/>
          <w:lang w:val="en-US" w:eastAsia="zh-CN" w:bidi="ar-SA"/>
        </w:rPr>
        <w:t>12.</w:t>
      </w:r>
      <w:r>
        <w:rPr>
          <w:rFonts w:hint="eastAsia"/>
          <w:sz w:val="28"/>
          <w:szCs w:val="28"/>
          <w:lang w:val="en-US" w:eastAsia="zh-CN"/>
        </w:rPr>
        <w:t>第1课 古风新韵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花非花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numPr>
          <w:ilvl w:val="0"/>
          <w:numId w:val="0"/>
        </w:num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第2课 月下踏歌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转圆圈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numPr>
          <w:ilvl w:val="0"/>
          <w:numId w:val="0"/>
        </w:num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eastAsia="zh-CN"/>
        </w:rPr>
        <w:t>第</w:t>
      </w:r>
      <w:r>
        <w:rPr>
          <w:rFonts w:hint="eastAsia"/>
          <w:sz w:val="28"/>
          <w:szCs w:val="28"/>
          <w:lang w:val="en-US" w:eastAsia="zh-CN"/>
        </w:rPr>
        <w:t>2课 月下踏歌 演唱课《我抱着月光，月光抱着我》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第3课 银屏之声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滑雪歌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第4课 美好祝愿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拍手拍手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第4课 美好祝愿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明天会更好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>第5课 快乐的阳光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榕树爷爷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  <w:lang w:val="en-US" w:eastAsia="zh-CN"/>
        </w:rPr>
        <w:t>第7课 放飞梦想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永远是朋友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  <w:lang w:val="en-US" w:eastAsia="zh-CN"/>
        </w:rPr>
        <w:t>第7课 放飞梦想 演唱课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我们是朋友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eastAsia="zh-CN"/>
        </w:rPr>
        <w:t>第一课时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AD662B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0FED0C4E"/>
    <w:rsid w:val="106875CB"/>
    <w:rsid w:val="14B23259"/>
    <w:rsid w:val="15323E58"/>
    <w:rsid w:val="191934A0"/>
    <w:rsid w:val="198F3627"/>
    <w:rsid w:val="1BEA2F54"/>
    <w:rsid w:val="1EE241F9"/>
    <w:rsid w:val="201E5705"/>
    <w:rsid w:val="2229591A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5C44201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532</Words>
  <Characters>578</Characters>
  <Lines>4</Lines>
  <Paragraphs>1</Paragraphs>
  <TotalTime>1</TotalTime>
  <ScaleCrop>false</ScaleCrop>
  <LinksUpToDate>false</LinksUpToDate>
  <CharactersWithSpaces>619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2025-08-01T05:40:17Z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9F0468D62B644E4985CC25C3DD32EC72_13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