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0479" w:type="dxa"/>
        <w:tblInd w:w="-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 w14:paraId="0A5B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vAlign w:val="bottom"/>
          </w:tcPr>
          <w:p w14:paraId="7214541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840" w:firstLine="161" w:firstLineChars="5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凤城市中心医院2025年公开招聘卫生专业技术人员报名表</w:t>
            </w:r>
          </w:p>
          <w:p w14:paraId="2BD5BBC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80" w:lineRule="exact"/>
              <w:ind w:left="0" w:right="840" w:firstLine="160" w:firstLineChars="50"/>
              <w:jc w:val="right"/>
              <w:rPr>
                <w:rFonts w:hint="default" w:ascii="仿宋_GB2312" w:eastAsia="仿宋_GB2312" w:cs="仿宋_GB2312"/>
                <w:bCs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Cs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 xml:space="preserve">         </w:t>
            </w:r>
          </w:p>
        </w:tc>
      </w:tr>
      <w:tr w14:paraId="205D0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3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390610F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0EBEB0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DA8E23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1D4AAC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-29" w:leftChars="-14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C01E1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56D468A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6CAF6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打印照片处</w:t>
            </w:r>
          </w:p>
          <w:p w14:paraId="24D0B8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  <w:p w14:paraId="26649FD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（1寸电子版近期红底彩色证件照片）</w:t>
            </w:r>
          </w:p>
          <w:p w14:paraId="169A1C9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5BF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76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1EEBB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62701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110E5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EAF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 w14:paraId="2EC5DFE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807B7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C81B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1053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6C913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37165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26BF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20D8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95BB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0EC4A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D06AE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3956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E4E5D2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E3B8BE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B3204A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000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02B5F9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7A09342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9B8A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58E135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DD645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 w14:paraId="72DA222A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336EA8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526B59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134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44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030C6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C615D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60062B4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1F6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0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EB0826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4A9C51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35F8D85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679A87D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062DCED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D3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96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 w14:paraId="35509DD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5DB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ADC2F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-31" w:leftChars="-15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E9264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5265A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 w14:paraId="7A6365A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301D4ED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/>
            <w:vAlign w:val="center"/>
          </w:tcPr>
          <w:p w14:paraId="46C6E7B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95AE7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1A46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 w14:paraId="2E7464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 w14:paraId="2335C45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5E5A4EB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 w14:paraId="0F9205D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E02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67200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37F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FAB2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99A7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869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 w14:paraId="7E59F19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学习经历</w:t>
            </w:r>
          </w:p>
          <w:p w14:paraId="18605E4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 w14:paraId="6D5FFF1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AC8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 w14:paraId="224DA22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73C13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32F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829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top"/>
          </w:tcPr>
          <w:p w14:paraId="68077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考生承诺书：</w:t>
            </w:r>
          </w:p>
          <w:p w14:paraId="2A86FA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394" w:firstLineChars="196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>本人现承诺取得岗位所要求的: □毕业证书  □学位证书  □医师资格证书或相关专业技术资格证书，保证符合该岗位报考条件，提供的所有材料、证件真实、有效。否则同意取消聘用资格，责任自负。</w:t>
            </w:r>
          </w:p>
          <w:p w14:paraId="39C71EC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         承诺人（考生手写签字）：                           2025 年   月    日</w:t>
            </w:r>
          </w:p>
        </w:tc>
      </w:tr>
      <w:tr w14:paraId="6191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 w14:paraId="4AF9F7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shd w:val="clear"/>
            <w:vAlign w:val="top"/>
          </w:tcPr>
          <w:p w14:paraId="58946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96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</w:t>
            </w:r>
          </w:p>
          <w:p w14:paraId="2E66C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</w:t>
            </w:r>
          </w:p>
          <w:p w14:paraId="4B9F6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  <w:p w14:paraId="3278E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审查人签字：                            单位盖章</w:t>
            </w:r>
          </w:p>
          <w:p w14:paraId="49806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2025年     月     日</w:t>
            </w:r>
            <w:r>
              <w:rPr>
                <w:rFonts w:hint="default" w:ascii="仿宋_GB2312" w:hAnsi="Times New Roman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                    </w:t>
            </w:r>
          </w:p>
        </w:tc>
      </w:tr>
      <w:tr w14:paraId="7366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81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shd w:val="clear"/>
            <w:vAlign w:val="center"/>
          </w:tcPr>
          <w:p w14:paraId="44A861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101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54" w:firstLineChars="196"/>
              <w:jc w:val="both"/>
              <w:rPr>
                <w:rFonts w:hint="default" w:ascii="仿宋_GB2312" w:eastAsia="仿宋_GB2312" w:cs="仿宋_GB2312"/>
                <w:b/>
                <w:bCs w:val="0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 w14:paraId="296E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36CD7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55498B0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20" w:firstLineChars="50"/>
              <w:jc w:val="both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844C7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复</w:t>
            </w: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412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6B43C5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631555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2025-08-05T10:26:16Z</dcterms:created>
  <dc:creator>Administrator</dc:creator>
  <cp:lastModifiedBy>孟庆瑶</cp:lastModifiedBy>
  <dcterms:modified xsi:type="dcterms:W3CDTF">2025-08-05T10:26:20Z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C8CAB536054C41FA8B7F27272CD2565E_12</vt:lpwstr>
  </property>
</Properties>
</file>